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D9" w:rsidRDefault="00F250C4" w:rsidP="006603D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250C4">
        <w:rPr>
          <w:rFonts w:ascii="方正小标宋简体" w:eastAsia="方正小标宋简体" w:hAnsi="仿宋" w:hint="eastAsia"/>
          <w:sz w:val="44"/>
          <w:szCs w:val="44"/>
        </w:rPr>
        <w:t>开平市财政</w:t>
      </w:r>
      <w:r w:rsidR="006603D9">
        <w:rPr>
          <w:rFonts w:ascii="方正小标宋简体" w:eastAsia="方正小标宋简体" w:hAnsi="仿宋" w:hint="eastAsia"/>
          <w:sz w:val="44"/>
          <w:szCs w:val="44"/>
        </w:rPr>
        <w:t>局</w:t>
      </w:r>
      <w:r w:rsidRPr="00F250C4">
        <w:rPr>
          <w:rFonts w:ascii="方正小标宋简体" w:eastAsia="方正小标宋简体" w:hAnsi="仿宋" w:hint="eastAsia"/>
          <w:sz w:val="44"/>
          <w:szCs w:val="44"/>
        </w:rPr>
        <w:t>招考政府雇员综合成绩</w:t>
      </w:r>
    </w:p>
    <w:p w:rsidR="00E2216C" w:rsidRPr="00F250C4" w:rsidRDefault="00F250C4" w:rsidP="006603D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250C4">
        <w:rPr>
          <w:rFonts w:ascii="方正小标宋简体" w:eastAsia="方正小标宋简体" w:hAnsi="仿宋" w:hint="eastAsia"/>
          <w:sz w:val="44"/>
          <w:szCs w:val="44"/>
        </w:rPr>
        <w:t>及入围体检对象公告</w:t>
      </w:r>
    </w:p>
    <w:p w:rsidR="00F250C4" w:rsidRPr="00F250C4" w:rsidRDefault="00F250C4" w:rsidP="00F250C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50C4" w:rsidRDefault="00F250C4" w:rsidP="00F250C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现将</w:t>
      </w:r>
      <w:r w:rsidR="005C608E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开平市财政局</w:t>
      </w: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招考政府雇员综合成绩及入围体检对象予以公布，综合成绩合格分数线为60分。体检对象根据《202</w:t>
      </w:r>
      <w:r w:rsidR="006603D9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1</w:t>
      </w: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年</w:t>
      </w:r>
      <w:r w:rsidR="00BB3045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8</w:t>
      </w: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月开平市市直机关单位公开招考政府雇员公告》规定的岗位招聘人数和考生的考试综合成绩，按合格分数线以上从高分到低分等额确定。如出现体检不合格或放弃体检的，可依次递补体检人选。</w:t>
      </w:r>
    </w:p>
    <w:p w:rsidR="005C608E" w:rsidRDefault="00F250C4" w:rsidP="00F250C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有关体检事项另行通知。</w:t>
      </w:r>
    </w:p>
    <w:p w:rsidR="00F250C4" w:rsidRDefault="00F250C4" w:rsidP="00F250C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微软雅黑"/>
          <w:color w:val="333333"/>
          <w:sz w:val="32"/>
          <w:szCs w:val="32"/>
          <w:shd w:val="clear" w:color="auto" w:fill="FFFFFF"/>
        </w:rPr>
      </w:pP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咨询电话：0750-</w:t>
      </w:r>
      <w:r w:rsidR="0072047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22</w:t>
      </w:r>
      <w:r w:rsidR="00BB3045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09162</w:t>
      </w:r>
      <w:r w:rsidRPr="00F250C4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4E4328" w:rsidRPr="00F250C4" w:rsidRDefault="004E4328" w:rsidP="00F250C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微软雅黑"/>
          <w:color w:val="333333"/>
          <w:sz w:val="32"/>
          <w:szCs w:val="32"/>
        </w:rPr>
      </w:pPr>
    </w:p>
    <w:p w:rsidR="004E4328" w:rsidRDefault="004E4328" w:rsidP="004E432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5C608E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开平市财政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局</w:t>
      </w:r>
      <w:r w:rsidRPr="005C608E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招考政府雇员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综</w:t>
      </w:r>
      <w:r w:rsidRPr="005C608E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合成绩</w:t>
      </w:r>
    </w:p>
    <w:p w:rsidR="00F250C4" w:rsidRDefault="004E4328" w:rsidP="004E432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5C608E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及入围体检对象名单</w:t>
      </w:r>
    </w:p>
    <w:p w:rsidR="004E4328" w:rsidRDefault="004E4328" w:rsidP="004E4328">
      <w:pPr>
        <w:jc w:val="center"/>
      </w:pPr>
    </w:p>
    <w:tbl>
      <w:tblPr>
        <w:tblW w:w="85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850"/>
        <w:gridCol w:w="1701"/>
        <w:gridCol w:w="993"/>
        <w:gridCol w:w="992"/>
        <w:gridCol w:w="1417"/>
        <w:gridCol w:w="1134"/>
      </w:tblGrid>
      <w:tr w:rsidR="00210C11" w:rsidRPr="005C608E" w:rsidTr="004C719A">
        <w:trPr>
          <w:trHeight w:val="79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综合排名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720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是否进入体检</w:t>
            </w:r>
          </w:p>
        </w:tc>
      </w:tr>
      <w:tr w:rsidR="001565AE" w:rsidRPr="005C608E" w:rsidTr="004C719A">
        <w:trPr>
          <w:trHeight w:val="64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047A" w:rsidRPr="005C608E" w:rsidRDefault="0072047A" w:rsidP="00B30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210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B306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BB3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20210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81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6F6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79.0</w:t>
            </w:r>
            <w:r w:rsidR="006F6E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1565AE" w:rsidRPr="005C608E" w:rsidTr="004C719A">
        <w:trPr>
          <w:trHeight w:val="6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D676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20210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D676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BB3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BB3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6F6E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72.</w:t>
            </w:r>
            <w:r w:rsidR="006F6E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 w:rsidR="006F6E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1565AE" w:rsidRPr="005C608E" w:rsidTr="004C719A">
        <w:trPr>
          <w:trHeight w:val="64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D676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20210</w:t>
            </w:r>
            <w:r w:rsidR="00D676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D676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D6767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BB3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BB3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047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  <w:r w:rsidR="00BB30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6F6EEB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7A" w:rsidRPr="005C608E" w:rsidRDefault="0072047A" w:rsidP="005C6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6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:rsidR="005C608E" w:rsidRDefault="005C608E"/>
    <w:p w:rsidR="005C608E" w:rsidRDefault="005C608E"/>
    <w:p w:rsidR="005C608E" w:rsidRPr="005C608E" w:rsidRDefault="005C608E">
      <w:pPr>
        <w:rPr>
          <w:rFonts w:ascii="仿宋" w:eastAsia="仿宋" w:hAnsi="仿宋" w:cs="微软雅黑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                                                 </w:t>
      </w:r>
      <w:r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 xml:space="preserve">     </w:t>
      </w:r>
      <w:r w:rsidRPr="005C608E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开平市财政局</w:t>
      </w:r>
    </w:p>
    <w:p w:rsidR="005C608E" w:rsidRPr="005C608E" w:rsidRDefault="005C608E">
      <w:pPr>
        <w:rPr>
          <w:rFonts w:ascii="仿宋" w:eastAsia="仿宋" w:hAnsi="仿宋" w:cs="微软雅黑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             </w:t>
      </w:r>
      <w:r w:rsidRPr="005C608E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202</w:t>
      </w:r>
      <w:r w:rsidR="006603D9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1</w:t>
      </w:r>
      <w:r w:rsidRPr="005C608E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年</w:t>
      </w:r>
      <w:r w:rsidR="006F6EEB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9</w:t>
      </w:r>
      <w:r w:rsidRPr="005C608E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月</w:t>
      </w:r>
      <w:r w:rsidR="006F6EEB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3</w:t>
      </w:r>
      <w:r w:rsidRPr="005C608E">
        <w:rPr>
          <w:rFonts w:ascii="仿宋" w:eastAsia="仿宋" w:hAnsi="仿宋" w:cs="微软雅黑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sectPr w:rsidR="005C608E" w:rsidRPr="005C608E" w:rsidSect="00505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C1" w:rsidRDefault="006316C1" w:rsidP="00F250C4">
      <w:r>
        <w:separator/>
      </w:r>
    </w:p>
  </w:endnote>
  <w:endnote w:type="continuationSeparator" w:id="0">
    <w:p w:rsidR="006316C1" w:rsidRDefault="006316C1" w:rsidP="00F2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C1" w:rsidRDefault="006316C1" w:rsidP="00F250C4">
      <w:r>
        <w:separator/>
      </w:r>
    </w:p>
  </w:footnote>
  <w:footnote w:type="continuationSeparator" w:id="0">
    <w:p w:rsidR="006316C1" w:rsidRDefault="006316C1" w:rsidP="00F2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0C4"/>
    <w:rsid w:val="00002172"/>
    <w:rsid w:val="001565AE"/>
    <w:rsid w:val="00210C11"/>
    <w:rsid w:val="004C719A"/>
    <w:rsid w:val="004E4328"/>
    <w:rsid w:val="00505455"/>
    <w:rsid w:val="005C608E"/>
    <w:rsid w:val="006316C1"/>
    <w:rsid w:val="006603D9"/>
    <w:rsid w:val="006F6EEB"/>
    <w:rsid w:val="0072047A"/>
    <w:rsid w:val="008E12A4"/>
    <w:rsid w:val="00B30649"/>
    <w:rsid w:val="00BB3045"/>
    <w:rsid w:val="00D67677"/>
    <w:rsid w:val="00E16E4B"/>
    <w:rsid w:val="00E2216C"/>
    <w:rsid w:val="00F2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C4"/>
    <w:rPr>
      <w:sz w:val="18"/>
      <w:szCs w:val="18"/>
    </w:rPr>
  </w:style>
  <w:style w:type="paragraph" w:styleId="a5">
    <w:name w:val="Normal (Web)"/>
    <w:basedOn w:val="a"/>
    <w:rsid w:val="00F250C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C71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1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梁虎</dc:creator>
  <cp:keywords/>
  <dc:description/>
  <cp:lastModifiedBy>系统管理员</cp:lastModifiedBy>
  <cp:revision>14</cp:revision>
  <cp:lastPrinted>2021-07-06T03:51:00Z</cp:lastPrinted>
  <dcterms:created xsi:type="dcterms:W3CDTF">2020-08-06T00:26:00Z</dcterms:created>
  <dcterms:modified xsi:type="dcterms:W3CDTF">2021-09-03T08:31:00Z</dcterms:modified>
</cp:coreProperties>
</file>