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left="0" w:leftChars="0" w:right="480" w:rightChars="150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开平市政策性涉农保险基层协保机构申报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 w:bidi="ar"/>
        </w:rPr>
        <w:t>表</w:t>
      </w:r>
      <w:bookmarkStart w:id="0" w:name="_GoBack"/>
      <w:bookmarkEnd w:id="0"/>
    </w:p>
    <w:p>
      <w:pPr>
        <w:shd w:val="clear" w:color="auto" w:fill="FFFFFF"/>
        <w:spacing w:line="36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申报主体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年  月  日 </w:t>
      </w:r>
    </w:p>
    <w:tbl>
      <w:tblPr>
        <w:tblStyle w:val="2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2237"/>
        <w:gridCol w:w="6"/>
        <w:gridCol w:w="1622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2" w:type="dxa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主体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6677" w:type="dxa"/>
            <w:gridSpan w:val="4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2" w:type="dxa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地址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</w:t>
            </w:r>
          </w:p>
        </w:tc>
        <w:tc>
          <w:tcPr>
            <w:tcW w:w="1622" w:type="dxa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主体类型</w:t>
            </w:r>
          </w:p>
        </w:tc>
        <w:tc>
          <w:tcPr>
            <w:tcW w:w="2812" w:type="dxa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2" w:type="dxa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代表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人</w:t>
            </w:r>
          </w:p>
        </w:tc>
        <w:tc>
          <w:tcPr>
            <w:tcW w:w="2237" w:type="dxa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812" w:type="dxa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2202" w:type="dxa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主体简介</w:t>
            </w:r>
          </w:p>
        </w:tc>
        <w:tc>
          <w:tcPr>
            <w:tcW w:w="6677" w:type="dxa"/>
            <w:gridSpan w:val="4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2202" w:type="dxa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主体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具备的申报条件</w:t>
            </w:r>
          </w:p>
        </w:tc>
        <w:tc>
          <w:tcPr>
            <w:tcW w:w="6677" w:type="dxa"/>
            <w:gridSpan w:val="4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2" w:type="dxa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主体承诺</w:t>
            </w:r>
          </w:p>
        </w:tc>
        <w:tc>
          <w:tcPr>
            <w:tcW w:w="6677" w:type="dxa"/>
            <w:gridSpan w:val="4"/>
            <w:vAlign w:val="center"/>
          </w:tcPr>
          <w:p>
            <w:pPr>
              <w:shd w:val="clear" w:color="auto" w:fill="FFFFFF"/>
              <w:spacing w:line="3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本单位自愿申报，提交资料真实、有效，如有虚假，愿承担一切后果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  <w:p>
            <w:pPr>
              <w:shd w:val="clear" w:color="auto" w:fill="FFFFFF"/>
              <w:spacing w:line="3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法定代表人（签名）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主体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4800" w:firstLineChars="15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2" w:type="dxa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开平市农业农村局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审核意见</w:t>
            </w:r>
          </w:p>
        </w:tc>
        <w:tc>
          <w:tcPr>
            <w:tcW w:w="6677" w:type="dxa"/>
            <w:gridSpan w:val="4"/>
            <w:vAlign w:val="center"/>
          </w:tcPr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hd w:val="clear" w:color="auto" w:fill="FFFFFF"/>
              <w:spacing w:line="36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shd w:val="clear" w:color="auto" w:fill="FFFFFF"/>
              <w:spacing w:line="360" w:lineRule="exact"/>
              <w:ind w:firstLine="4800" w:firstLineChars="15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</w:tbl>
    <w:p>
      <w:pPr>
        <w:shd w:val="clear" w:color="auto" w:fill="FFFFFF"/>
        <w:spacing w:line="500" w:lineRule="exact"/>
        <w:ind w:firstLine="56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主体类型为社会团体、专业技术服务公司、农民合作社。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0792A"/>
    <w:rsid w:val="08291F95"/>
    <w:rsid w:val="085A2D30"/>
    <w:rsid w:val="279C4018"/>
    <w:rsid w:val="329F4C77"/>
    <w:rsid w:val="33654497"/>
    <w:rsid w:val="3790792A"/>
    <w:rsid w:val="4CC2472B"/>
    <w:rsid w:val="5A1F09AC"/>
    <w:rsid w:val="70295A1F"/>
    <w:rsid w:val="73A02175"/>
    <w:rsid w:val="76490272"/>
    <w:rsid w:val="7AB5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883" w:firstLineChars="200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2022-01-20T15:09:00Z</dcterms:created>
  <dc:creator>伍新业</dc:creator>
  <cp:lastModifiedBy>Administrator</cp:lastModifiedBy>
  <cp:lastPrinted>2022-02-08T07:19:05Z</cp:lastPrinted>
  <dcterms:modified xsi:type="dcterms:W3CDTF">2022-02-08T07:22:03Z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ICV">
    <vt:lpwstr>F0263E167B0F47E78E8ED725A194B54D</vt:lpwstr>
  </property>
</Properties>
</file>