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97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559"/>
        <w:gridCol w:w="851"/>
        <w:gridCol w:w="1275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标的名称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建筑面积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（平方米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房屋状态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月租金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挂牌价（元）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业态要求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总投资不低于（元）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商铺S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>、S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9a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356.82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毛坯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6200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茶馆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商铺S19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157.29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毛坯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2300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文创+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直播电商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万</w:t>
            </w:r>
          </w:p>
        </w:tc>
      </w:tr>
    </w:tbl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赤坎镇新区A</w:t>
      </w:r>
      <w:r>
        <w:rPr>
          <w:rFonts w:ascii="宋体" w:hAnsi="宋体" w:eastAsia="宋体"/>
          <w:b/>
          <w:sz w:val="32"/>
          <w:szCs w:val="32"/>
        </w:rPr>
        <w:t>1-1</w:t>
      </w:r>
      <w:r>
        <w:rPr>
          <w:rFonts w:hint="eastAsia" w:ascii="宋体" w:hAnsi="宋体" w:eastAsia="宋体"/>
          <w:b/>
          <w:sz w:val="32"/>
          <w:szCs w:val="32"/>
        </w:rPr>
        <w:t>商业（侨小馆）业态规划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14006"/>
    <w:multiLevelType w:val="multilevel"/>
    <w:tmpl w:val="1D714006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6A"/>
    <w:rsid w:val="000A4F79"/>
    <w:rsid w:val="000E3650"/>
    <w:rsid w:val="00104A43"/>
    <w:rsid w:val="0013061C"/>
    <w:rsid w:val="001A3B2B"/>
    <w:rsid w:val="0025798E"/>
    <w:rsid w:val="00277808"/>
    <w:rsid w:val="002E2CD5"/>
    <w:rsid w:val="00372D11"/>
    <w:rsid w:val="004556A0"/>
    <w:rsid w:val="004B75EE"/>
    <w:rsid w:val="005C37C2"/>
    <w:rsid w:val="005C5F3A"/>
    <w:rsid w:val="005F2D8C"/>
    <w:rsid w:val="0065696A"/>
    <w:rsid w:val="006E111B"/>
    <w:rsid w:val="00707126"/>
    <w:rsid w:val="008137B5"/>
    <w:rsid w:val="008954C5"/>
    <w:rsid w:val="00921F70"/>
    <w:rsid w:val="00992874"/>
    <w:rsid w:val="00B5119A"/>
    <w:rsid w:val="00B80215"/>
    <w:rsid w:val="00BE496F"/>
    <w:rsid w:val="00C51143"/>
    <w:rsid w:val="00C66A40"/>
    <w:rsid w:val="00CA6E3B"/>
    <w:rsid w:val="00D20BEC"/>
    <w:rsid w:val="00D76C8F"/>
    <w:rsid w:val="00D80743"/>
    <w:rsid w:val="00E05B80"/>
    <w:rsid w:val="00E43F31"/>
    <w:rsid w:val="00E855E9"/>
    <w:rsid w:val="00F4197D"/>
    <w:rsid w:val="00FB7574"/>
    <w:rsid w:val="16481B75"/>
    <w:rsid w:val="443C02C5"/>
    <w:rsid w:val="5F3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18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2020-09-22T02:51:00Z</dcterms:created>
  <dc:creator>Tsai Liting</dc:creator>
  <cp:lastModifiedBy>y先森</cp:lastModifiedBy>
  <dcterms:modified xsi:type="dcterms:W3CDTF">2022-04-13T07:05:21Z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723884A932AA4EE5B754E1D8700F31DA</vt:lpwstr>
  </property>
</Properties>
</file>