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  <w:t>2021年“粤字号”农业品牌目录</w:t>
      </w:r>
    </w:p>
    <w:bookmarkEnd w:id="0"/>
    <w:tbl>
      <w:tblPr>
        <w:tblStyle w:val="3"/>
        <w:tblpPr w:leftFromText="180" w:rightFromText="180" w:vertAnchor="page" w:horzAnchor="page" w:tblpX="650" w:tblpY="2406"/>
        <w:tblOverlap w:val="never"/>
        <w:tblW w:w="109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992"/>
        <w:gridCol w:w="3444"/>
        <w:gridCol w:w="1776"/>
        <w:gridCol w:w="2040"/>
        <w:gridCol w:w="2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商标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产品名称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开平市达豪日化科技有限公司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达豪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杀蚁饵剂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开平市汉邦木业有限公司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Kim Bong wood+图形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胶合板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开平市板卫士装饰材料有限公司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板卫士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胶合板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广东回首食品有限公司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迎首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YING HUISHOU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咸蛋黄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开平市天露山侨香名茶科技发展有限公司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岗坪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绿茶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江门市天露仙源农业科技发展有限公司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天露仙源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有机绿茶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江门市天露仙源农业科技发展有限公司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大沙红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有机红茶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开平市顺鸿米业有限公司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开顺+图形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丝苗米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江门市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开平市金箩米业有限公司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图形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象牙香粘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江门市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开平市绿皇农牧发展有限公司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绿皇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肉鸡（活）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江门市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开平市甘力木业有限公司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甘力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细木工板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江门市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开平市浩旺佳蛋制品有限公司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三客游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烤海鸭蛋（咸鸭蛋）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江门市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开平市旭日蛋品有限公司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旭日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旭日咸蛋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江门市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开平市旭日蛋品有限公司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八月十五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皮蛋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江门市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开平市旭日蛋品有限公司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旭日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咸蛋黄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江门市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开平市大沙里农业科技发展有限公司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大沙茶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红茶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江门市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开平市优之名马冈鹅有限公司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优之名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马冈鹅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江门市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开平健之源保健食品有限公司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健芝缘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鲜灵芝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江门市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广东鲜美种苗股份有限公司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鲜美+图形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新美香糯玉米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江门市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广东裕茂农业开发有限公司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裕茂农场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翠玉蜜枣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江门市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广东开兰面粉有限公司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开兰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糕点用小麦粉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江门市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广东广中皇食品有限公司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广中皇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广中皇腐乳（微辣）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江门市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广东广中皇食品有限公司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广中皇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广中皇野山椒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江门市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广东圣迪乐村生态食品有限公司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圣迪乐村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圣迪乐村谷物蛋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江门市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广东华滨世界之康健康产业有限公司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世界之康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世界之康山楂醋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</w:tc>
      </w:tr>
    </w:tbl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MDdiMTRhNGM5MjNmYjU1NmFkYmFmOWVhYzQ0MjQifQ=="/>
  </w:docVars>
  <w:rsids>
    <w:rsidRoot w:val="0D8D216A"/>
    <w:rsid w:val="0D8D216A"/>
    <w:rsid w:val="3B1723BA"/>
    <w:rsid w:val="40CB6B70"/>
    <w:rsid w:val="53E9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688</Words>
  <Characters>725</Characters>
  <Lines>0</Lines>
  <Paragraphs>0</Paragraphs>
  <TotalTime>3</TotalTime>
  <ScaleCrop>false</ScaleCrop>
  <LinksUpToDate>false</LinksUpToDate>
  <CharactersWithSpaces>729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2022-02-22T08:49:00Z</dcterms:created>
  <dc:creator>Wuyuwen</dc:creator>
  <cp:lastModifiedBy>Wuyuwen</cp:lastModifiedBy>
  <dcterms:modified xsi:type="dcterms:W3CDTF">2022-06-10T03:09:17Z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6A67973AB6F44EBC9FA70E5F0C12DC80</vt:lpwstr>
  </property>
</Properties>
</file>