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A3E6" w14:textId="77777777" w:rsidR="0010124C" w:rsidRDefault="00DB324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2B535A9D" w14:textId="77777777" w:rsidR="0010124C" w:rsidRDefault="00DB324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开平市义务教育阶段公办学校校内课后服务收费标准听证会</w:t>
      </w:r>
    </w:p>
    <w:p w14:paraId="37C80B62" w14:textId="77777777" w:rsidR="0010124C" w:rsidRDefault="00DB324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旁听人员</w:t>
      </w:r>
      <w:r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 w:hint="eastAsia"/>
          <w:sz w:val="32"/>
          <w:szCs w:val="32"/>
        </w:rPr>
        <w:t>表</w:t>
      </w:r>
    </w:p>
    <w:p w14:paraId="106979FC" w14:textId="77777777" w:rsidR="0010124C" w:rsidRDefault="0010124C" w:rsidP="00AC67F8">
      <w:pPr>
        <w:rPr>
          <w:rFonts w:ascii="宋体" w:hAnsi="宋体" w:hint="eastAsia"/>
          <w:sz w:val="28"/>
          <w:szCs w:val="28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62"/>
        <w:gridCol w:w="806"/>
        <w:gridCol w:w="1134"/>
        <w:gridCol w:w="1417"/>
        <w:gridCol w:w="1134"/>
        <w:gridCol w:w="844"/>
        <w:gridCol w:w="1304"/>
      </w:tblGrid>
      <w:tr w:rsidR="0010124C" w14:paraId="45EF66AF" w14:textId="77777777" w:rsidTr="00AC67F8">
        <w:trPr>
          <w:trHeight w:val="764"/>
        </w:trPr>
        <w:tc>
          <w:tcPr>
            <w:tcW w:w="959" w:type="dxa"/>
            <w:vAlign w:val="center"/>
          </w:tcPr>
          <w:p w14:paraId="397961AF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62" w:type="dxa"/>
            <w:vAlign w:val="center"/>
          </w:tcPr>
          <w:p w14:paraId="00A545B4" w14:textId="77777777" w:rsidR="0010124C" w:rsidRDefault="001012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5F6FB6AC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5BBFCBBC" w14:textId="77777777" w:rsidR="0010124C" w:rsidRDefault="001012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7F7DC23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134" w:type="dxa"/>
            <w:vAlign w:val="center"/>
          </w:tcPr>
          <w:p w14:paraId="2AC519AF" w14:textId="77777777" w:rsidR="0010124C" w:rsidRDefault="001012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667728C9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文化</w:t>
            </w:r>
          </w:p>
          <w:p w14:paraId="04649B89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程度</w:t>
            </w:r>
          </w:p>
        </w:tc>
        <w:tc>
          <w:tcPr>
            <w:tcW w:w="1304" w:type="dxa"/>
            <w:vAlign w:val="center"/>
          </w:tcPr>
          <w:p w14:paraId="22AF9B8E" w14:textId="77777777" w:rsidR="0010124C" w:rsidRDefault="0010124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0124C" w14:paraId="349A1C19" w14:textId="77777777" w:rsidTr="00AC67F8">
        <w:trPr>
          <w:cantSplit/>
          <w:trHeight w:val="774"/>
        </w:trPr>
        <w:tc>
          <w:tcPr>
            <w:tcW w:w="959" w:type="dxa"/>
            <w:vAlign w:val="center"/>
          </w:tcPr>
          <w:p w14:paraId="0C432816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14:paraId="076585AC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62" w:type="dxa"/>
            <w:vAlign w:val="center"/>
          </w:tcPr>
          <w:p w14:paraId="5CC5DB5E" w14:textId="77777777" w:rsidR="0010124C" w:rsidRDefault="001012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2D7D94B8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14:paraId="45BF1C14" w14:textId="77777777" w:rsidR="0010124C" w:rsidRDefault="001012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A4FECF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14:paraId="07D03959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3282" w:type="dxa"/>
            <w:gridSpan w:val="3"/>
            <w:vAlign w:val="center"/>
          </w:tcPr>
          <w:p w14:paraId="5A34BF42" w14:textId="77777777" w:rsidR="0010124C" w:rsidRDefault="0010124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0124C" w14:paraId="5803C2EC" w14:textId="77777777" w:rsidTr="00AC67F8">
        <w:trPr>
          <w:cantSplit/>
          <w:trHeight w:val="756"/>
        </w:trPr>
        <w:tc>
          <w:tcPr>
            <w:tcW w:w="959" w:type="dxa"/>
            <w:vAlign w:val="center"/>
          </w:tcPr>
          <w:p w14:paraId="1734ABBF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</w:t>
            </w:r>
          </w:p>
          <w:p w14:paraId="5AAD8EDC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 w14:paraId="4F4E6AE8" w14:textId="77777777" w:rsidR="0010124C" w:rsidRDefault="001012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683015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3282" w:type="dxa"/>
            <w:gridSpan w:val="3"/>
            <w:vAlign w:val="center"/>
          </w:tcPr>
          <w:p w14:paraId="4E095B63" w14:textId="77777777" w:rsidR="0010124C" w:rsidRDefault="001012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124C" w14:paraId="0E48E308" w14:textId="77777777" w:rsidTr="00AC67F8">
        <w:trPr>
          <w:cantSplit/>
          <w:trHeight w:val="993"/>
        </w:trPr>
        <w:tc>
          <w:tcPr>
            <w:tcW w:w="959" w:type="dxa"/>
            <w:vAlign w:val="center"/>
          </w:tcPr>
          <w:p w14:paraId="3F816CF2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居住</w:t>
            </w:r>
          </w:p>
          <w:p w14:paraId="633D5CC0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地址</w:t>
            </w:r>
          </w:p>
        </w:tc>
        <w:tc>
          <w:tcPr>
            <w:tcW w:w="3402" w:type="dxa"/>
            <w:gridSpan w:val="3"/>
            <w:vAlign w:val="center"/>
          </w:tcPr>
          <w:p w14:paraId="441C0D9D" w14:textId="77777777" w:rsidR="0010124C" w:rsidRDefault="001012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430E0A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担任何种其他社会职务</w:t>
            </w:r>
          </w:p>
        </w:tc>
        <w:tc>
          <w:tcPr>
            <w:tcW w:w="3282" w:type="dxa"/>
            <w:gridSpan w:val="3"/>
            <w:vAlign w:val="center"/>
          </w:tcPr>
          <w:p w14:paraId="3E7E4C7B" w14:textId="77777777" w:rsidR="0010124C" w:rsidRDefault="001012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67F8" w14:paraId="6B1617CC" w14:textId="77777777" w:rsidTr="00AC67F8">
        <w:trPr>
          <w:cantSplit/>
          <w:trHeight w:val="818"/>
        </w:trPr>
        <w:tc>
          <w:tcPr>
            <w:tcW w:w="959" w:type="dxa"/>
            <w:vAlign w:val="center"/>
          </w:tcPr>
          <w:p w14:paraId="7289D333" w14:textId="77777777" w:rsidR="00AC67F8" w:rsidRDefault="00AC67F8" w:rsidP="00AC67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14:paraId="6B977C8B" w14:textId="2C78516D" w:rsidR="00AC67F8" w:rsidRDefault="00AC67F8" w:rsidP="00AC67F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3402" w:type="dxa"/>
            <w:gridSpan w:val="3"/>
            <w:vAlign w:val="center"/>
          </w:tcPr>
          <w:p w14:paraId="2D91D3BD" w14:textId="77777777" w:rsidR="00AC67F8" w:rsidRDefault="00AC67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E74BB39" w14:textId="1C32CD63" w:rsidR="00AC67F8" w:rsidRDefault="00AC67F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3282" w:type="dxa"/>
            <w:gridSpan w:val="3"/>
            <w:vAlign w:val="center"/>
          </w:tcPr>
          <w:p w14:paraId="6F3F5112" w14:textId="77777777" w:rsidR="00AC67F8" w:rsidRDefault="00AC67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124C" w14:paraId="2F0F1A99" w14:textId="77777777" w:rsidTr="00AC67F8">
        <w:trPr>
          <w:trHeight w:val="1972"/>
        </w:trPr>
        <w:tc>
          <w:tcPr>
            <w:tcW w:w="959" w:type="dxa"/>
            <w:vAlign w:val="center"/>
          </w:tcPr>
          <w:p w14:paraId="1D3A53F2" w14:textId="77777777" w:rsidR="0010124C" w:rsidRDefault="00DB324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101" w:type="dxa"/>
            <w:gridSpan w:val="7"/>
            <w:vAlign w:val="center"/>
          </w:tcPr>
          <w:p w14:paraId="61B31A91" w14:textId="77777777" w:rsidR="0010124C" w:rsidRDefault="0010124C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717C24F7" w14:textId="77777777" w:rsidR="0010124C" w:rsidRDefault="0010124C">
      <w:pPr>
        <w:rPr>
          <w:rFonts w:ascii="仿宋_GB2312" w:eastAsia="仿宋_GB2312"/>
          <w:sz w:val="30"/>
          <w:szCs w:val="30"/>
        </w:rPr>
      </w:pPr>
    </w:p>
    <w:p w14:paraId="42A2F936" w14:textId="77777777" w:rsidR="0010124C" w:rsidRDefault="0010124C">
      <w:pPr>
        <w:spacing w:line="44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013F7299" w14:textId="77777777" w:rsidR="0010124C" w:rsidRDefault="0010124C">
      <w:pPr>
        <w:spacing w:line="44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A1C1339" w14:textId="77777777" w:rsidR="0010124C" w:rsidRPr="00AC67F8" w:rsidRDefault="00DB3244" w:rsidP="00AC67F8">
      <w:pPr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0"/>
          <w:szCs w:val="30"/>
        </w:rPr>
      </w:pPr>
      <w:r w:rsidRPr="00AC67F8">
        <w:rPr>
          <w:rFonts w:ascii="仿宋_GB2312" w:eastAsia="仿宋_GB2312" w:hAnsi="仿宋_GB2312" w:cs="仿宋_GB2312" w:hint="eastAsia"/>
          <w:bCs/>
          <w:sz w:val="32"/>
          <w:szCs w:val="32"/>
        </w:rPr>
        <w:t>旁听人</w:t>
      </w:r>
      <w:r w:rsidRPr="00AC67F8">
        <w:rPr>
          <w:rFonts w:ascii="仿宋_GB2312" w:eastAsia="仿宋_GB2312" w:hAnsi="仿宋_GB2312" w:cs="仿宋_GB2312" w:hint="eastAsia"/>
          <w:bCs/>
          <w:sz w:val="32"/>
          <w:szCs w:val="32"/>
        </w:rPr>
        <w:t>员</w:t>
      </w:r>
      <w:r w:rsidRPr="00AC67F8">
        <w:rPr>
          <w:rFonts w:ascii="仿宋_GB2312" w:eastAsia="仿宋_GB2312" w:hAnsi="仿宋_GB2312" w:cs="仿宋_GB2312" w:hint="eastAsia"/>
          <w:bCs/>
          <w:sz w:val="32"/>
          <w:szCs w:val="32"/>
        </w:rPr>
        <w:t>注意事项</w:t>
      </w:r>
    </w:p>
    <w:p w14:paraId="221A6207" w14:textId="77777777" w:rsidR="0010124C" w:rsidRPr="00AC67F8" w:rsidRDefault="0010124C">
      <w:pPr>
        <w:spacing w:line="4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692F7058" w14:textId="77777777" w:rsidR="0010124C" w:rsidRPr="00AC67F8" w:rsidRDefault="00DB3244">
      <w:pPr>
        <w:numPr>
          <w:ilvl w:val="0"/>
          <w:numId w:val="1"/>
        </w:numPr>
        <w:spacing w:line="4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C67F8">
        <w:rPr>
          <w:rFonts w:ascii="仿宋" w:eastAsia="仿宋" w:hAnsi="仿宋" w:cs="仿宋_GB2312" w:hint="eastAsia"/>
          <w:sz w:val="30"/>
          <w:szCs w:val="30"/>
        </w:rPr>
        <w:t>能依时参加听证会；</w:t>
      </w:r>
    </w:p>
    <w:p w14:paraId="5BF5DCF3" w14:textId="72A80DE8" w:rsidR="0010124C" w:rsidRPr="00AC67F8" w:rsidRDefault="00DB3244">
      <w:pPr>
        <w:numPr>
          <w:ilvl w:val="0"/>
          <w:numId w:val="1"/>
        </w:numPr>
        <w:spacing w:line="4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AC67F8">
        <w:rPr>
          <w:rFonts w:ascii="仿宋" w:eastAsia="仿宋" w:hAnsi="仿宋" w:cs="仿宋_GB2312" w:hint="eastAsia"/>
          <w:sz w:val="30"/>
          <w:szCs w:val="30"/>
        </w:rPr>
        <w:t>能遵守听证会各项纪律和注意事项</w:t>
      </w:r>
      <w:r w:rsidR="00AC67F8">
        <w:rPr>
          <w:rFonts w:ascii="仿宋" w:eastAsia="仿宋" w:hAnsi="仿宋" w:cs="仿宋_GB2312" w:hint="eastAsia"/>
          <w:sz w:val="30"/>
          <w:szCs w:val="30"/>
        </w:rPr>
        <w:t>；</w:t>
      </w:r>
    </w:p>
    <w:p w14:paraId="022A2F39" w14:textId="77777777" w:rsidR="0010124C" w:rsidRDefault="00DB3244">
      <w:pPr>
        <w:numPr>
          <w:ilvl w:val="0"/>
          <w:numId w:val="1"/>
        </w:numPr>
        <w:spacing w:line="440" w:lineRule="exact"/>
        <w:ind w:firstLineChars="200" w:firstLine="600"/>
        <w:rPr>
          <w:sz w:val="30"/>
          <w:szCs w:val="30"/>
        </w:rPr>
      </w:pPr>
      <w:r w:rsidRPr="00AC67F8">
        <w:rPr>
          <w:rFonts w:ascii="仿宋" w:eastAsia="仿宋" w:hAnsi="仿宋" w:cs="仿宋_GB2312" w:hint="eastAsia"/>
          <w:sz w:val="30"/>
          <w:szCs w:val="30"/>
        </w:rPr>
        <w:t>旁听人员不得在听证会上发言、提问，不得有妨碍听证秩序的行为。</w:t>
      </w:r>
    </w:p>
    <w:sectPr w:rsidR="00101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18A6" w14:textId="77777777" w:rsidR="00DB3244" w:rsidRDefault="00DB3244">
      <w:r>
        <w:separator/>
      </w:r>
    </w:p>
  </w:endnote>
  <w:endnote w:type="continuationSeparator" w:id="0">
    <w:p w14:paraId="32D94CDC" w14:textId="77777777" w:rsidR="00DB3244" w:rsidRDefault="00DB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2071" w14:textId="77777777" w:rsidR="0010124C" w:rsidRDefault="001012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8FAF" w14:textId="77777777" w:rsidR="0010124C" w:rsidRDefault="0010124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9404" w14:textId="77777777" w:rsidR="0010124C" w:rsidRDefault="001012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0E0B" w14:textId="77777777" w:rsidR="00DB3244" w:rsidRDefault="00DB3244">
      <w:r>
        <w:separator/>
      </w:r>
    </w:p>
  </w:footnote>
  <w:footnote w:type="continuationSeparator" w:id="0">
    <w:p w14:paraId="16E76BEF" w14:textId="77777777" w:rsidR="00DB3244" w:rsidRDefault="00DB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6059" w14:textId="77777777" w:rsidR="0010124C" w:rsidRDefault="001012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188C" w14:textId="77777777" w:rsidR="0010124C" w:rsidRDefault="0010124C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D8B3" w14:textId="77777777" w:rsidR="0010124C" w:rsidRDefault="001012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3B5D"/>
    <w:multiLevelType w:val="singleLevel"/>
    <w:tmpl w:val="02E43B5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150169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QyOTU0YmRhYzg1NDI3NzI3ZmQzODhlNGNmOTVjY2EifQ=="/>
  </w:docVars>
  <w:rsids>
    <w:rsidRoot w:val="00F01511"/>
    <w:rsid w:val="000139BC"/>
    <w:rsid w:val="0005091D"/>
    <w:rsid w:val="000939C9"/>
    <w:rsid w:val="000B3D08"/>
    <w:rsid w:val="000D1FA6"/>
    <w:rsid w:val="0010124C"/>
    <w:rsid w:val="001348DD"/>
    <w:rsid w:val="00135727"/>
    <w:rsid w:val="00165775"/>
    <w:rsid w:val="001C1535"/>
    <w:rsid w:val="001D2E4E"/>
    <w:rsid w:val="001E74D6"/>
    <w:rsid w:val="001F02CF"/>
    <w:rsid w:val="0023160C"/>
    <w:rsid w:val="00286C9D"/>
    <w:rsid w:val="002D1A9A"/>
    <w:rsid w:val="002D7623"/>
    <w:rsid w:val="00301A0D"/>
    <w:rsid w:val="00311732"/>
    <w:rsid w:val="0032406C"/>
    <w:rsid w:val="00341801"/>
    <w:rsid w:val="00426EA2"/>
    <w:rsid w:val="00480FC0"/>
    <w:rsid w:val="004A13F6"/>
    <w:rsid w:val="004E583D"/>
    <w:rsid w:val="004F4A0A"/>
    <w:rsid w:val="004F6314"/>
    <w:rsid w:val="005A575B"/>
    <w:rsid w:val="005D0523"/>
    <w:rsid w:val="00636B9B"/>
    <w:rsid w:val="00654443"/>
    <w:rsid w:val="006B4CBC"/>
    <w:rsid w:val="00786C8C"/>
    <w:rsid w:val="00803B85"/>
    <w:rsid w:val="008C6CDB"/>
    <w:rsid w:val="00900D63"/>
    <w:rsid w:val="0092267F"/>
    <w:rsid w:val="00924E39"/>
    <w:rsid w:val="009A497E"/>
    <w:rsid w:val="009D4638"/>
    <w:rsid w:val="00A11F2E"/>
    <w:rsid w:val="00A25ABD"/>
    <w:rsid w:val="00A60118"/>
    <w:rsid w:val="00AC67F8"/>
    <w:rsid w:val="00B019E9"/>
    <w:rsid w:val="00B558C1"/>
    <w:rsid w:val="00C03610"/>
    <w:rsid w:val="00CA034C"/>
    <w:rsid w:val="00CA3C55"/>
    <w:rsid w:val="00CE15D3"/>
    <w:rsid w:val="00D90145"/>
    <w:rsid w:val="00DA3E4B"/>
    <w:rsid w:val="00DB3244"/>
    <w:rsid w:val="00DF4950"/>
    <w:rsid w:val="00DF7232"/>
    <w:rsid w:val="00E2497E"/>
    <w:rsid w:val="00E25FFB"/>
    <w:rsid w:val="00E52377"/>
    <w:rsid w:val="00E57FF7"/>
    <w:rsid w:val="00EB06F2"/>
    <w:rsid w:val="00EB0FE4"/>
    <w:rsid w:val="00EB2324"/>
    <w:rsid w:val="00ED29C4"/>
    <w:rsid w:val="00EE3B04"/>
    <w:rsid w:val="00EE7B06"/>
    <w:rsid w:val="00EF471C"/>
    <w:rsid w:val="00F01511"/>
    <w:rsid w:val="00F31760"/>
    <w:rsid w:val="00F559D7"/>
    <w:rsid w:val="00FB23E4"/>
    <w:rsid w:val="00FB65CA"/>
    <w:rsid w:val="00FE76E0"/>
    <w:rsid w:val="21A264A2"/>
    <w:rsid w:val="25223C73"/>
    <w:rsid w:val="293D4CBB"/>
    <w:rsid w:val="2B25319D"/>
    <w:rsid w:val="33507C0B"/>
    <w:rsid w:val="352430BE"/>
    <w:rsid w:val="37126EEB"/>
    <w:rsid w:val="40FC10DF"/>
    <w:rsid w:val="41BC2D26"/>
    <w:rsid w:val="478D1F76"/>
    <w:rsid w:val="6BB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E587A"/>
  <w15:docId w15:val="{2B419DB3-EAC3-4B63-B7E0-5C00E48E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qFormat="1"/>
    <w:lsdException w:name="Default Paragraph Font" w:semiHidden="1" w:qFormat="1"/>
    <w:lsdException w:name="Body Text Indent 3" w:qFormat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67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="720"/>
    </w:pPr>
    <w:rPr>
      <w:sz w:val="32"/>
    </w:rPr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firstLineChars="180" w:firstLine="540"/>
    </w:pPr>
    <w:rPr>
      <w:sz w:val="30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171</Characters>
  <Application>Microsoft Office Word</Application>
  <DocSecurity>0</DocSecurity>
  <Lines>1</Lines>
  <Paragraphs>1</Paragraphs>
  <ScaleCrop>false</ScaleCrop>
  <Company>keda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开价函〔2013〕号</dc:title>
  <dc:creator>user</dc:creator>
  <cp:lastModifiedBy>price</cp:lastModifiedBy>
  <cp:revision>4</cp:revision>
  <cp:lastPrinted>2022-06-13T05:31:00Z</cp:lastPrinted>
  <dcterms:created xsi:type="dcterms:W3CDTF">2015-11-12T08:44:00Z</dcterms:created>
  <dcterms:modified xsi:type="dcterms:W3CDTF">2022-06-14T08:57:00Z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5B82822C27104C7B9C94BEBADB7685E3</vt:lpwstr>
  </property>
</Properties>
</file>