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开平市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年纳入省和江门市民生实事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自然村名单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862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30"/>
        <w:gridCol w:w="1247"/>
        <w:gridCol w:w="1219"/>
        <w:gridCol w:w="1734"/>
        <w:gridCol w:w="1256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镇（街）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行政村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自然村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污水处理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设施名称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处理工艺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处理规模（t/d）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长沙街道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平原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大沙埗村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大沙埗村污水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长沙街道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西安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龙田村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龙田村污水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长沙街道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平原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棉芳村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棉芳村污水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长沙街道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平原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莲芳村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莲芳村污水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三埠街道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簕冲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大塘村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大塘村污水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三埠街道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中山社区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居委会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岐阳村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岐阳村污水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三埠街道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中山社区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居委会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南北村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/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纳入市政污水管网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月山镇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天湖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麦边一村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麦边村污水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处理设施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AO一体化设备+人工湿地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月山镇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天湖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麦边二村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月山镇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天湖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麦边三村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月山镇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天湖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麦边四村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2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水口镇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泮南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沙岗头村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沙岗头村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污水处理设施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纳入市政污水管网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水口镇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风采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三元村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三元村污水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水口镇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红进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龙湾村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龙湾村污水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苍城镇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下佛村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下佛村污水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苍城镇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北村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北村污水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马冈镇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大厂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松新村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松新村污水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马冈镇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红丰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大坪头村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大坪头村污水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马冈镇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大布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塘口村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塘口村污水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塘口镇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以敬村委会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大湖塘村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大湖塘村污水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赤坎镇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中庙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现龙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现龙村污水处理设施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百合镇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茅冈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宝顶村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宝顶村污水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百合镇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茅溪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安兴村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安兴村污水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蚬冈镇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东和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锦宝村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锦宝村污水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金鸡镇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金鸡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三社村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三社村污水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金鸡镇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向北村委会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大王山村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大王山村污水处理设施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金鸡镇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高镇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东和村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东和村污水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金鸡镇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石湾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石忽村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石忽村污水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赤水镇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沙洲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鹤仔蓢村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鹤仔蓢村污水处理设施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赤水镇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沙洲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鹤溪村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鹤溪村污水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赤水镇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冲口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清湖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清湖村污水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赤水镇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和安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牛溪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牛溪村污水处理设施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AO+人工湿地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百合镇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茅溪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竹院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竹院村污水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蚬冈镇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群星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村委会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蚬山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蚬山村污水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处理设施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AO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</w:tr>
    </w:tbl>
    <w:p>
      <w:pPr>
        <w:ind w:left="420" w:hanging="420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MzY4YTc4ZDAxZjc3NWNiMmIzM2FkYmI3Mjg2YWUifQ=="/>
  </w:docVars>
  <w:rsids>
    <w:rsidRoot w:val="00A668B1"/>
    <w:rsid w:val="00004E82"/>
    <w:rsid w:val="00134086"/>
    <w:rsid w:val="007D2479"/>
    <w:rsid w:val="00A6301B"/>
    <w:rsid w:val="00A668B1"/>
    <w:rsid w:val="00B6525B"/>
    <w:rsid w:val="00EB3254"/>
    <w:rsid w:val="02122D9F"/>
    <w:rsid w:val="08E03847"/>
    <w:rsid w:val="2AAD2C09"/>
    <w:rsid w:val="47E731DB"/>
    <w:rsid w:val="5BA92048"/>
    <w:rsid w:val="5E915FF1"/>
    <w:rsid w:val="64265C85"/>
    <w:rsid w:val="6FA016AA"/>
    <w:rsid w:val="773F40B1"/>
    <w:rsid w:val="7C507D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928</Words>
  <Characters>1035</Characters>
  <Lines>9</Lines>
  <Paragraphs>2</Paragraphs>
  <TotalTime>41</TotalTime>
  <ScaleCrop>false</ScaleCrop>
  <LinksUpToDate>false</LinksUpToDate>
  <CharactersWithSpaces>1035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2022-06-02T02:44:00Z</dcterms:created>
  <dc:creator>Administrator</dc:creator>
  <cp:lastModifiedBy>JimJim</cp:lastModifiedBy>
  <dcterms:modified xsi:type="dcterms:W3CDTF">2022-06-16T09:10:02Z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F55A000A5ADC40F682E1A3900849C5D2</vt:lpwstr>
  </property>
</Properties>
</file>