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楷体_GB2312" w:hAnsi="楷体_GB2312" w:eastAsia="楷体_GB2312" w:cs="楷体_GB2312"/>
          <w:sz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lang w:val="en-US" w:eastAsia="zh-CN"/>
        </w:rPr>
        <w:t>附表：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开平市沙塘镇招聘雇员面试报名表</w:t>
      </w:r>
    </w:p>
    <w:tbl>
      <w:tblPr>
        <w:tblStyle w:val="3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68"/>
        <w:gridCol w:w="909"/>
        <w:gridCol w:w="262"/>
        <w:gridCol w:w="886"/>
        <w:gridCol w:w="239"/>
        <w:gridCol w:w="954"/>
        <w:gridCol w:w="201"/>
        <w:gridCol w:w="240"/>
        <w:gridCol w:w="615"/>
        <w:gridCol w:w="148"/>
        <w:gridCol w:w="161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出生日期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籍贯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民族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政治面貌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学历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参加工作时间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电话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身份 证号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39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现住地址</w:t>
            </w:r>
          </w:p>
        </w:tc>
        <w:tc>
          <w:tcPr>
            <w:tcW w:w="643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  <w:jc w:val="center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历</w:t>
            </w:r>
          </w:p>
        </w:tc>
        <w:tc>
          <w:tcPr>
            <w:tcW w:w="767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系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称谓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年月</w:t>
            </w:r>
          </w:p>
        </w:tc>
        <w:tc>
          <w:tcPr>
            <w:tcW w:w="1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面貌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  <w:tab w:val="left" w:pos="8100"/>
                <w:tab w:val="left" w:pos="8280"/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51266"/>
    <w:rsid w:val="06051266"/>
    <w:rsid w:val="1FFBB982"/>
    <w:rsid w:val="3FDA0D39"/>
    <w:rsid w:val="5A3056F1"/>
    <w:rsid w:val="67FF226F"/>
    <w:rsid w:val="6E0DF3B4"/>
    <w:rsid w:val="7899459D"/>
    <w:rsid w:val="7BAFED62"/>
    <w:rsid w:val="EEEB8B33"/>
    <w:rsid w:val="FBFFF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2021-03-30T10:05:00Z</dcterms:created>
  <dc:creator>lenovo</dc:creator>
  <cp:lastModifiedBy>uos</cp:lastModifiedBy>
  <cp:lastPrinted>2022-06-21T19:16:00Z</cp:lastPrinted>
  <dcterms:modified xsi:type="dcterms:W3CDTF">2022-06-21T11:42:36Z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A8CBC47E55884D4A8848050AC9A1D17D</vt:lpwstr>
  </property>
</Properties>
</file>