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开平市2020年基层农技推广体系改革与建设补助项目特聘农技人员（农业科技工作者、乡土专家）名单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2"/>
        <w:tblW w:w="1319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522"/>
        <w:gridCol w:w="6441"/>
        <w:gridCol w:w="2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关耀强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广东丰采农业科技有限公司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梁艳芬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开平市旭日蛋品有限公司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开平市丰优农业开发有限公司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崔明祥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广东联一水产科技发展有限公司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张健梁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开平市吉丰畜牧有限公司马冈分公司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张振奕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开平市苍城镇钜丰马铃薯种植专业合作社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2500元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B71307"/>
    <w:rsid w:val="D7B7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2022-11-21T09:44:00Z</dcterms:created>
  <dc:creator>(눈_눈)</dc:creator>
  <cp:lastModifiedBy>(눈_눈)</cp:lastModifiedBy>
  <dcterms:modified xsi:type="dcterms:W3CDTF">2022-11-21T09:45:11Z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