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4" w:rsidRDefault="00AD21C4" w:rsidP="000C0C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C0C53" w:rsidRDefault="00AD21C4" w:rsidP="00AD21C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91638">
        <w:rPr>
          <w:rFonts w:ascii="方正小标宋简体" w:eastAsia="方正小标宋简体" w:hint="eastAsia"/>
          <w:sz w:val="44"/>
          <w:szCs w:val="44"/>
        </w:rPr>
        <w:t>关于征集行政执法领域相关问题线索</w:t>
      </w:r>
    </w:p>
    <w:p w:rsidR="00AD21C4" w:rsidRPr="00191638" w:rsidRDefault="00AD21C4" w:rsidP="00AD21C4">
      <w:pPr>
        <w:jc w:val="center"/>
        <w:rPr>
          <w:rFonts w:ascii="方正小标宋简体" w:eastAsia="方正小标宋简体"/>
          <w:sz w:val="44"/>
          <w:szCs w:val="44"/>
        </w:rPr>
      </w:pPr>
      <w:r w:rsidRPr="00191638">
        <w:rPr>
          <w:rFonts w:ascii="方正小标宋简体" w:eastAsia="方正小标宋简体" w:hint="eastAsia"/>
          <w:sz w:val="44"/>
          <w:szCs w:val="44"/>
        </w:rPr>
        <w:t>的公告</w:t>
      </w:r>
    </w:p>
    <w:p w:rsidR="00AD21C4" w:rsidRDefault="00AD21C4" w:rsidP="00AD21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行政执法行为，促进行政机关严格规范公正文明执法。我市将针对影响企业、群众等社会主体正常生产经营活动的违法执法问题，开展专项整治。现就行政执法领域存在的违法违规问题公开征集线索，欢迎群众投诉举报。</w:t>
      </w:r>
    </w:p>
    <w:p w:rsidR="00AD21C4" w:rsidRPr="00191638" w:rsidRDefault="00AD21C4" w:rsidP="000C0C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1638">
        <w:rPr>
          <w:rFonts w:ascii="黑体" w:eastAsia="黑体" w:hAnsi="黑体" w:hint="eastAsia"/>
          <w:sz w:val="32"/>
          <w:szCs w:val="32"/>
        </w:rPr>
        <w:t>一、线索征集的重点内容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（一）作出执法决定的依据不充分、标准不清晰；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（二）行政处罚幅度畸轻畸重、显失公正；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（三）违反包容审慎监管原则，存在“一刀切”执法倾向；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（四）非法收费或截留、挪用罚没财物；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（五）其他行政执法过程中存在的违反相关规定和程序问题。</w:t>
      </w:r>
    </w:p>
    <w:p w:rsidR="00AD21C4" w:rsidRPr="00191638" w:rsidRDefault="00AD21C4" w:rsidP="000C0C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1638">
        <w:rPr>
          <w:rFonts w:ascii="黑体" w:eastAsia="黑体" w:hAnsi="黑体" w:hint="eastAsia"/>
          <w:sz w:val="32"/>
          <w:szCs w:val="32"/>
        </w:rPr>
        <w:t>二、反映渠道与期限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信访举报电话：0750-2303107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信访举报来信地址：开平市三埠街道港口路33号开平市司法局法制综合股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反映期限：2022年11月14日至2022年11月25日</w:t>
      </w:r>
    </w:p>
    <w:p w:rsidR="00AD21C4" w:rsidRPr="00191638" w:rsidRDefault="00AD21C4" w:rsidP="000C0C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1638">
        <w:rPr>
          <w:rFonts w:ascii="黑体" w:eastAsia="黑体" w:hAnsi="黑体" w:hint="eastAsia"/>
          <w:sz w:val="32"/>
          <w:szCs w:val="32"/>
        </w:rPr>
        <w:t>三、注意事项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投诉举报人应当遵守国家法律法规，客观真实反映问题，</w:t>
      </w:r>
      <w:r>
        <w:rPr>
          <w:rFonts w:ascii="仿宋_GB2312" w:eastAsia="仿宋_GB2312" w:hint="eastAsia"/>
          <w:sz w:val="32"/>
          <w:szCs w:val="32"/>
        </w:rPr>
        <w:lastRenderedPageBreak/>
        <w:t>对所提供材料内容的真实性负责，并明确说明投诉对象、发生时间、存在的具体问题（如有相关证据材料，请一并提交）。投诉举报时请注明真实姓名、联系方式，以便及时沟通联系，我们将对投诉举报人的个人信息严格保密。不得捏造、歪曲事实，不得煽动、串通、胁迫、诱使他人投诉举报。对存在捏造事实、诬告陷害等行为，涉嫌犯罪的，将视情节轻重，移送司法机关依法处理。</w:t>
      </w: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21C4" w:rsidRDefault="00AD21C4" w:rsidP="000C0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21C4" w:rsidRDefault="00AD21C4" w:rsidP="000C0C53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开平市司法局</w:t>
      </w:r>
    </w:p>
    <w:p w:rsidR="00BA3651" w:rsidRDefault="00AD21C4" w:rsidP="000C0C53">
      <w:pPr>
        <w:spacing w:line="560" w:lineRule="exact"/>
        <w:ind w:firstLineChars="1400" w:firstLine="4480"/>
      </w:pPr>
      <w:r>
        <w:rPr>
          <w:rFonts w:ascii="仿宋_GB2312" w:eastAsia="仿宋_GB2312" w:hint="eastAsia"/>
          <w:sz w:val="32"/>
          <w:szCs w:val="32"/>
        </w:rPr>
        <w:t>2022年11月14日</w:t>
      </w:r>
    </w:p>
    <w:sectPr w:rsidR="00BA3651" w:rsidSect="00150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E4" w:rsidRDefault="002251E4" w:rsidP="00AD21C4">
      <w:r>
        <w:separator/>
      </w:r>
    </w:p>
  </w:endnote>
  <w:endnote w:type="continuationSeparator" w:id="1">
    <w:p w:rsidR="002251E4" w:rsidRDefault="002251E4" w:rsidP="00AD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E4" w:rsidRDefault="002251E4" w:rsidP="00AD21C4">
      <w:r>
        <w:separator/>
      </w:r>
    </w:p>
  </w:footnote>
  <w:footnote w:type="continuationSeparator" w:id="1">
    <w:p w:rsidR="002251E4" w:rsidRDefault="002251E4" w:rsidP="00AD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C4"/>
    <w:rsid w:val="000C0C53"/>
    <w:rsid w:val="00150EEE"/>
    <w:rsid w:val="002251E4"/>
    <w:rsid w:val="00AD21C4"/>
    <w:rsid w:val="00B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谭健聪</dc:creator>
  <cp:keywords/>
  <dc:description/>
  <cp:lastModifiedBy>谭健聪</cp:lastModifiedBy>
  <cp:revision>3</cp:revision>
  <dcterms:created xsi:type="dcterms:W3CDTF">2022-11-14T03:44:00Z</dcterms:created>
  <dcterms:modified xsi:type="dcterms:W3CDTF">2022-11-14T03:54:00Z</dcterms:modified>
</cp:coreProperties>
</file>