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2023</w:t>
      </w:r>
      <w:r>
        <w:rPr>
          <w:rFonts w:hint="eastAsia" w:ascii="宋体" w:hAnsi="宋体" w:cs="宋体"/>
          <w:b/>
          <w:kern w:val="0"/>
          <w:sz w:val="44"/>
          <w:szCs w:val="44"/>
        </w:rPr>
        <w:t>年开平市人民政府行政服务中心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招聘</w:t>
      </w:r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综合服务工作人员</w:t>
      </w:r>
      <w:r>
        <w:rPr>
          <w:rFonts w:hint="eastAsia" w:ascii="宋体" w:hAnsi="宋体" w:cs="宋体"/>
          <w:b/>
          <w:kern w:val="0"/>
          <w:sz w:val="44"/>
          <w:szCs w:val="44"/>
        </w:rPr>
        <w:t>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</w:p>
    <w:tbl>
      <w:tblPr>
        <w:tblStyle w:val="4"/>
        <w:tblW w:w="1425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49"/>
        <w:gridCol w:w="709"/>
        <w:gridCol w:w="992"/>
        <w:gridCol w:w="850"/>
        <w:gridCol w:w="1276"/>
        <w:gridCol w:w="5460"/>
        <w:gridCol w:w="181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85" w:hRule="atLeast"/>
        </w:trPr>
        <w:tc>
          <w:tcPr>
            <w:tcW w:w="1243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拟招聘人员情况</w:t>
            </w:r>
          </w:p>
        </w:tc>
        <w:tc>
          <w:tcPr>
            <w:tcW w:w="181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招考对象及范围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01" w:hRule="atLeast"/>
        </w:trPr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5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资格条件要求</w:t>
            </w:r>
          </w:p>
        </w:tc>
        <w:tc>
          <w:tcPr>
            <w:tcW w:w="181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46" w:hRule="atLeast"/>
        </w:trPr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综合服务工作人员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本科（含本科）</w:t>
            </w: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不限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不限</w:t>
            </w:r>
          </w:p>
        </w:tc>
        <w:tc>
          <w:tcPr>
            <w:tcW w:w="5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 具备较高的政治思想素质和服务意识；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 年龄35岁及以下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(1988年1月1日及以后出生）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3.计算机、宣传方面专业优先；需要外勤，有C1驾驶证优先，适合男性；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4.有相关工作经验者，学历可放宽至大专；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.有责任心、耐心，具有一定的文字归纳分析能力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熟练操作办公软件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不限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A9"/>
    <w:rsid w:val="000677BE"/>
    <w:rsid w:val="00090008"/>
    <w:rsid w:val="000D2D71"/>
    <w:rsid w:val="001274DB"/>
    <w:rsid w:val="00140D24"/>
    <w:rsid w:val="00140FAB"/>
    <w:rsid w:val="0015051E"/>
    <w:rsid w:val="001A2D06"/>
    <w:rsid w:val="001D7976"/>
    <w:rsid w:val="00245D67"/>
    <w:rsid w:val="002733A9"/>
    <w:rsid w:val="002776B3"/>
    <w:rsid w:val="00292CE5"/>
    <w:rsid w:val="002A513E"/>
    <w:rsid w:val="00386126"/>
    <w:rsid w:val="003A47F0"/>
    <w:rsid w:val="003A49F0"/>
    <w:rsid w:val="003D1129"/>
    <w:rsid w:val="00407F0A"/>
    <w:rsid w:val="00423E92"/>
    <w:rsid w:val="00436545"/>
    <w:rsid w:val="004914F8"/>
    <w:rsid w:val="004B7B0D"/>
    <w:rsid w:val="00551654"/>
    <w:rsid w:val="0057258D"/>
    <w:rsid w:val="005B5AFA"/>
    <w:rsid w:val="00652C8D"/>
    <w:rsid w:val="00670B09"/>
    <w:rsid w:val="006E2241"/>
    <w:rsid w:val="0073542E"/>
    <w:rsid w:val="00767FCA"/>
    <w:rsid w:val="007D5AC3"/>
    <w:rsid w:val="007E75FA"/>
    <w:rsid w:val="00813E12"/>
    <w:rsid w:val="00890410"/>
    <w:rsid w:val="00897C94"/>
    <w:rsid w:val="008F6DA3"/>
    <w:rsid w:val="008F7C61"/>
    <w:rsid w:val="00927214"/>
    <w:rsid w:val="00956D74"/>
    <w:rsid w:val="00957A69"/>
    <w:rsid w:val="009625B1"/>
    <w:rsid w:val="009A4799"/>
    <w:rsid w:val="009F0BA8"/>
    <w:rsid w:val="00A112AF"/>
    <w:rsid w:val="00A87D22"/>
    <w:rsid w:val="00AD13C0"/>
    <w:rsid w:val="00AE01CA"/>
    <w:rsid w:val="00AE14AB"/>
    <w:rsid w:val="00B23637"/>
    <w:rsid w:val="00B809DD"/>
    <w:rsid w:val="00BD367E"/>
    <w:rsid w:val="00BE5A60"/>
    <w:rsid w:val="00C37657"/>
    <w:rsid w:val="00C76FEB"/>
    <w:rsid w:val="00C90F34"/>
    <w:rsid w:val="00C93A4D"/>
    <w:rsid w:val="00CB68CF"/>
    <w:rsid w:val="00DE4F48"/>
    <w:rsid w:val="00E046ED"/>
    <w:rsid w:val="00E9133E"/>
    <w:rsid w:val="00ED4B90"/>
    <w:rsid w:val="00F74B10"/>
    <w:rsid w:val="00F9629E"/>
    <w:rsid w:val="11393C67"/>
    <w:rsid w:val="234E7C86"/>
    <w:rsid w:val="2BCA3B87"/>
    <w:rsid w:val="32DA7D39"/>
    <w:rsid w:val="3FEDC34C"/>
    <w:rsid w:val="5BF01D87"/>
    <w:rsid w:val="6248510D"/>
    <w:rsid w:val="66466F25"/>
    <w:rsid w:val="6A4D6EF5"/>
    <w:rsid w:val="6E2A7B1E"/>
    <w:rsid w:val="6E753827"/>
    <w:rsid w:val="71BF6319"/>
    <w:rsid w:val="7B4EFCF3"/>
    <w:rsid w:val="F7EF5910"/>
    <w:rsid w:val="FEEB05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</Company>
  <Pages>1</Pages>
  <Words>32</Words>
  <Characters>185</Characters>
  <Lines>1</Lines>
  <Paragraphs>1</Paragraphs>
  <TotalTime>1</TotalTime>
  <ScaleCrop>false</ScaleCrop>
  <LinksUpToDate>false</LinksUpToDate>
  <CharactersWithSpaces>216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2014-11-20T02:54:00Z</dcterms:created>
  <dc:creator>雨林木风</dc:creator>
  <cp:lastModifiedBy>{userName}</cp:lastModifiedBy>
  <dcterms:modified xsi:type="dcterms:W3CDTF">2023-01-18T14:39:57Z</dcterms:modified>
  <dc:title>附件1：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337825B2056B42B78A8085F9984C4C23</vt:lpwstr>
  </property>
</Properties>
</file>