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表</w:t>
      </w:r>
      <w:bookmarkStart w:id="0" w:name="_GoBack"/>
      <w:bookmarkEnd w:id="0"/>
      <w:r>
        <w:rPr>
          <w:rFonts w:ascii="仿宋_GB2312" w:eastAsia="仿宋_GB2312"/>
          <w:sz w:val="28"/>
          <w:szCs w:val="28"/>
        </w:rPr>
        <w:t>：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/>
          <w:sz w:val="30"/>
          <w:szCs w:val="30"/>
        </w:rPr>
        <w:t>开平市实施标准化战略项目资助经费申请表</w:t>
      </w:r>
    </w:p>
    <w:tbl>
      <w:tblPr>
        <w:tblStyle w:val="4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843"/>
        <w:gridCol w:w="1560"/>
        <w:gridCol w:w="1417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统一社会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信用代码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　话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联系人</w:t>
            </w:r>
          </w:p>
        </w:tc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  务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  话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E-mail</w:t>
            </w:r>
          </w:p>
        </w:tc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传  真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开户行</w:t>
            </w:r>
          </w:p>
        </w:tc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账  号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参与程度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 主导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 协助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项目获同类资助情况</w:t>
            </w:r>
          </w:p>
        </w:tc>
        <w:tc>
          <w:tcPr>
            <w:tcW w:w="8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申报资助项目主要内容（可另附页）</w:t>
            </w:r>
          </w:p>
        </w:tc>
        <w:tc>
          <w:tcPr>
            <w:tcW w:w="8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申请单位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意见</w:t>
            </w:r>
          </w:p>
        </w:tc>
        <w:tc>
          <w:tcPr>
            <w:tcW w:w="8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盖 章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审核单位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意见</w:t>
            </w:r>
          </w:p>
        </w:tc>
        <w:tc>
          <w:tcPr>
            <w:tcW w:w="8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ind w:left="2640" w:hanging="2640" w:hangingChars="1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盖 章</w:t>
            </w:r>
          </w:p>
          <w:p>
            <w:pPr>
              <w:adjustRightInd w:val="0"/>
              <w:snapToGrid w:val="0"/>
              <w:spacing w:line="0" w:lineRule="atLeast"/>
              <w:ind w:left="2640" w:hanging="2640" w:hangingChars="110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NDM5ZDk3NDQ5YTk1YmY1NDdlZTE3NDA3M2MwMWYifQ=="/>
  </w:docVars>
  <w:rsids>
    <w:rsidRoot w:val="00935A54"/>
    <w:rsid w:val="00623273"/>
    <w:rsid w:val="00935A54"/>
    <w:rsid w:val="00BF524E"/>
    <w:rsid w:val="00D54447"/>
    <w:rsid w:val="2367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115</Words>
  <Characters>120</Characters>
  <Lines>1</Lines>
  <Paragraphs>1</Paragraphs>
  <TotalTime>0</TotalTime>
  <ScaleCrop>false</ScaleCrop>
  <LinksUpToDate>false</LinksUpToDate>
  <CharactersWithSpaces>135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2022-04-15T02:58:00Z</dcterms:created>
  <dc:creator>黄艳平</dc:creator>
  <cp:lastModifiedBy>雪绒花</cp:lastModifiedBy>
  <dcterms:modified xsi:type="dcterms:W3CDTF">2023-04-24T09:29:36Z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38E87DD7DD22411BB3EAB8E31CFC72B6_12</vt:lpwstr>
  </property>
</Properties>
</file>