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开平市翠山湖管委会报废处置资产</w:t>
      </w:r>
      <w:r>
        <w:rPr>
          <w:rFonts w:hint="eastAsia" w:ascii="方正小标宋简体" w:eastAsia="方正小标宋简体"/>
          <w:sz w:val="44"/>
          <w:szCs w:val="44"/>
        </w:rPr>
        <w:t>照片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518410" cy="1889125"/>
            <wp:effectExtent l="0" t="0" r="15240" b="15875"/>
            <wp:docPr id="6" name="图片 6" descr="F:/！09、固定资产（盘点、报废）/资产报废/！2024.03.01资产报废物资图片（第三批） 筛选可报废物资/2024年3月管委会/IMG_20240227_103723（激光式打印机）.jpgIMG_20240227_103723（激光式打印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/！09、固定资产（盘点、报废）/资产报废/！2024.03.01资产报废物资图片（第三批） 筛选可报废物资/2024年3月管委会/IMG_20240227_103723（激光式打印机）.jpgIMG_20240227_103723（激光式打印机）"/>
                    <pic:cNvPicPr>
                      <a:picLocks noChangeAspect="1"/>
                    </pic:cNvPicPr>
                  </pic:nvPicPr>
                  <pic:blipFill>
                    <a:blip r:embed="rId5"/>
                    <a:srcRect l="17" r="17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529205" cy="1897380"/>
            <wp:effectExtent l="0" t="0" r="4445" b="7620"/>
            <wp:docPr id="11" name="图片 11" descr="F:/！09、固定资产（盘点、报废）/资产报废/！2024.03.01资产报废物资图片（第三批） 筛选可报废物资/2024年3月管委会/IMG_20240226_164812（多功能一体机，402室）.jpgIMG_20240226_164812（多功能一体机，402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/！09、固定资产（盘点、报废）/资产报废/！2024.03.01资产报废物资图片（第三批） 筛选可报废物资/2024年3月管委会/IMG_20240226_164812（多功能一体机，402室）.jpgIMG_20240226_164812（多功能一体机，402室）"/>
                    <pic:cNvPicPr>
                      <a:picLocks noChangeAspect="1"/>
                    </pic:cNvPicPr>
                  </pic:nvPicPr>
                  <pic:blipFill>
                    <a:blip r:embed="rId6"/>
                    <a:srcRect l="17" r="17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激光式打印机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多功能一体机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201545" cy="2201545"/>
            <wp:effectExtent l="0" t="0" r="8255" b="8255"/>
            <wp:docPr id="14" name="图片 14" descr="F:/！09、固定资产（盘点、报废）/资产报废/！2024.03.01资产报废物资图片（第三批） 筛选可报废物资/2024年3月管委会/IMG_20240227_103845（路由器，荣誉室）.jpgIMG_20240227_103845（路由器，荣誉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/！09、固定资产（盘点、报废）/资产报废/！2024.03.01资产报废物资图片（第三批） 筛选可报废物资/2024年3月管委会/IMG_20240227_103845（路由器，荣誉室）.jpgIMG_20240227_103845（路由器，荣誉室）"/>
                    <pic:cNvPicPr>
                      <a:picLocks noChangeAspect="1"/>
                    </pic:cNvPicPr>
                  </pic:nvPicPr>
                  <pic:blipFill>
                    <a:blip r:embed="rId7"/>
                    <a:srcRect l="12129" t="476" r="12843" b="-476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376805" cy="2211070"/>
            <wp:effectExtent l="0" t="0" r="4445" b="17780"/>
            <wp:docPr id="15" name="图片 15" descr="F:/！09、固定资产（盘点、报废）/资产报废/！2024.03.01资产报废物资图片（第三批） 筛选可报废物资/2024年3月管委会/索奇消毒柜（党政办）.jpg索奇消毒柜（党政办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:/！09、固定资产（盘点、报废）/资产报废/！2024.03.01资产报废物资图片（第三批） 筛选可报废物资/2024年3月管委会/索奇消毒柜（党政办）.jpg索奇消毒柜（党政办）"/>
                    <pic:cNvPicPr>
                      <a:picLocks noChangeAspect="1"/>
                    </pic:cNvPicPr>
                  </pic:nvPicPr>
                  <pic:blipFill>
                    <a:blip r:embed="rId8"/>
                    <a:srcRect l="-379" t="21654" r="379" b="9114"/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路由器                      索奇消毒柜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472055" cy="1854835"/>
            <wp:effectExtent l="0" t="0" r="4445" b="12065"/>
            <wp:docPr id="9" name="图片 9" descr="F:/！09、固定资产（盘点、报废）/资产报废/！2024.03.01资产报废物资图片（第三批） 筛选可报废物资/2024年3月管委会/IMG_20240227_125416（冰箱，厨房二楼楼梯角）.jpgIMG_20240227_125416（冰箱，厨房二楼楼梯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/！09、固定资产（盘点、报废）/资产报废/！2024.03.01资产报废物资图片（第三批） 筛选可报废物资/2024年3月管委会/IMG_20240227_125416（冰箱，厨房二楼楼梯角）.jpgIMG_20240227_125416（冰箱，厨房二楼楼梯角）"/>
                    <pic:cNvPicPr>
                      <a:picLocks noChangeAspect="1"/>
                    </pic:cNvPicPr>
                  </pic:nvPicPr>
                  <pic:blipFill>
                    <a:blip r:embed="rId9"/>
                    <a:srcRect l="34" r="34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447925" cy="1837055"/>
            <wp:effectExtent l="0" t="0" r="9525" b="10795"/>
            <wp:docPr id="10" name="图片 10" descr="F:/！09、固定资产（盘点、报废）/资产报废/！2024.03.01资产报废物资图片（第三批） 筛选可报废物资/2024年3月管委会/IMG_20240227_153659（消毒柜，609室）.jpgIMG_20240227_153659（消毒柜，609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/！09、固定资产（盘点、报废）/资产报废/！2024.03.01资产报废物资图片（第三批） 筛选可报废物资/2024年3月管委会/IMG_20240227_153659（消毒柜，609室）.jpgIMG_20240227_153659（消毒柜，609室）"/>
                    <pic:cNvPicPr>
                      <a:picLocks noChangeAspect="1"/>
                    </pic:cNvPicPr>
                  </pic:nvPicPr>
                  <pic:blipFill>
                    <a:blip r:embed="rId10"/>
                    <a:srcRect l="35" r="3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冰箱                    索奇消毒柜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37410" cy="1603375"/>
            <wp:effectExtent l="0" t="0" r="15240" b="15875"/>
            <wp:docPr id="8" name="图片 8" descr="F:/！09、固定资产（盘点、报废）/资产报废/！2024.03.01资产报废物资图片（第三批） 筛选可报废物资/2024年3月管委会/IMG_20240228_185100_1（台式电脑，402室）.jpgIMG_20240228_185100_1（台式电脑，402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/！09、固定资产（盘点、报废）/资产报废/！2024.03.01资产报废物资图片（第三批） 筛选可报废物资/2024年3月管委会/IMG_20240228_185100_1（台式电脑，402室）.jpgIMG_20240228_185100_1（台式电脑，402室）"/>
                    <pic:cNvPicPr>
                      <a:picLocks noChangeAspect="1"/>
                    </pic:cNvPicPr>
                  </pic:nvPicPr>
                  <pic:blipFill>
                    <a:blip r:embed="rId11"/>
                    <a:srcRect l="20" r="20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52015" cy="1614170"/>
            <wp:effectExtent l="0" t="0" r="635" b="5080"/>
            <wp:docPr id="7" name="图片 7" descr="F:/！09、固定资产（盘点、报废）/资产报废/！2024.03.01资产报废物资图片（第三批） 筛选可报废物资/2024年3月管委会/IMG_20240227_103634（高清扫描仪，荣誉室）.jpgIMG_20240227_103634（高清扫描仪，荣誉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/！09、固定资产（盘点、报废）/资产报废/！2024.03.01资产报废物资图片（第三批） 筛选可报废物资/2024年3月管委会/IMG_20240227_103634（高清扫描仪，荣誉室）.jpgIMG_20240227_103634（高清扫描仪，荣誉室）"/>
                    <pic:cNvPicPr>
                      <a:picLocks noChangeAspect="1"/>
                    </pic:cNvPicPr>
                  </pic:nvPicPr>
                  <pic:blipFill>
                    <a:blip r:embed="rId12"/>
                    <a:srcRect l="20" r="20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电脑                    高清扫描仪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52015" cy="1614170"/>
            <wp:effectExtent l="0" t="0" r="635" b="5080"/>
            <wp:docPr id="3" name="图片 3" descr="F:/！09、固定资产（盘点、报废）/资产报废/！2024.03.01资产报废物资图片（第三批） 筛选可报废物资/2024年3月管委会/IMG_20240228_185103_1（台式电脑，402室）.jpgIMG_20240228_185103_1（台式电脑，402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/！09、固定资产（盘点、报废）/资产报废/！2024.03.01资产报废物资图片（第三批） 筛选可报废物资/2024年3月管委会/IMG_20240228_185103_1（台式电脑，402室）.jpgIMG_20240228_185103_1（台式电脑，402室）"/>
                    <pic:cNvPicPr>
                      <a:picLocks noChangeAspect="1"/>
                    </pic:cNvPicPr>
                  </pic:nvPicPr>
                  <pic:blipFill>
                    <a:blip r:embed="rId13"/>
                    <a:srcRect l="20" r="20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43125" cy="1608455"/>
            <wp:effectExtent l="0" t="0" r="9525" b="10795"/>
            <wp:docPr id="1" name="图片 1" descr="F:/！09、固定资产（盘点、报废）/资产报废/！2024.03.01资产报废物资图片（第三批） 筛选可报废物资/2024年3月管委会/IMG_20240227_125648（煲粥机，厨房一楼楼梯角）.jpgIMG_20240227_125648（煲粥机，厨房一楼楼梯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/！09、固定资产（盘点、报废）/资产报废/！2024.03.01资产报废物资图片（第三批） 筛选可报废物资/2024年3月管委会/IMG_20240227_125648（煲粥机，厨房一楼楼梯角）.jpgIMG_20240227_125648（煲粥机，厨房一楼楼梯角）"/>
                    <pic:cNvPicPr>
                      <a:picLocks noChangeAspect="1"/>
                    </pic:cNvPicPr>
                  </pic:nvPicPr>
                  <pic:blipFill>
                    <a:blip r:embed="rId14"/>
                    <a:srcRect l="39" r="3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电脑                    煲粥机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36140" cy="1603375"/>
            <wp:effectExtent l="0" t="0" r="16510" b="15875"/>
            <wp:docPr id="37" name="图片 37" descr="F:/！09、固定资产（盘点、报废）/资产报废/！2024.03.01资产报废物资图片（第三批） 筛选可报废物资/2024年3月管委会/IMG_20240227_125953（乐声微波炉，厨房三楼楼梯角）.jpgIMG_20240227_125953（乐声微波炉，厨房三楼楼梯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F:/！09、固定资产（盘点、报废）/资产报废/！2024.03.01资产报废物资图片（第三批） 筛选可报废物资/2024年3月管委会/IMG_20240227_125953（乐声微波炉，厨房三楼楼梯角）.jpgIMG_20240227_125953（乐声微波炉，厨房三楼楼梯角）"/>
                    <pic:cNvPicPr>
                      <a:picLocks noChangeAspect="1"/>
                    </pic:cNvPicPr>
                  </pic:nvPicPr>
                  <pic:blipFill>
                    <a:blip r:embed="rId15"/>
                    <a:srcRect l="59" r="59"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21535" cy="1592580"/>
            <wp:effectExtent l="0" t="0" r="12065" b="7620"/>
            <wp:docPr id="42" name="图片 42" descr="F:/！09、固定资产（盘点、报废）/资产报废/！2024.03.01资产报废物资图片（第三批） 筛选可报废物资/2024年3月管委会/IMG_20240227_103810（交换机，荣誉室）.jpgIMG_20240227_103810（交换机，荣誉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F:/！09、固定资产（盘点、报废）/资产报废/！2024.03.01资产报废物资图片（第三批） 筛选可报废物资/2024年3月管委会/IMG_20240227_103810（交换机，荣誉室）.jpgIMG_20240227_103810（交换机，荣誉室）"/>
                    <pic:cNvPicPr>
                      <a:picLocks noChangeAspect="1"/>
                    </pic:cNvPicPr>
                  </pic:nvPicPr>
                  <pic:blipFill>
                    <a:blip r:embed="rId16"/>
                    <a:srcRect l="60" r="60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微波炉                    交换机</w:t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661795" cy="1247775"/>
            <wp:effectExtent l="0" t="0" r="14605" b="9525"/>
            <wp:docPr id="4" name="图片 4" descr="F:/！09、固定资产（盘点、报废）/资产报废/！2024.03.01资产报废物资图片（第三批） 筛选可报废物资/2024年3月管委会/IMG_20240227_125528（洗衣机，厨房一楼楼梯角）.jpgIMG_20240227_125528（洗衣机，厨房一楼楼梯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/！09、固定资产（盘点、报废）/资产报废/！2024.03.01资产报废物资图片（第三批） 筛选可报废物资/2024年3月管委会/IMG_20240227_125528（洗衣机，厨房一楼楼梯角）.jpgIMG_20240227_125528（洗衣机，厨房一楼楼梯角）"/>
                    <pic:cNvPicPr>
                      <a:picLocks noChangeAspect="1"/>
                    </pic:cNvPicPr>
                  </pic:nvPicPr>
                  <pic:blipFill>
                    <a:blip r:embed="rId17"/>
                    <a:srcRect l="39" r="39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647825" cy="1237615"/>
            <wp:effectExtent l="0" t="0" r="9525" b="635"/>
            <wp:docPr id="5" name="图片 5" descr="F:/！09、固定资产（盘点、报废）/资产报废/3、2024年3月批次资产报废处置（翠山湖管委会、翠山湖公共服务中心）/2024.03资产报废/管委会/2024年3月管委会资产报废图片/5888679654691006660(1).jpg588867965469100666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/！09、固定资产（盘点、报废）/资产报废/3、2024年3月批次资产报废处置（翠山湖管委会、翠山湖公共服务中心）/2024.03资产报废/管委会/2024年3月管委会资产报废图片/5888679654691006660(1).jpg5888679654691006660(1)"/>
                    <pic:cNvPicPr>
                      <a:picLocks noChangeAspect="1"/>
                    </pic:cNvPicPr>
                  </pic:nvPicPr>
                  <pic:blipFill>
                    <a:blip r:embed="rId18"/>
                    <a:srcRect l="77" r="7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238885" cy="1656080"/>
            <wp:effectExtent l="0" t="0" r="1270" b="18415"/>
            <wp:docPr id="12" name="图片 12" descr="F:/！09、固定资产（盘点、报废）/资产报废/！2024.03.01资产报废物资图片（第三批） 筛选可报废物资/2024年3月管委会/IMG_20240227_130359（玻璃转盘，厨房二楼楼梯角）.jpgIMG_20240227_130359（玻璃转盘，厨房二楼楼梯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/！09、固定资产（盘点、报废）/资产报废/！2024.03.01资产报废物资图片（第三批） 筛选可报废物资/2024年3月管委会/IMG_20240227_130359（玻璃转盘，厨房二楼楼梯角）.jpgIMG_20240227_130359（玻璃转盘，厨房二楼楼梯角）"/>
                    <pic:cNvPicPr>
                      <a:picLocks noChangeAspect="1"/>
                    </pic:cNvPicPr>
                  </pic:nvPicPr>
                  <pic:blipFill>
                    <a:blip r:embed="rId19"/>
                    <a:srcRect t="1028" b="-122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888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洗衣机              饮水机            玻璃转盘</w:t>
      </w:r>
    </w:p>
    <w:p>
      <w:pPr>
        <w:jc w:val="center"/>
        <w:rPr>
          <w:rFonts w:hint="eastAsia" w:eastAsiaTheme="minor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NDZjZjc5MDc0NjUzZjAxNDRkMzYyMDM1YmZmMGQifQ=="/>
  </w:docVars>
  <w:rsids>
    <w:rsidRoot w:val="00000000"/>
    <w:rsid w:val="0143625C"/>
    <w:rsid w:val="048263EA"/>
    <w:rsid w:val="15123C76"/>
    <w:rsid w:val="1BA9762D"/>
    <w:rsid w:val="210838D0"/>
    <w:rsid w:val="256461A1"/>
    <w:rsid w:val="2EAA3878"/>
    <w:rsid w:val="318D4498"/>
    <w:rsid w:val="329562A1"/>
    <w:rsid w:val="39E61E32"/>
    <w:rsid w:val="3BC2691F"/>
    <w:rsid w:val="40E74040"/>
    <w:rsid w:val="43E207E3"/>
    <w:rsid w:val="5BCA76EC"/>
    <w:rsid w:val="5E355D93"/>
    <w:rsid w:val="5EEC6B83"/>
    <w:rsid w:val="64185015"/>
    <w:rsid w:val="6C0314A7"/>
    <w:rsid w:val="78FF7044"/>
    <w:rsid w:val="795A61A3"/>
    <w:rsid w:val="7BA95767"/>
    <w:rsid w:val="7C2243C0"/>
    <w:rsid w:val="7F8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2023-07-28T03:22:00Z</dcterms:created>
  <dc:creator>Administrator</dc:creator>
  <cp:lastModifiedBy>Yami</cp:lastModifiedBy>
  <cp:lastPrinted>2024-03-25T07:50:37Z</cp:lastPrinted>
  <dcterms:modified xsi:type="dcterms:W3CDTF">2024-03-25T07:50:54Z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C0468BED6A9943E197E2C666BB9F3DAA_12</vt:lpwstr>
  </property>
</Properties>
</file>