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sz w:val="40"/>
        </w:rPr>
      </w:pPr>
      <w:bookmarkStart w:id="0" w:name="_Toc50472234"/>
      <w:r>
        <w:rPr>
          <w:rFonts w:hint="eastAsia" w:ascii="方正小标宋简体" w:eastAsia="方正小标宋简体"/>
          <w:b w:val="0"/>
          <w:sz w:val="36"/>
        </w:rPr>
        <w:t>（八）财政预决算领域基层政务公开标准目录</w:t>
      </w:r>
      <w:bookmarkEnd w:id="0"/>
    </w:p>
    <w:tbl>
      <w:tblPr>
        <w:tblStyle w:val="9"/>
        <w:tblW w:w="15413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7"/>
        <w:gridCol w:w="718"/>
        <w:gridCol w:w="3993"/>
        <w:gridCol w:w="1843"/>
        <w:gridCol w:w="851"/>
        <w:gridCol w:w="850"/>
        <w:gridCol w:w="1521"/>
        <w:gridCol w:w="707"/>
        <w:gridCol w:w="707"/>
        <w:gridCol w:w="424"/>
        <w:gridCol w:w="707"/>
        <w:gridCol w:w="424"/>
        <w:gridCol w:w="70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镇（街）级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乡（村）级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D65E3-56F0-40F0-A0B5-9DC8B5F092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C8150AB-FED0-4D3B-93EC-4066E791B3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5EF6B96-33A6-4CA1-BDD8-936CBAC8FBE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150264E-9E56-4244-B097-5E4885CD9A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N2RkODRjMjI2YmY1MTQyNjgwOWUwY2QzYmI0OGQifQ=="/>
  </w:docVars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2A2F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04A0F"/>
    <w:rsid w:val="00B11854"/>
    <w:rsid w:val="00B15870"/>
    <w:rsid w:val="00B15DE7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08AB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  <w:rsid w:val="7F76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99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3233</Words>
  <Characters>3241</Characters>
  <Lines>26</Lines>
  <Paragraphs>7</Paragraphs>
  <TotalTime>2</TotalTime>
  <ScaleCrop>false</ScaleCrop>
  <LinksUpToDate>false</LinksUpToDate>
  <CharactersWithSpaces>3247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2020-11-19T07:53:00Z</dcterms:created>
  <dc:creator>USER</dc:creator>
  <cp:lastModifiedBy>W-L-P－cool</cp:lastModifiedBy>
  <cp:lastPrinted>2020-09-08T01:38:00Z</cp:lastPrinted>
  <dcterms:modified xsi:type="dcterms:W3CDTF">2024-05-06T03:41:35Z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11AC9239CB1842209DB5E0A3086CBE01_12</vt:lpwstr>
  </property>
</Properties>
</file>