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3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百汇市场铺（摊）位招租标的基本情况表</w:t>
      </w:r>
    </w:p>
    <w:tbl>
      <w:tblPr>
        <w:tblW w:w="88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125"/>
        <w:gridCol w:w="950"/>
        <w:gridCol w:w="1088"/>
        <w:gridCol w:w="1600"/>
        <w:gridCol w:w="3300"/>
      </w:tblGrid>
      <w:tr w14:paraId="0B02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3CE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8F1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25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挂牌价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6C1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保证金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DCA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自由竞价开始时间</w:t>
            </w:r>
          </w:p>
        </w:tc>
        <w:tc>
          <w:tcPr>
            <w:tcW w:w="3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28C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自由竞价结束时间</w:t>
            </w:r>
          </w:p>
        </w:tc>
      </w:tr>
      <w:tr w14:paraId="3593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D43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C7A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开平市水口镇红进商业广场70幢08号铺位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AB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4286元/月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957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8572元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DF9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B5A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38B6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8CB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571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开平市水口镇红进商业广场74幢01号铺位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4E2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3739元/月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89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7478元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9E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482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130D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AE0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7D4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开平市水口镇红进商业广场74幢08号铺位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460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D87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1C2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B3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1D84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3EF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CC9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开平市水口镇红进商业广场74幢12、13号铺位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BA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5600元/月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3FE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98A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5F8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7FEF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62AE5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5FC70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开平市水口镇红进商业广场74幢15号铺位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C7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B00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25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AD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3EAF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6BE7A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733E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开平市水口镇红进商业广场74幢16号铺位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642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315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1D9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3C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0B76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66D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83F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开平市水口镇红进商业广场74幢17号铺位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388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0B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A7B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ECC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6E66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365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395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开平市水口镇红进商业广场74幢20号铺位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096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BB0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52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5C1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5A64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821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B3B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开平市水口镇红进商业广场74幢21号铺位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BA7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2897元/月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3CA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5794元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947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1F0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51DC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401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E5F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开平市水口镇红进商业广场75幢02号铺位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D1F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2897元/月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95F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5794元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C6B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32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3B3E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1DD8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73A10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开平市水口镇红进商业广场78幢03号铺位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E50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D1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EFA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A2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2F00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A2BA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1348A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开平市水口镇红进商业广场78幢04号铺位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22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719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099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3F4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6C27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363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2BD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开平市水口镇红进商业广场78幢08号铺位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9BC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D92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E44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4F5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1402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14F2D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942B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开平市水口镇红进商业广场78幢10号铺位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DB9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2897元/月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325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5794元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B7C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CE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0FC5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54492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0A0B6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开平市水口镇红进商业广场93号1座19、20、21、22号铺位及开平市水口镇红进商业广场78幢20、21、22号铺位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285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18966元/月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63F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37932元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BC1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591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504B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6604A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43DE9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2C8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8C7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9D1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9A9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1302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EFB3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407C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F2E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3F4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BFF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AED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4898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518CF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5F9EF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开平市水口镇红进商业广场93号2座05、06号铺位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635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4996元/月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D26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9992元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80B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945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293F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F83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025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开平市水口镇红进商业广场93号4座03、04号铺位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A6F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4996元/月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C18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9992元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B19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545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7F4F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C52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BEE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开平市水口镇红进商业广场93号4座06、07号铺位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7FE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4996元/月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FE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9992元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FBE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60B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549B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294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5C9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开平市水口镇红进商业广场93号4座10号铺位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537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3375元/月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505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6750元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F97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6A8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374D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6184E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6CE38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开平市水口镇红进商业广场93号4座12号铺位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B0E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3444元/月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DD7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6888元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01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E5E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032A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2A215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1CC24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开平市水口镇红进商业广场93号6座15号铺位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587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2498元/月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22D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4996元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090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085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100A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58F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E89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开平市水口镇红进商业广场93号5座14号铺位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1FE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2228元/月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267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4456元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940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B47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545F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F05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048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开平市水口镇红进商业广场93号6座17号铺位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3E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2498元/月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17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4996元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AE8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74C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3BCA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F11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6DA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开平市水口镇红进商业广场93号6座19号铺位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4E8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75E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5214元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B37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F93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2708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D8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274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开平市水口镇红进商业广场93号6座20号铺位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9A3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2623元/月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CE0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5246元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E46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4D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1D95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6134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2B512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开平市水口镇红进商业广场93号6座22号铺位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A53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4881元/月</w:t>
            </w:r>
          </w:p>
        </w:tc>
        <w:tc>
          <w:tcPr>
            <w:tcW w:w="10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B99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9762元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120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282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  <w:tr w14:paraId="21AE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5601F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5E513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开平市水口镇红进商业广场79幢05、06号铺位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340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5099元/月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974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10198元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F12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2025-01-22 10:00:00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959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2025-01-23 15:30:00</w:t>
            </w:r>
          </w:p>
        </w:tc>
      </w:tr>
    </w:tbl>
    <w:p w14:paraId="7727BB74">
      <w:pPr>
        <w:rPr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TI1MTdiNTE3MjQxMDM1ZjdmNTVhYWJhNTQ1ZjMifQ=="/>
  </w:docVars>
  <w:rsids>
    <w:rsidRoot w:val="7EC969B8"/>
    <w:rsid w:val="06ED1A3A"/>
    <w:rsid w:val="26C7033D"/>
    <w:rsid w:val="6E36009D"/>
    <w:rsid w:val="75E06994"/>
    <w:rsid w:val="7B784E3E"/>
    <w:rsid w:val="7EC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</Words>
  <Characters>405</Characters>
  <Lines>0</Lines>
  <Paragraphs>0</Paragraphs>
  <TotalTime>12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2024-11-14T00:45:00Z</dcterms:created>
  <dc:creator>Administrator</dc:creator>
  <cp:lastModifiedBy>Administrator</cp:lastModifiedBy>
  <dcterms:modified xsi:type="dcterms:W3CDTF">2025-01-14T08:13:47Z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1EA5C1AE03934CA59A9ED45A20CB57F3_11</vt:lpwstr>
  </property>
  <property fmtid="{D5CDD505-2E9C-101B-9397-08002B2CF9AE}" pid="4" name="KSOTemplateDocerSaveRecord">
    <vt:lpwstr>eyJoZGlkIjoiZjY3ZTI1MTdiNTE3MjQxMDM1ZjdmNTVhYWJhNTQ1ZjMifQ==</vt:lpwstr>
  </property>
</Properties>
</file>