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C7DCD"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产前筛查方面的《母婴保健技术服务执业许可证》核发（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校验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）</w:t>
      </w:r>
    </w:p>
    <w:p w14:paraId="2D1775CD"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</w:p>
    <w:p w14:paraId="03CA2F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《母婴保健技术服务执业许可证（产前筛查）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校验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申请书》</w:t>
      </w:r>
      <w:r>
        <w:rPr>
          <w:rFonts w:hint="eastAsia"/>
          <w:b/>
          <w:bCs/>
          <w:sz w:val="28"/>
          <w:szCs w:val="28"/>
          <w:lang w:eastAsia="zh-CN"/>
        </w:rPr>
        <w:t>（</w:t>
      </w:r>
      <w:r>
        <w:rPr>
          <w:rFonts w:ascii="Helvetica" w:hAnsi="Helvetica" w:eastAsia="Helvetica" w:cs="Helvetica"/>
          <w:b/>
          <w:bCs/>
          <w:i w:val="0"/>
          <w:caps w:val="0"/>
          <w:color w:val="3D4953"/>
          <w:spacing w:val="0"/>
          <w:sz w:val="24"/>
          <w:szCs w:val="24"/>
          <w:shd w:val="clear" w:fill="FFFFFF"/>
        </w:rPr>
        <w:t>在三年有效期满前30日向审批机关提出申请，申请之日在法定期限内。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p w14:paraId="43F98F4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bookmarkStart w:id="0" w:name="_GoBack"/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母婴保健技术服务人员情况表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。</w:t>
      </w:r>
    </w:p>
    <w:p w14:paraId="37967A7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母婴保健技术服务执业许可证</w:t>
      </w:r>
      <w:bookmarkEnd w:id="0"/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》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正、副本原件</w:t>
      </w:r>
    </w:p>
    <w:p w14:paraId="1EC7184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产前筛查服务许可期内工作情况报告</w:t>
      </w:r>
    </w:p>
    <w:p w14:paraId="446E05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cs="Arial"/>
          <w:b/>
          <w:color w:val="000000"/>
          <w:sz w:val="24"/>
        </w:rPr>
      </w:pPr>
    </w:p>
    <w:p w14:paraId="643E3E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1A460D8A">
      <w:pPr>
        <w:widowControl/>
        <w:wordWrap w:val="0"/>
        <w:spacing w:before="100" w:beforeAutospacing="1" w:after="100" w:afterAutospacing="1"/>
        <w:jc w:val="left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45C2F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4A8C5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Helvetica" w:hAnsi="Helvetica" w:cs="Helvetica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/>
          <w:b/>
          <w:sz w:val="24"/>
        </w:rPr>
        <w:t xml:space="preserve">              </w:t>
      </w: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6BBAC2"/>
    <w:multiLevelType w:val="singleLevel"/>
    <w:tmpl w:val="C66BBA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26C61"/>
    <w:rsid w:val="0AE71F4D"/>
    <w:rsid w:val="0AF26C61"/>
    <w:rsid w:val="0BA67C05"/>
    <w:rsid w:val="448858FB"/>
    <w:rsid w:val="51497BD6"/>
    <w:rsid w:val="521074C0"/>
    <w:rsid w:val="5AE7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211</Characters>
  <Lines>0</Lines>
  <Paragraphs>0</Paragraphs>
  <TotalTime>0</TotalTime>
  <ScaleCrop>false</ScaleCrop>
  <LinksUpToDate>false</LinksUpToDate>
  <CharactersWithSpaces>228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2025-02-24T02:52:00Z</dcterms:created>
  <dc:creator>{userName}</dc:creator>
  <cp:lastModifiedBy>{userName}</cp:lastModifiedBy>
  <dcterms:modified xsi:type="dcterms:W3CDTF">2025-02-27T01:56:19Z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A53C7083CCE044B2A01FADDFCC45DB83_13</vt:lpwstr>
  </property>
  <property fmtid="{D5CDD505-2E9C-101B-9397-08002B2CF9AE}" pid="4" name="KSOTemplateDocerSaveRecord">
    <vt:lpwstr>eyJoZGlkIjoiNjI4NmMzMjAxMGVjMGRjNDk4YzgxMDMzNGU2MTAxMjkifQ==</vt:lpwstr>
  </property>
</Properties>
</file>