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9E2FCC">
      <w:pPr>
        <w:jc w:val="center"/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</w:pPr>
      <w:r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  <w:t>婚前医学检查母婴保健技术服务执业许可证核发（</w:t>
      </w:r>
      <w:r>
        <w:rPr>
          <w:rFonts w:hint="eastAsia" w:ascii="Segoe UI" w:hAnsi="Segoe UI" w:eastAsia="宋体" w:cs="Segoe UI"/>
          <w:b/>
          <w:bCs/>
          <w:i w:val="0"/>
          <w:iCs w:val="0"/>
          <w:caps w:val="0"/>
          <w:spacing w:val="0"/>
          <w:sz w:val="36"/>
          <w:szCs w:val="36"/>
          <w:lang w:val="en-US" w:eastAsia="zh-CN"/>
        </w:rPr>
        <w:t>注销</w:t>
      </w:r>
      <w:r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  <w:t>）办事指南</w:t>
      </w:r>
    </w:p>
    <w:p w14:paraId="20127E5A">
      <w:pPr>
        <w:jc w:val="center"/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</w:pPr>
    </w:p>
    <w:p w14:paraId="60AA01C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母婴保健技术服务执业许可注销申请书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》</w:t>
      </w:r>
    </w:p>
    <w:p w14:paraId="25AFCD1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母婴保健技术服务执业许可证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》正、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副本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原件</w:t>
      </w:r>
      <w:bookmarkStart w:id="0" w:name="_GoBack"/>
      <w:bookmarkEnd w:id="0"/>
    </w:p>
    <w:p w14:paraId="00B28493">
      <w:pPr>
        <w:numPr>
          <w:ilvl w:val="0"/>
          <w:numId w:val="0"/>
        </w:numPr>
        <w:jc w:val="left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 w14:paraId="6F37D86C">
      <w:pPr>
        <w:numPr>
          <w:ilvl w:val="0"/>
          <w:numId w:val="0"/>
        </w:numPr>
        <w:jc w:val="left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 w14:paraId="0B17A1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2378B65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80" w:lineRule="exact"/>
        <w:jc w:val="left"/>
        <w:textAlignment w:val="auto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170328A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6E5B4DD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1687" w:firstLineChars="700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D042AE"/>
    <w:multiLevelType w:val="singleLevel"/>
    <w:tmpl w:val="C8D042A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4A6FE4"/>
    <w:rsid w:val="06F11597"/>
    <w:rsid w:val="07DD518E"/>
    <w:rsid w:val="14E332CC"/>
    <w:rsid w:val="2FDF5079"/>
    <w:rsid w:val="454A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153</Characters>
  <Lines>0</Lines>
  <Paragraphs>0</Paragraphs>
  <TotalTime>1</TotalTime>
  <ScaleCrop>false</ScaleCrop>
  <LinksUpToDate>false</LinksUpToDate>
  <CharactersWithSpaces>156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2025-02-25T08:55:00Z</dcterms:created>
  <dc:creator>{userName}</dc:creator>
  <cp:lastModifiedBy>{userName}</cp:lastModifiedBy>
  <dcterms:modified xsi:type="dcterms:W3CDTF">2025-02-26T08:33:23Z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9D2372024BF345209576420E6C742AEE_11</vt:lpwstr>
  </property>
  <property fmtid="{D5CDD505-2E9C-101B-9397-08002B2CF9AE}" pid="4" name="KSOTemplateDocerSaveRecord">
    <vt:lpwstr>eyJoZGlkIjoiNjI4NmMzMjAxMGVjMGRjNDk4YzgxMDMzNGU2MTAxMjkifQ==</vt:lpwstr>
  </property>
</Properties>
</file>