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附件2.13</w:t>
      </w:r>
    </w:p>
    <w:p>
      <w:pPr>
        <w:spacing w:line="560" w:lineRule="exact"/>
        <w:jc w:val="center"/>
        <w:rPr>
          <w:rFonts w:ascii="方正小标宋_GBK" w:hAnsi="方正小标宋_GBK"/>
          <w:sz w:val="44"/>
          <w:szCs w:val="44"/>
        </w:rPr>
      </w:pPr>
      <w:r>
        <w:rPr>
          <w:rFonts w:ascii="方正小标宋_GBK" w:hAnsi="方正小标宋_GBK"/>
          <w:sz w:val="44"/>
          <w:szCs w:val="44"/>
        </w:rPr>
        <w:t>申请设置医疗机构公示</w:t>
      </w:r>
    </w:p>
    <w:p>
      <w:pPr>
        <w:spacing w:line="560" w:lineRule="exact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（设置单位（人）筹建前组织公示的参考样件）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设置单位（人）拟筹建设置xxxx（填机构类别），为对设置医疗机构的可行性和对周边的影响进行深入研究，广泛征询相邻法定权利人（业主／住户）意见，现将本单位拟筹建设置医疗机构有关设置信息公示如下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一、设置单位：xxxxxxxxxx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二、拟设类别：xxxxx（填已有基本标准的医疗机构类别）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三、拟选址：xxxxxxxxxx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四、拟申请设置诊疗科目：xx、xx、xx、xx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五、拟设床位（牙椅）数：xx（xx）张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公示时间：从xxx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x年xx月xx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日至x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x月x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x日止，共5个工作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。公示期内，任何个人和单位均可通过来信、来电、来访等形式，向本设置单位（人）反映该处设置医疗机构情况和问题。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受理单位：xxxxxxxxxx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（个人或单位）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受理地址：xxxxxxxxxx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邮政编码：xxxx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公示电话：xxxx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电子邮箱：xxxx@xxxx</w:t>
      </w:r>
    </w:p>
    <w:p>
      <w:pPr>
        <w:spacing w:line="56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xxxx年xx月xx日</w:t>
      </w:r>
    </w:p>
    <w:p>
      <w:pPr>
        <w:spacing w:line="560" w:lineRule="exact"/>
      </w:pPr>
      <w:r>
        <w:rPr>
          <w:rFonts w:hint="eastAsia" w:ascii="仿宋_GB2312" w:eastAsia="仿宋_GB2312"/>
          <w:sz w:val="32"/>
          <w:szCs w:val="32"/>
        </w:rPr>
        <w:t>抄送：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开平市卫生健康局、</w:t>
      </w:r>
      <w:r>
        <w:rPr>
          <w:rFonts w:hint="eastAsia" w:ascii="仿宋_GB2312" w:eastAsia="仿宋_GB2312"/>
          <w:sz w:val="32"/>
          <w:szCs w:val="32"/>
        </w:rPr>
        <w:t>xx居委会、xx物业管理处（涉及的抄送）</w:t>
      </w: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zMGMzZDIwMjU5NGE3ZTMwNzY2Y2Q5ZjMzMzRmOTcifQ=="/>
  </w:docVars>
  <w:rsids>
    <w:rsidRoot w:val="391D2576"/>
    <w:rsid w:val="2A100BD6"/>
    <w:rsid w:val="320D74D3"/>
    <w:rsid w:val="391D2576"/>
    <w:rsid w:val="62CA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2019-08-26T03:27:00Z</dcterms:created>
  <dc:creator>Administrator</dc:creator>
  <cp:lastModifiedBy>Administrator</cp:lastModifiedBy>
  <dcterms:modified xsi:type="dcterms:W3CDTF">2024-05-06T01:06:28Z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E7F8C9EE4F004AAEAE29B95FE1508532_12</vt:lpwstr>
  </property>
</Properties>
</file>