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B2D26">
      <w:pPr>
        <w:pStyle w:val="3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 w14:paraId="46472E5C">
      <w:pPr>
        <w:pStyle w:val="3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5E350FF">
      <w:pPr>
        <w:pStyle w:val="3"/>
        <w:spacing w:line="56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江门市高层次人才拟认定名单</w:t>
      </w:r>
    </w:p>
    <w:p w14:paraId="57A8EFB9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开平市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批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tbl>
      <w:tblPr>
        <w:tblStyle w:val="7"/>
        <w:tblW w:w="9883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17"/>
        <w:gridCol w:w="5733"/>
        <w:gridCol w:w="1550"/>
      </w:tblGrid>
      <w:tr w14:paraId="1DEC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2F6B">
            <w:pPr>
              <w:pStyle w:val="3"/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F03A">
            <w:pPr>
              <w:pStyle w:val="3"/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F1D0">
            <w:pPr>
              <w:pStyle w:val="3"/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98B8">
            <w:pPr>
              <w:pStyle w:val="3"/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认定层次</w:t>
            </w:r>
          </w:p>
        </w:tc>
      </w:tr>
      <w:tr w14:paraId="1E13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4C88AA0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E2759D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梁庆宁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3D018E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海鸿电气有限公司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D55A9AB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一级人才</w:t>
            </w:r>
          </w:p>
        </w:tc>
      </w:tr>
      <w:tr w14:paraId="6973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928ECB8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AEE87A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彭华亮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1EEF30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广东华艺卫浴实业有限公司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4B5408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69A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7FF700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F639D6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武海东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BF1F84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开平华润燃气有限公司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28FE08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742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2D71BC5D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DB6D97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戚永军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C96504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开平市三埠街道办事处西郊小学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690A7C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F0A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A2A17FD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4159D4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张银仙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C70407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开平市中心医院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3D5995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5CE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CE23209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1EB12AF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李丽晖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1E4061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开平市中心医院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65B5CC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6990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A1243E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065BA07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丁春江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03BF2AE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开平市中心医院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92B96C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74C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4C66D5F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6D17D2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伍卫良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EEBC3D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开平市公有投资控股集团有限公司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0D3655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FEF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06456D4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A14FC6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邓木发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5ED464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开平市吴汉良理工学校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4B27AC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388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49B414A5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10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AD081B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谢振钦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ACAB6A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开平市塘口镇裡讴小学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529AD0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025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9AA462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14E95F5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李兴成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F12C9B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开平市大沙初级中学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1923D4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97A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2817558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21820A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梁文佳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B38B53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开平市大沙初级中学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3C8BA5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EEB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A50A58B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B418D4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梁婷婷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3ABABB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开平市大沙初级中学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7F0044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E32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A5A90FE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79C84C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梁满富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F1EAF4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开平市大沙初级中学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3EFC23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44F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707C1AB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CE99EB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吴剑锋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3D4ED1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开平市大沙镇中心小学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5331F0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69C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4DF81C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93120F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吴水清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0314FC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开平市大沙镇希望学校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6DE80D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5B1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00617F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E3CD5FA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周子锋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4BA64A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开平市妇幼保健院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7705F5A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62D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4EC93DD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E2146D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林君才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7C4465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开平市机电中等职业技术学校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02F1A0A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5D9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A0898F9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19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92F1E7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潘献镇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065850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开平市机电中等职业技术学校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C8EA85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D0F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FCFDBC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20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8E4C7C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徐锦源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E0A303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开平市机电中等职业技术学校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7860D3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0EA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B1D8849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22C67D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司徒立源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D80F3D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开平市机电中等职业技术学校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2145C7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639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09D3906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612ABA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何竞斯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B92E70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开平市水口医院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B77956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AFE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833C6AD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858F8C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梁洁红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BAB30F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开平市水口镇沙冈小学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B6CF5FA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B6E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40AC216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01707E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周美英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E861FF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开平市水口镇第一小学（开平市水口镇中心学校）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E921BA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DB2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4F991F7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8131F8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欧小清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772CC9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开平市水口镇龙塘小学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45801D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6F4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6E94190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F9A1AF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周丹叶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1C4992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开平市水口镇龙塘小学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0318D4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697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9D705D1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F36C35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司徒伟秀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3E3A88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开平市水口镇龙塘小学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0881A4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E1C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AED5EC6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F6E00B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谭振东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612295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开平市水口镇龙塘小学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060246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9D6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C5D791E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29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D82D95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周精英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31D87A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开平市沙冈初级中学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6ADC6B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A30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3D5D395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30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ECD47A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张彩霞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B86576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开平市沙冈初级中学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6503C1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7B3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E80D26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200F63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戚瑶兴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4E23A6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开平市第二中学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4307B0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B57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1ADA075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F54065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黄泗满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6B7A0B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开平市第二中学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501141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894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490530C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B9ACCE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劳关女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9EA867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开平市苍城镇中心小学（开平市苍城镇中心学校）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370B8A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68D9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2336BD5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C926A3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谭宝珠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FC534A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开平市赤坎镇江南小学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756C95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53D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28E488FE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7251F3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吴素剑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2016C8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开平市长师中学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FA3581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6A1F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252B5BD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F87FDB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梁素娟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C8ED2E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开平市长沙街道办事处梁金山小学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366E05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2CC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7AFAE01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A9CCDD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司徒开颜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0C602F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开平市长沙街道办事处梁金山小学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B55518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53E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DE23525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78E22F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张妙贞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2C2949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开平市长沙街道办事处社区卫生服务中心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622674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600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A2082AE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39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0A95A2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敖翠云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E7283B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开平市长沙街道办事处社区卫生服务中心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B78430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914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7D6D02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40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096B975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杨惠英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7C5D3A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553ADC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09F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37A2828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735CFC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甄雁玲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D11FEE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4E4EA4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D6F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1E7B141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B5BBC2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张年爱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1DD085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CE37FFA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E38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A855ACA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05E22C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张俊燕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F536D6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1A17D6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06C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1FA946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FC92BA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关慕仪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41CD41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0C6FC3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227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3F5F66B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54D1C5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邓艳芬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992801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44C5DF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6A9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39FF9B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0C4E431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劳美娇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A1834D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C17C47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404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29D90EFD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37A90B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谢碧茜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7604DA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91720A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FBC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9BC6650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7C35A9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李美娟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F4AF88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A03E43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B9D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857C4F0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49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59A0BA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梁惠婷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2A8DC4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DB8399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997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406140F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50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102421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司徒美素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21E0DB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83FEF7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F4B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703F478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07B5A1F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郭素媚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EE414A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77E701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5DA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21CDD0C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68336C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关雪珊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A2D7A1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2BF5EA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7DF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01D511F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EB50A4E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陈银娇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985A9E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1DBCA9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274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0DC3358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1F35496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黄祝用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7471EB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2D52AC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CBF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4A76BB0B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2267F1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张慧卿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DCCD7E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0A163B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06C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439CAD1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56C6B84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杨丽球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5396F35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86B469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D30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D64288C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D54064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陈小芳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1795859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AD3D56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06C7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1B180B26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15EDE8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李丽开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04CD13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开平市长沙街道办事处谭宏帙纪念小学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BF1698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5208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EAAECC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59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519E4F9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薛彩意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273C4B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075992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25F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2F043F7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60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068630C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刘权均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7F6B540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6DF6C6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44C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E5B951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61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F375A6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许瑶仲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C006F3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94A6C2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6AFC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5A7F64D1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62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52255F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凌细勇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493144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29CB272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A2A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61B8BBA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63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13A9B0D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张美梨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44A48C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C531DC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74F6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45C2AFA3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64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772B6E0F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何佩佩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55B919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开平市风采实验学校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83572B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6821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6B044D52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65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2880563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吴翠锦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3A381F2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开平市风采实验小学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1CC99A07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174C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30C9F7D0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66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3361E98D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梁志斌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28C3F171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开平市龙胜镇卫生院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96A21A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48D9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2358BE05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67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6DF55EF5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丁光达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436113A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开平金牌洁具有限公司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EE5DBCA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2261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4201357B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68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01343A58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罗敏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349286B0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开平金牌洁具有限公司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002B4E7B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  <w:tr w14:paraId="3F8C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shd w:val="clear" w:color="auto" w:fill="auto"/>
            <w:vAlign w:val="top"/>
          </w:tcPr>
          <w:p w14:paraId="0596B1A1">
            <w:pPr>
              <w:jc w:val="center"/>
              <w:rPr>
                <w:rFonts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69</w:t>
            </w:r>
          </w:p>
        </w:tc>
        <w:tc>
          <w:tcPr>
            <w:tcW w:w="1517" w:type="dxa"/>
            <w:shd w:val="clear" w:color="auto" w:fill="auto"/>
            <w:vAlign w:val="top"/>
          </w:tcPr>
          <w:p w14:paraId="4F677EE6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黄永良</w:t>
            </w:r>
          </w:p>
        </w:tc>
        <w:tc>
          <w:tcPr>
            <w:tcW w:w="5733" w:type="dxa"/>
            <w:shd w:val="clear" w:color="auto" w:fill="auto"/>
            <w:vAlign w:val="top"/>
          </w:tcPr>
          <w:p w14:paraId="690B7B83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海鸿电气有限公司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706A4829">
            <w:pPr>
              <w:jc w:val="center"/>
              <w:rPr>
                <w:rFonts w:hint="eastAsia" w:ascii="Batang" w:hAnsi="Batang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32"/>
              </w:rPr>
              <w:t>三级人才</w:t>
            </w:r>
          </w:p>
        </w:tc>
      </w:tr>
    </w:tbl>
    <w:p w14:paraId="0E9DF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5B0324A-98E4-4586-80DC-D8BC721CA9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2" w:fontKey="{C61BF7F6-56E5-4D61-99C6-C442096020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EF6F5B-236B-41B0-90D4-32A479964A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DA"/>
    <w:rsid w:val="00040ADB"/>
    <w:rsid w:val="000472C6"/>
    <w:rsid w:val="000504F9"/>
    <w:rsid w:val="00050BB4"/>
    <w:rsid w:val="00061A72"/>
    <w:rsid w:val="00064E31"/>
    <w:rsid w:val="00066E47"/>
    <w:rsid w:val="0008590B"/>
    <w:rsid w:val="000C59CB"/>
    <w:rsid w:val="000C7C90"/>
    <w:rsid w:val="000E44D4"/>
    <w:rsid w:val="001520CC"/>
    <w:rsid w:val="00154320"/>
    <w:rsid w:val="00171117"/>
    <w:rsid w:val="00171E44"/>
    <w:rsid w:val="00184095"/>
    <w:rsid w:val="00184C90"/>
    <w:rsid w:val="00195BA6"/>
    <w:rsid w:val="001C2EF2"/>
    <w:rsid w:val="001D7819"/>
    <w:rsid w:val="00200BE0"/>
    <w:rsid w:val="002168BD"/>
    <w:rsid w:val="00222B25"/>
    <w:rsid w:val="00233EB3"/>
    <w:rsid w:val="00253DCC"/>
    <w:rsid w:val="002A2A83"/>
    <w:rsid w:val="002E37D4"/>
    <w:rsid w:val="003174EC"/>
    <w:rsid w:val="00320DB7"/>
    <w:rsid w:val="00377B31"/>
    <w:rsid w:val="003B2D81"/>
    <w:rsid w:val="003C1F92"/>
    <w:rsid w:val="003E1ED2"/>
    <w:rsid w:val="003F7DF4"/>
    <w:rsid w:val="0042040D"/>
    <w:rsid w:val="00424823"/>
    <w:rsid w:val="0047025F"/>
    <w:rsid w:val="005B3291"/>
    <w:rsid w:val="005B4FF9"/>
    <w:rsid w:val="005C60B8"/>
    <w:rsid w:val="005D4313"/>
    <w:rsid w:val="00601EF4"/>
    <w:rsid w:val="00684267"/>
    <w:rsid w:val="0068464B"/>
    <w:rsid w:val="006B1879"/>
    <w:rsid w:val="006B353C"/>
    <w:rsid w:val="006C38DA"/>
    <w:rsid w:val="006D0654"/>
    <w:rsid w:val="006D741A"/>
    <w:rsid w:val="006F1D2B"/>
    <w:rsid w:val="006F611E"/>
    <w:rsid w:val="0072577B"/>
    <w:rsid w:val="00733821"/>
    <w:rsid w:val="00792DE2"/>
    <w:rsid w:val="007A20B3"/>
    <w:rsid w:val="007C2B10"/>
    <w:rsid w:val="007E266B"/>
    <w:rsid w:val="0080391B"/>
    <w:rsid w:val="008100DA"/>
    <w:rsid w:val="0081642E"/>
    <w:rsid w:val="00885118"/>
    <w:rsid w:val="008B09FF"/>
    <w:rsid w:val="008B368A"/>
    <w:rsid w:val="008D78C0"/>
    <w:rsid w:val="00906FAC"/>
    <w:rsid w:val="009317E6"/>
    <w:rsid w:val="00934079"/>
    <w:rsid w:val="0094178E"/>
    <w:rsid w:val="00960B94"/>
    <w:rsid w:val="00990D29"/>
    <w:rsid w:val="00993BA3"/>
    <w:rsid w:val="009D737A"/>
    <w:rsid w:val="00A269C5"/>
    <w:rsid w:val="00A6076D"/>
    <w:rsid w:val="00A6559D"/>
    <w:rsid w:val="00A9262C"/>
    <w:rsid w:val="00A97D3C"/>
    <w:rsid w:val="00AD4234"/>
    <w:rsid w:val="00AF1B37"/>
    <w:rsid w:val="00B25460"/>
    <w:rsid w:val="00B30548"/>
    <w:rsid w:val="00B419C0"/>
    <w:rsid w:val="00B54CF9"/>
    <w:rsid w:val="00B96E61"/>
    <w:rsid w:val="00BC3CB8"/>
    <w:rsid w:val="00BC5ABE"/>
    <w:rsid w:val="00C06B69"/>
    <w:rsid w:val="00C06C03"/>
    <w:rsid w:val="00C11136"/>
    <w:rsid w:val="00C149D2"/>
    <w:rsid w:val="00C47FB9"/>
    <w:rsid w:val="00CE1406"/>
    <w:rsid w:val="00CE62D8"/>
    <w:rsid w:val="00D119F5"/>
    <w:rsid w:val="00D20E8B"/>
    <w:rsid w:val="00D47657"/>
    <w:rsid w:val="00D47F65"/>
    <w:rsid w:val="00D65029"/>
    <w:rsid w:val="00D737E5"/>
    <w:rsid w:val="00DA14A7"/>
    <w:rsid w:val="00DD2316"/>
    <w:rsid w:val="00E22854"/>
    <w:rsid w:val="00E7433D"/>
    <w:rsid w:val="00E83C60"/>
    <w:rsid w:val="00E976CA"/>
    <w:rsid w:val="00F41713"/>
    <w:rsid w:val="00F5156B"/>
    <w:rsid w:val="00F55115"/>
    <w:rsid w:val="00F71547"/>
    <w:rsid w:val="00FB1FB7"/>
    <w:rsid w:val="00FD5420"/>
    <w:rsid w:val="00FF2CFB"/>
    <w:rsid w:val="0AD17997"/>
    <w:rsid w:val="14FF32C2"/>
    <w:rsid w:val="15BF284B"/>
    <w:rsid w:val="1C1F20F6"/>
    <w:rsid w:val="1D4D4592"/>
    <w:rsid w:val="22A7262C"/>
    <w:rsid w:val="23B543B2"/>
    <w:rsid w:val="25712A9A"/>
    <w:rsid w:val="28507C9D"/>
    <w:rsid w:val="2ADB51AC"/>
    <w:rsid w:val="2E7C2981"/>
    <w:rsid w:val="2FEF4359"/>
    <w:rsid w:val="30FD399D"/>
    <w:rsid w:val="31C631D9"/>
    <w:rsid w:val="32EE593A"/>
    <w:rsid w:val="3AB31CBF"/>
    <w:rsid w:val="3F6BDBA1"/>
    <w:rsid w:val="474E3CD2"/>
    <w:rsid w:val="4A4755EB"/>
    <w:rsid w:val="50AF2E05"/>
    <w:rsid w:val="515D56EA"/>
    <w:rsid w:val="51854794"/>
    <w:rsid w:val="53D37A39"/>
    <w:rsid w:val="543A69CF"/>
    <w:rsid w:val="57D22288"/>
    <w:rsid w:val="583E5C9C"/>
    <w:rsid w:val="60C43183"/>
    <w:rsid w:val="61A96ECA"/>
    <w:rsid w:val="6F875DFC"/>
    <w:rsid w:val="70363FF3"/>
    <w:rsid w:val="74841885"/>
    <w:rsid w:val="7970295C"/>
    <w:rsid w:val="7E7FD4C2"/>
    <w:rsid w:val="97DDF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" w:hAnsi="Batang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Plain Text"/>
    <w:basedOn w:val="1"/>
    <w:link w:val="9"/>
    <w:semiHidden/>
    <w:unhideWhenUsed/>
    <w:qFormat/>
    <w:uiPriority w:val="0"/>
    <w:rPr>
      <w:rFonts w:ascii="宋体" w:hAnsi="Courier New" w:cs="Courier New"/>
      <w:sz w:val="21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字符"/>
    <w:basedOn w:val="8"/>
    <w:link w:val="3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6"/>
    <w:qFormat/>
    <w:uiPriority w:val="99"/>
    <w:rPr>
      <w:rFonts w:ascii="Batang" w:hAnsi="Batang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Batang" w:hAnsi="Batang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Batang" w:hAnsi="Batang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456</Words>
  <Characters>502</Characters>
  <Lines>4</Lines>
  <Paragraphs>1</Paragraphs>
  <TotalTime>5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2021-02-08T12:34:00Z</dcterms:created>
  <dc:creator>yao yao</dc:creator>
  <cp:lastModifiedBy>WPS_1702706451</cp:lastModifiedBy>
  <cp:lastPrinted>2025-03-31T03:00:00Z</cp:lastPrinted>
  <dcterms:modified xsi:type="dcterms:W3CDTF">2025-07-24T10:05:13Z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76F890C21387FE35D495236425B4E90F</vt:lpwstr>
  </property>
  <property fmtid="{D5CDD505-2E9C-101B-9397-08002B2CF9AE}" pid="4" name="KSOTemplateDocerSaveRecord">
    <vt:lpwstr>eyJoZGlkIjoiMzU1NGE1ZmQwYTkzNzZjOTMzMDkxNDhlMzY3NWE1M2EiLCJ1c2VySWQiOiIxNTY5OTM5NzI2In0=</vt:lpwstr>
  </property>
</Properties>
</file>