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F38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textAlignment w:val="auto"/>
        <w:outlineLvl w:val="9"/>
        <w:rPr>
          <w:rFonts w:hint="eastAsia" w:ascii="宋体" w:hAnsi="宋体"/>
          <w:sz w:val="28"/>
          <w:szCs w:val="28"/>
        </w:rPr>
      </w:pPr>
    </w:p>
    <w:p w14:paraId="3B1D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函</w:t>
      </w:r>
    </w:p>
    <w:p w14:paraId="66A4A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5A5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开平市沙塘镇人民政府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AC9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根据《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沙塘镇人民政府关于资产报废处置的公告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》，依照相关法律法规，经现场踏勘，对所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列的已报废资产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愿以总价人民币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（大写）：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万 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仟   佰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eastAsia="zh-CN"/>
        </w:rPr>
        <w:t>拾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元整</w:t>
      </w:r>
    </w:p>
    <w:p w14:paraId="4F914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179" w:firstLineChars="56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￥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）的报价参与竞价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收购，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并承诺竞价成功后，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我司将严格按照国家关于废旧物品处理、环境保护的有关法律法规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该批已报废资产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，处理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过程发生的一切费用均由我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承担。</w:t>
      </w:r>
    </w:p>
    <w:p w14:paraId="57CFE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D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222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1816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2C6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或授权代表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5EA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0A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05A6B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</w:p>
    <w:p w14:paraId="172D3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</w:p>
    <w:p w14:paraId="58AC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报价单位（盖章）</w:t>
      </w:r>
    </w:p>
    <w:p w14:paraId="3E8E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26B3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68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71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报价明细表</w:t>
      </w:r>
    </w:p>
    <w:tbl>
      <w:tblPr>
        <w:tblStyle w:val="5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90"/>
        <w:gridCol w:w="2880"/>
        <w:gridCol w:w="1875"/>
        <w:gridCol w:w="1875"/>
      </w:tblGrid>
      <w:tr w14:paraId="6594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3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7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资产分类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(元)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 w14:paraId="0C89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传真机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[A02081001]文件(图文)传真机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5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E2A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[A02029900]其他办公设备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4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96C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打印传真一体机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[A02020400]多功能一体机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4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04F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[A02021003]A4黑白打印机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8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31A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E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B58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创维电视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[A02091001]普通电视设备(电视机)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1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2C6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[A02091001]普通电视设备(电视机)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B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DA6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5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4E7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C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FCA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7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C3F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E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D44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[A02021003]A4黑白打印机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C3E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[A02021003]A4黑白打印机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1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0C8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华凌空调柜机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[A02052305]空调机组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9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A4E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华凌空调柜机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[A02052305]空调机组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6F5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[A02052305]空调机组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0F4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[A02052305]空调机组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F67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[A02052305]空调机组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1E9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[A02052305]空调机组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CC5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电视机</w:t>
            </w:r>
            <w:r>
              <w:rPr>
                <w:rStyle w:val="8"/>
                <w:lang w:val="en-US" w:eastAsia="zh-CN" w:bidi="ar"/>
              </w:rPr>
              <w:t>1台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[A02091001]普通电视设备(电视机)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3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D47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 （兼容电脑）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E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353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 （兼容电脑）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7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342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惠普服务器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[A02029900]其他办公设备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F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11C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四通复印机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[A02020100]复印机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3DE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TCL电视、高科DVD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[A02091001]普通电视设备(电视机)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8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48C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0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8E8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8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F0D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科密碎纸机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[A02021301]碎纸机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3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80C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便携式B型超声诊断仪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[A02320500]医用超声波仪器及设备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0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844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佳能3018打印机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[A02021003]A4黑白打印机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532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组装电脑主机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6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F76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[A02020100]复印机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E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F72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[A02021003]A4黑白打印机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2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DD2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[A02021003]A4黑白打印机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8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4685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D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8A5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[A02010105]台式计算机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3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54C3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9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F4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8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A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44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0" w:rightChars="0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361" w:right="1106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DF"/>
    <w:rsid w:val="0001306C"/>
    <w:rsid w:val="00055E56"/>
    <w:rsid w:val="001014CF"/>
    <w:rsid w:val="001262C9"/>
    <w:rsid w:val="00146A3D"/>
    <w:rsid w:val="001735EE"/>
    <w:rsid w:val="001A39CF"/>
    <w:rsid w:val="001B240C"/>
    <w:rsid w:val="00210ADB"/>
    <w:rsid w:val="002609DB"/>
    <w:rsid w:val="00295AD9"/>
    <w:rsid w:val="00371F9C"/>
    <w:rsid w:val="0042528F"/>
    <w:rsid w:val="00491915"/>
    <w:rsid w:val="0050352B"/>
    <w:rsid w:val="00525973"/>
    <w:rsid w:val="005852E9"/>
    <w:rsid w:val="005B085C"/>
    <w:rsid w:val="005B7D7D"/>
    <w:rsid w:val="005E5342"/>
    <w:rsid w:val="005F47CD"/>
    <w:rsid w:val="006147D5"/>
    <w:rsid w:val="00681917"/>
    <w:rsid w:val="006A5FB8"/>
    <w:rsid w:val="00850328"/>
    <w:rsid w:val="00901751"/>
    <w:rsid w:val="00A41AD7"/>
    <w:rsid w:val="00A577DF"/>
    <w:rsid w:val="00B00AD9"/>
    <w:rsid w:val="00B84D6A"/>
    <w:rsid w:val="00C67C56"/>
    <w:rsid w:val="00D05AED"/>
    <w:rsid w:val="00D10ECC"/>
    <w:rsid w:val="00E00841"/>
    <w:rsid w:val="00E329CD"/>
    <w:rsid w:val="00E53420"/>
    <w:rsid w:val="00E559DC"/>
    <w:rsid w:val="00F32B7E"/>
    <w:rsid w:val="00F55EEE"/>
    <w:rsid w:val="00F6776E"/>
    <w:rsid w:val="01415BEE"/>
    <w:rsid w:val="0279666A"/>
    <w:rsid w:val="031A1A7D"/>
    <w:rsid w:val="0EBE761E"/>
    <w:rsid w:val="15DE5BB8"/>
    <w:rsid w:val="17AC217B"/>
    <w:rsid w:val="197D0841"/>
    <w:rsid w:val="1AC35E04"/>
    <w:rsid w:val="1CD83941"/>
    <w:rsid w:val="1ECB3C60"/>
    <w:rsid w:val="1F5D3A3D"/>
    <w:rsid w:val="1F6622C6"/>
    <w:rsid w:val="22235A30"/>
    <w:rsid w:val="227F5002"/>
    <w:rsid w:val="23644AED"/>
    <w:rsid w:val="28842C65"/>
    <w:rsid w:val="2C147C56"/>
    <w:rsid w:val="30A93398"/>
    <w:rsid w:val="35A90181"/>
    <w:rsid w:val="36801C98"/>
    <w:rsid w:val="38230D10"/>
    <w:rsid w:val="399A787F"/>
    <w:rsid w:val="3CE24E27"/>
    <w:rsid w:val="433460E5"/>
    <w:rsid w:val="47C54D5F"/>
    <w:rsid w:val="539573C9"/>
    <w:rsid w:val="57FD5BE6"/>
    <w:rsid w:val="5BFF8275"/>
    <w:rsid w:val="5D566EE2"/>
    <w:rsid w:val="5F3F64F6"/>
    <w:rsid w:val="60507636"/>
    <w:rsid w:val="684C3FEE"/>
    <w:rsid w:val="712A5312"/>
    <w:rsid w:val="75825B8D"/>
    <w:rsid w:val="7D963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2558" w:leftChars="304" w:hanging="1920" w:hangingChars="600"/>
    </w:pPr>
    <w:rPr>
      <w:sz w:val="32"/>
    </w:rPr>
  </w:style>
  <w:style w:type="paragraph" w:styleId="3">
    <w:name w:val="Body Text Indent 2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31"/>
    <w:basedOn w:val="6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264</Characters>
  <Lines>7</Lines>
  <Paragraphs>2</Paragraphs>
  <TotalTime>1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2016-05-10T22:43:00Z</dcterms:created>
  <dc:creator>薛宋强</dc:creator>
  <cp:lastModifiedBy>小鱼儿</cp:lastModifiedBy>
  <cp:lastPrinted>2025-09-03T07:19:00Z</cp:lastPrinted>
  <dcterms:modified xsi:type="dcterms:W3CDTF">2025-09-03T08:14:38Z</dcterms:modified>
  <dc:title>广东省北江大堤管理处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34E09E910AFD429CB315C57C02A45598_13</vt:lpwstr>
  </property>
  <property fmtid="{D5CDD505-2E9C-101B-9397-08002B2CF9AE}" pid="4" name="KSOTemplateDocerSaveRecord">
    <vt:lpwstr>eyJoZGlkIjoiOGVlMDMxMWYwMTJhMjBmYTY1MDAzZjBmMTgzYmUzOGUiLCJ1c2VySWQiOiIzOTA1MzY1NjAifQ==</vt:lpwstr>
  </property>
</Properties>
</file>