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9C34">
      <w:pPr>
        <w:pStyle w:val="2"/>
        <w:bidi w:val="0"/>
        <w:jc w:val="center"/>
        <w:rPr>
          <w:rFonts w:hint="eastAsia"/>
          <w:color w:val="auto"/>
        </w:rPr>
      </w:pPr>
      <w:r>
        <w:rPr>
          <w:color w:val="auto"/>
        </w:rPr>
        <w:t>开平市中心医院整体提升建设项目医疗设备采购项目（第六批）</w:t>
      </w:r>
      <w:r>
        <w:rPr>
          <w:rFonts w:hint="eastAsia"/>
          <w:color w:val="auto"/>
          <w:lang w:val="en-US" w:eastAsia="zh-CN"/>
        </w:rPr>
        <w:t>采购2验收结果</w:t>
      </w:r>
      <w:r>
        <w:rPr>
          <w:color w:val="auto"/>
        </w:rPr>
        <w:t>公告</w:t>
      </w:r>
    </w:p>
    <w:p w14:paraId="6F1289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一、合同编号</w:t>
      </w:r>
    </w:p>
    <w:p w14:paraId="426E276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440783-2025-00458</w:t>
      </w:r>
      <w:bookmarkStart w:id="0" w:name="_GoBack"/>
      <w:bookmarkEnd w:id="0"/>
    </w:p>
    <w:p w14:paraId="37F6F8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二、合同名称</w:t>
      </w:r>
    </w:p>
    <w:p w14:paraId="4224C7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开平市中心医院整体提升建设项目医疗设备采购项目（第六批）</w:t>
      </w:r>
    </w:p>
    <w:p w14:paraId="50142C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三、项目编号</w:t>
      </w:r>
    </w:p>
    <w:p w14:paraId="145E38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440783-2025-00458</w:t>
      </w:r>
    </w:p>
    <w:p w14:paraId="05BDDD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四、项目名称</w:t>
      </w:r>
    </w:p>
    <w:p w14:paraId="1B8CAB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开平市中心医院整体提升建设项目医疗设备采购项目（第六批）</w:t>
      </w:r>
    </w:p>
    <w:p w14:paraId="495DBE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五、合同主体</w:t>
      </w:r>
    </w:p>
    <w:p w14:paraId="3E00A8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 购 人(甲方)：开平市中心医院</w:t>
      </w:r>
    </w:p>
    <w:p w14:paraId="4D330E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地址：开平市长沙街道办事处三江A7区</w:t>
      </w:r>
    </w:p>
    <w:p w14:paraId="1FC23B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联系方式：18929083178</w:t>
      </w:r>
    </w:p>
    <w:p w14:paraId="65DA74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供应商(乙方)：江门市安尔康商贸有限公司</w:t>
      </w:r>
    </w:p>
    <w:p w14:paraId="0028F1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地址：江门市江海区创业路36号1幢2层自编02-1号</w:t>
      </w:r>
    </w:p>
    <w:p w14:paraId="1A782E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联系方式：13536111924</w:t>
      </w:r>
    </w:p>
    <w:p w14:paraId="570140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六、合同主要信息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3415"/>
        <w:gridCol w:w="1470"/>
        <w:gridCol w:w="1464"/>
        <w:gridCol w:w="1464"/>
      </w:tblGrid>
      <w:tr w14:paraId="32544B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F862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4A1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0B4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数量(单位)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3F42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AC0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</w:tr>
      <w:tr w14:paraId="3136A8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D97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49A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多床位胎心监护仪（1拖18）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A36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B05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249,700.00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603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249,700.00</w:t>
            </w:r>
          </w:p>
        </w:tc>
      </w:tr>
      <w:tr w14:paraId="3B222E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611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716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多床位胎心监护（1拖10）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50B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1A4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222,700.00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7E5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222,700.00</w:t>
            </w:r>
          </w:p>
        </w:tc>
      </w:tr>
      <w:tr w14:paraId="418F38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1AB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17A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中央监护系统（1拖4）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232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341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79,850.00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FDD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159,700.00</w:t>
            </w:r>
          </w:p>
        </w:tc>
      </w:tr>
    </w:tbl>
    <w:p w14:paraId="16FF23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合同金额： 632,100.00元，大写金额(¥)：陆拾叁万贰仟壹佰元整</w:t>
      </w:r>
    </w:p>
    <w:p w14:paraId="619BB2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七、验收日期</w:t>
      </w:r>
    </w:p>
    <w:p w14:paraId="1509BC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2025年11月05日</w:t>
      </w:r>
    </w:p>
    <w:p w14:paraId="38A2EA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八、验收组成员(应当邀请服务对象参与)</w:t>
      </w:r>
    </w:p>
    <w:p w14:paraId="4B4B21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李明伟、沈宇清、关国能</w:t>
      </w:r>
    </w:p>
    <w:p w14:paraId="3B53C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九、验收意见</w:t>
      </w:r>
    </w:p>
    <w:p w14:paraId="255CF5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设备验收合格。</w:t>
      </w:r>
    </w:p>
    <w:p w14:paraId="7D7013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十、其他补充事宜</w:t>
      </w:r>
    </w:p>
    <w:p w14:paraId="6B39E7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无</w:t>
      </w:r>
    </w:p>
    <w:p w14:paraId="2671C18F">
      <w:pPr>
        <w:jc w:val="right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开平市中心医院</w:t>
      </w:r>
    </w:p>
    <w:p w14:paraId="7459F82A">
      <w:pPr>
        <w:jc w:val="right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2025年11月7日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2B4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27BC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27BC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3A8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515E6"/>
    <w:rsid w:val="091515E6"/>
    <w:rsid w:val="28813C00"/>
    <w:rsid w:val="3CF4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586</Characters>
  <Lines>0</Lines>
  <Paragraphs>0</Paragraphs>
  <TotalTime>15</TotalTime>
  <ScaleCrop>false</ScaleCrop>
  <LinksUpToDate>false</LinksUpToDate>
  <CharactersWithSpaces>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2025-11-06T08:05:00Z</dcterms:created>
  <dc:creator>至诚之力</dc:creator>
  <cp:lastModifiedBy>氼迗  </cp:lastModifiedBy>
  <cp:lastPrinted>2025-11-06T08:20:00Z</cp:lastPrinted>
  <dcterms:modified xsi:type="dcterms:W3CDTF">2025-11-07T09:35:32Z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A1E392338DFA42ED8C542F63F0B0ECE1_13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