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87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27A16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04DB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5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52"/>
          <w:highlight w:val="none"/>
          <w:lang w:val="en-US" w:eastAsia="zh-CN"/>
        </w:rPr>
        <w:t>江门市行政执法先进集体和先进个人</w:t>
      </w:r>
    </w:p>
    <w:p w14:paraId="1A673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5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52"/>
          <w:highlight w:val="none"/>
          <w:lang w:val="en-US" w:eastAsia="zh-CN"/>
        </w:rPr>
        <w:t>拟推荐名单</w:t>
      </w:r>
    </w:p>
    <w:p w14:paraId="2FBD93E4">
      <w:pPr>
        <w:pStyle w:val="2"/>
        <w:rPr>
          <w:rFonts w:hint="eastAsia"/>
          <w:lang w:val="en-US" w:eastAsia="zh-CN"/>
        </w:rPr>
      </w:pPr>
    </w:p>
    <w:p w14:paraId="4F35E7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江门市行政执法先进集体（3个）</w:t>
      </w:r>
    </w:p>
    <w:p w14:paraId="1F1C1D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开平市市场监督管理局</w:t>
      </w:r>
    </w:p>
    <w:p w14:paraId="78430E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开平市水口镇人民政府</w:t>
      </w:r>
    </w:p>
    <w:p w14:paraId="772EB8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开平市人力资源和社会保障局</w:t>
      </w:r>
    </w:p>
    <w:p w14:paraId="3E7FCD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850B5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江门市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行政执法先进个人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名）</w:t>
      </w:r>
    </w:p>
    <w:p w14:paraId="6EE381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方  嘉    开平市公安局法制大队大队长</w:t>
      </w:r>
    </w:p>
    <w:p w14:paraId="116F4C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罗灿辉    开平市医疗保障局业务股副股长</w:t>
      </w:r>
    </w:p>
    <w:p w14:paraId="53C438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谭健聪      开平市司法局法制综合股股长</w:t>
      </w:r>
      <w:bookmarkStart w:id="0" w:name="_GoBack"/>
      <w:bookmarkEnd w:id="0"/>
    </w:p>
    <w:p w14:paraId="608074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1600" w:right="0" w:hanging="1600" w:hangingChars="500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彭保梁      开平市沙塘镇人民政府综合行政执法办公室一级行政执法员</w:t>
      </w:r>
    </w:p>
    <w:p w14:paraId="7B81CC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刘家俊    开平市应急管理局危险化学品安全监管股股长</w:t>
      </w:r>
    </w:p>
    <w:p w14:paraId="21DFD1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1600" w:right="0" w:hanging="1600" w:hangingChars="500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雷锡泉    开平市苍城镇人民政府综合行政执法办公室副主任</w:t>
      </w:r>
    </w:p>
    <w:p w14:paraId="7950CD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779D4"/>
    <w:rsid w:val="4D855D2F"/>
    <w:rsid w:val="508E10E1"/>
    <w:rsid w:val="55885FDB"/>
    <w:rsid w:val="6CF6139F"/>
    <w:rsid w:val="6DC26C9C"/>
    <w:rsid w:val="7E49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1</TotalTime>
  <ScaleCrop>false</ScaleCrop>
  <LinksUpToDate>false</LinksUpToDate>
  <CharactersWithSpaces>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2025-12-17T07:07:00Z</dcterms:created>
  <dc:creator>admin</dc:creator>
  <cp:lastModifiedBy>欧</cp:lastModifiedBy>
  <dcterms:modified xsi:type="dcterms:W3CDTF">2025-12-17T09:10:15Z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eyJoZGlkIjoiNDAyZWE1YmE3Yzg0MzU0MDVmODA4MDUxOWRjZjhiNGUiLCJ1c2VySWQiOiIyNjk1NTQxODIifQ==</vt:lpwstr>
  </property>
  <property fmtid="{D5CDD505-2E9C-101B-9397-08002B2CF9AE}" pid="4" name="ICV">
    <vt:lpwstr>2B976C940D854CBBB34C1B45921EA54C_12</vt:lpwstr>
  </property>
</Properties>
</file>