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lang w:val="en-US" w:eastAsia="zh-CN"/>
        </w:rPr>
      </w:pPr>
      <w:r>
        <w:rPr>
          <w:rFonts w:hint="eastAsia" w:ascii="方正小标宋简体" w:hAnsi="方正小标宋简体" w:eastAsia="方正小标宋简体" w:cs="方正小标宋简体"/>
          <w:sz w:val="44"/>
          <w:szCs w:val="44"/>
          <w:lang w:val="en-US" w:eastAsia="zh-CN"/>
        </w:rPr>
        <w:t>2026年主导品种简介</w:t>
      </w:r>
      <w:bookmarkStart w:id="0" w:name="_GoBack"/>
      <w:bookmarkEnd w:id="0"/>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吉丰优1002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广东省农业科学院水稻研究所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刘伯全 13610065052</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吉丰优1002为高产稳产区域性品种，品质特别适合粤西地区的饮食习惯。整精米率57.5%～67.8%，垩白粒率28%～40%，垩白度4.2%～5.7%，直链淀粉22.0%，胶稠度44～84毫米，长宽比3.0～3.1，食味品质75～77分。</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是广东省目前推广面积最大的杂交稻品种，吉丰优1002是广东省第一个百亩示范方亩产量达到华南弱感光型超级稻660公斤/亩指标的品种，验收产量达701.2公斤/亩 。该组合丰产性好，高抗稻瘟病，白叶枯病田间抗性良好，尤其是在2015年10月4日台风“杜鹃”过后，一般品种白叶枯病发生严重，但吉丰优1002表现突出，深受群众欢迎。</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吉丰优1002是弱感光型三系杂交稻组合。晚造平均全生育期120～122天，比对照种博优998长5天，与对照种博Ⅲ优273相当。株型中集，分蘖力中强，抗倒力强，耐寒性中弱（孕穗期为中，开花期为中弱）。科高99.5～102.0厘米，亩有效穗17.3～18.2万，穗长20.1～21.3厘米，每穗总粒数131～142粒，结实率85.5%～85.6%，千粒重25.2～26.5克。高抗稻瘟病，全群抗性频率100%，对中B群、中C群的抗性频率分别为100%和100%，病圃鉴定叶瘟2.0～2.5级、穗瘟2.3～2.5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1.适时播种，培育多蘖壮秧。广东粤西地区晩造播种时间最好安排在7 月8～10日播种，播种田宜选择肥沃，容易排水的田块，秧地施复合肥（15:15:15 硫酸钾型)15kg/亩，耙好整平后于傍晚播种最好， 播种量12.5～15 kg/亩，秧地不能过稀，以防泥过厚不起针，中午太阳大时不能播种，防止水温过高烫死秧芽。2.秧苗管理。播种后第3天喷扫弗特除草剂一次，2叶1心时喷一次福弋十吡蚜铜，回水后每亩施复合肥4kg+ 尿素1 kg。3.合理插植，插足基本苗。吉丰优1002 分蘖力中强，双株插植，株行距为 18 cm×22 cm，基本苗保持在4万/亩。4.加强肥水、病虫害管理。吉丰优1002 需肥量较大， 在施肥上要采取前重后补的原则，施足基肥，及时追肥。基肥每亩施尿素10 kg、磷酸二铵10 kg。插植后6 d 用尿素6 kg/亩伴除草剂撤施，田间再保持浅水2～3cm，确保除草剂效果。插后20 d左右施15:15:15 复合肥40kg/亩，后期看禾长势，严重变黄的可适当补施 一点尿素。封行后喷虫一次（福弋十吡蚜酮</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)。水稻生 长到4～5 期时施氯化钾7.5 kg 十尿素2.5kg 一次， 始穗时喷福弋十爱苗十噻菌铜十吡蚜酮一次。5.适时收获 为了确保该品种米质及产量，不能断水过早，成熟度较高时收获。及时晒干，确保米质。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适宜广东省中南和西南稻作区的平原地区晚造种植。</w:t>
      </w:r>
    </w:p>
    <w:p>
      <w:pPr>
        <w:jc w:val="both"/>
        <w:rPr>
          <w:rFonts w:hint="default"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南晶香占</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广东省农业科学院水稻研究所、广东省金稻种业有限公司、中国种子集团有限公司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刘传光 13678946783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根据2018-2019年省区试结果，南晶香占各项米质指标为糙米率80.1%～82.8%，整精米率44.0%～56.5%，垩白度0.2%～0.5%，透明度1级，碱消值7.0级，胶稠度60～62毫米，直链淀粉15.8%～17.3%，长宽比4.2～4.4，有香味（2-AP含量430.22～668.91μg/kg），品鉴食味分86.3～92.6，综合评价为部标优质2级。南晶香占各项米质指标均符合广东丝苗米标准，特别是粒形为长宽比4.2，比目前广东省香稻当家品种美香占2号更细长，同时整精米率比其亲本象牙香占显著提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南晶香占在2018、2019年参加省区试香稻组试验，平均亩产分别为386.6公斤、</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461.70公斤，比对照种美香占2号分别增产5.55%、7.18%。2019年晚造参加省生产试验 ,平均亩产472.24公斤，比对照种美香占2号增产3.45%。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南晶香占早季全生育期128天、晚造全生育期113天，与对照种美香占2号相当。株型中集，分蘖力中等，抗倒力强。科高100.2～100.8厘米，穗长23.6～23.8厘米，亩有效穗18.4～20.1万穗，每穗总粒数124～135粒，结实率84.8%～88.0%，千粒重21.3～21.7克。抗稻瘟病，全群抗性频率75%～81.8%，对中B群、中C群的抗性频率分别为73.7%～80%和100%，病圃鉴定叶瘟1.0～2.0级，穗瘟2.2级（单点最高5级）；中感白叶枯病（IV型菌5级，V型菌5～7级）；耐寒性中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按普通栽培技术种植。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适宜广东省各地早、晚季种植，粤北稻作区根据生育期选用。</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19香</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广东省农业科学院水稻研究所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刘志霞 020-85261563</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19香粒长8.1，长宽比4.5，垩白度和垩白率都为0，透明度1，碱消值7，胶稠度60，直链淀粉含量17.1都为一级，食味分88.57，有香味（2-AP含量861.94～898.25μg/kg），全部标准都达广东丝苗标准。19香米粒细长，外观晶莹剔透  ,适口性非常好，饭香味浓郁，具有非常良好的商品外观特性及食味品质，市场开发前景好。</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该品种丰产性较好，2018年、2019年晚造参加省区试，平均亩产分别为392.4公斤 、460.37公斤，比对照种美香占2号分别增产5.21%、5.89%，增产均未达显著水平。2019年晚造参加省生产试验，平均亩产491.11公斤，比对照种美香占2号增产7.58%。日产量3.44～3.93公斤。该品种属大穗型品种，每穗总粒数170～172粒，茎秆粗壮，丰产潜力较大，与同类型品种比较产量优势非常突出。2020年11月11日，广东省农业农村厅组织中国工程院、国家杂交水稻工程技术研究中心、浙江大学等单位专家，在广东省兴宁市，对新品种“19香”高产攻关试验进行现场测产验收。经现场目测、选点和实割测产，验收结果为2020年早、晚造亩产分别为634.56公斤和665.56公斤，早晚双季亩产共1300.12公斤，创下广东优质香稻创双季高产纪录！目前已成为各个丝苗产业园区及各大优质稻产区的当家品种，大面积种植平均亩产450-500公斤左右。稻谷收购价3-4元/公斤，稻米平均售价5-6元，与传统丝苗米比较，种植效益显著提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19香属感温型常规稻品种。晚造全生育期114～117天，比对照种美香占2号长1～5天。株型中集，分蘖力中等，穗长粒多，抗倒力强，耐寒性中强。科高</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105.1～107.1厘米，穗长22.4～24.3厘米，亩有效穗15.1～18.8万穗，每穗总粒数170～172粒，结实率75.6%～78.3%，千粒重20.5～21.4克。感稻瘟病，全群抗性频率51.5%～67.9%，对中B群、中C群的抗性频率分别为42.1%～70%和60%～100%，病圃鉴定叶瘟1.4～2.4级，穗瘟3.8～4.2级（单点最高7级）；中感白叶枯病（IV型菌5级  , V型菌7级）。在稻瘟病重发区，偶有发生，在生产上，未见大面积病虫害发生。</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（1）适时播种，早造2月下旬-3月上旬播种，晚造建议6月下旬-7月上旬播种，秧田要注意培育壮苗。（2）19香分蘖力中等，要早插且插够基本苗，基本苗达5-6万苗 ,亩用种量3-4斤。（2）肥料管理：19香属大穗型品种，适宜肥力较好的田类种植,肥料以复合肥+磷钾肥为主，早施早控，氮肥宜早施。肥力较弱田块建议基肥可增加有机肥，有助于发挥19香高产、优质潜力。（3）水份管理：前期浅水促分蘖，够苗70-80%开始晒田，黄熟期不要过早断水，特别晚造，适当灌跑马水，以利于灌浆充实，增加谷粒饱满度，提高整精米率。（4）病虫防治：19香属叶下禾，着粒密。为防止稻曲病，稻瘟病，谷粒黑壳病等发生，一定要注意保持群体稳健生长的中等苗架 ,在破口期喷药防治，以保障生产安全。另外，香稻品种香味浓，易招虫害，广东广西地区尤为注意跗线螨为害，一定要在破口抽穗前1-3天，选用对口农药，打药预防。</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适宜我省各地早、晚造种植，粤北稻作区根据生育期慎重选择使用。</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青香优19香</w:t>
      </w:r>
    </w:p>
    <w:p>
      <w:pPr>
        <w:ind w:firstLine="642"/>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广东鲜美种苗股份有限公司；广东省农业科学院水稻研究所；稻道隆（广东）生物科技有限公司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刁丽瑶  020-31219846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米质鉴定为部标优质 1 级，比对照美香占（2级）高一个等级，千粒重21.4～22.1克，整精米率 49.8%～58.7%，垩白度 0.3%～0.6%，透明度 1.0 级，碱消值 6.6～7.0 级 ,胶稠度 64.0 毫米，直链淀粉 15.2%～15.8%，长宽比4.1～4.2。有香味（2-AP 含量605.31～711.44μg/kg）， 品鉴食味分89.1～92.3，与对照（90分）相近或略胜，青香优19香属双香型杂交稻，其父母本都具香味，米粒细长，各项指标达广东丝苗米标准,米质优，香味浓，外观晶莹剔透，适口性好，饭香浓郁，具有极好的外观品质及食味品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青香优19香丰产性突出，2019、2020 年晚造参加省区试，平均亩产分别为489.1</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公斤和 468.33 公斤，比对照种美香占 2 号分别增产 13.10%和 14.94%，增产均达极显著水平，产量分别列参试组的第一、二位，增产点都达100%，2020年晚造参加省生产试验，平均亩产439.00公斤，比美香占2号增产5.34%。日产量4.18～4.45公斤。2021年7月10日，由农业部委托广东省农业农村厅组织省内外专家对兴宁市新陂镇新金村种植的112亩青香优19香按农业部超级稻验收标准进行实割测产，验收结果为平均亩产 721.4公斤，最高亩产为727.63公斤，达超级稻产量标准。青香优19香不仅米质优、而且产量高，是一个不可多得的具有突破性的高端丝苗米杂交稻品种，普通栽培每亩比美香占增产60公斤左右，高产栽栽培亩增产可达150公斤以上，按每公斤3.5元计，亩增效益可达200元以上，增产增收效果明显。</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青香优19香属感温型三系杂交稻组合，早全生育期约130天，比对照种美香占2号长3～4天。晚造全生育期110～112天，比对照种美香占2号短1～2天。苗期耐寒性强  ,前期长势中上，叶色翠绿，叶姿中弯，茎态中集，分蘖力中上，有效穗数中下，穗型长大，结实率中等，抗倒性强，耐寒性中强。科高 105.0～115.2 厘米，剑叶窄、直 、长，熟色较好。亩有效穗 17.2～17.9 万，穗长 23.3～23.5 厘米，每穗总粒数159～165 粒，结实率 79.5%～82.1%，千粒重 21.4～22.1 克。感稻瘟病，全群抗性频率63.6%～86.7%，病圃鉴定叶瘟 2.0～2.5 级、穗瘟5.0～7.0级（单点最高 7 级）；高感白叶枯病(Ⅳ型菌7 级， Ⅴ型菌 9 级，IX型菌9 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（1）适时播植，培育壮秧。青香优19香属迟熟品种，早造宜于2月底3月初播种,清明前后移植，晚造宜于7月上、中旬播种，立秋前移植。（2）肥水管理：青香优 19香为大穗型品种，秧田要注意培育壮苗，早施重施促蘖肥，提高有效穗数；前期浅水分蘖，中期够苗晒田；注意肥水调节，减少无效分蘖，后期要注意保持田土湿润,防止过早断水，影响灌浆结实。（3）栽培上特别注意防治稻瘟病和白叶枯病，做好跗线螨、稻纵卷叶螟等病虫害以及对螺、鼠、草害的综合防治。各适宜种植地区可根据当地气候土壤条件、产量目标等情况安排播插期以及做好肥水管理等措施。</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适宜我省各地早、晚造种植。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粤禾丝苗</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广东省农业科学院水稻研究所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 xml:space="preserve">何秀英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13672459163</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米质鉴定为国标优质2级和省标优质2级，整精米率64.5%～70.6%，垩白粒率3%～9%，垩白度0.7%～1.2%，胶稠度58～60毫米，直链淀粉15.2%～16.7%，长宽比3.2，食味品质79～83分。</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产量与效益优势：1、2012、2013年晚造参加广东省区试，平均亩产分别为479.27公斤、452.13公斤，比对照种粤晶丝苗2号分别增产8.09%和6.95%，2012年增产显著，2013年增产不显著。2013年晚造参加省生产试验，平均亩493.01公斤，比对照种粤晶丝苗2号增产1.64%。日产量3.97～4.17公斤。2、2017～2018年参加湖北省早熟中稻品种区域试验，两年区域试验平均亩产584.77公斤，比对照黄华占增产2.29%。3、2022年四川省生产试验，平均亩产557.02公斤，比对照辐优838增产1.76%，增产点率71%。4、粤禾丝苗米质达国标优质2级，亩均效益374.5元。5、粤禾丝苗高抗稻瘟病，抗白叶枯病，适宜多种栽培模式，亩均节约农药、化肥、人工费用45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感温型常规稻品种。 晚造平均全生育期114～115天，比对照种粤晶丝苗2号短1～3天。植株矮壮，株型中集，分蘖力中等，抗倒力强，耐寒性中（孕穗期和开花期均为中），后期熟色好。科高89.9～92.9厘米，穗长21.5～22.5厘米，亩有效穗16.7～18.7万穗，每穗总粒数122～150粒，结实率85.8%～86.0%，千粒重22.1～22.8克。 高抗稻瘟病，中B、 中C群和总抗性频率分别为87.5%～100%、100%、</w:t>
      </w: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93.6%～100%，病圃鉴定穗瘟2.5～2.6级，叶瘟1.3～2.0级；中抗白叶枯病（IV型菌3级 , V型菌5～7级）。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按常规栽培管理。早造3月初播种，4月初移栽，晚造7月中下旬播种，8月上旬移栽，早造秧龄1个月，晚造秧龄18天左右。秧田播种量每亩15-20公斤，大田用种量每亩2.0-3.0公斤。栽插规格5寸×6寸，每穴插3-5粒谷苗。施足基肥，早施分蘖肥，适施穗粒肥，亩施纯氮9-11公斤，氮、磷、钾施用比例1:0.5:0.7。深水返青，浅水分蘖，够苗晒田，浅水孕穗，干湿壮籽，后期不要断水过早。</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适宜我省粤北以外稻作区早、晚造种植，适宜我省粤北稻作区作单季稻种植。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美巴香占</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i w:val="0"/>
          <w:iCs w:val="0"/>
          <w:sz w:val="32"/>
          <w:szCs w:val="32"/>
          <w:lang w:val="en-US" w:eastAsia="zh-CN"/>
        </w:rPr>
        <w:t>广东兆华种业有限公司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古鹤辉  13828747528</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选育科学，遗传特性好。美巴香占是由父本巴斯马蒂、母本美香占2号选配科学  ,利用品种优势互补技术原理进行杂交育种，采用系谱法程序经4年连续自交6代，并逐代跟踪选择，于2015年育成优质常规稻丝苗米美巴香占，经广东省品种审定通过,品种审定编号：粤审稻20200064。丰产性能突出。根据美巴香占的增产潜能和产量构成的品种特征特性来看，美巴香占相比美香占2号具有明显丰产性能，丝苗米美巴香占株型中集，科高适中，茎秆硬实，剑叶厚直，穗大粒多，早熟性好，在同类品种中丰产性能突出。美巴香占参加省区试、复试至全省生产试验每次的亩产量均高于美香占2号，平均比增7.13%，尤其是2019年复试中比增11.80%，达极显著水平。2021年7月在五华县龙村镇湖中村百亩高产示范片经我市专家组验收，平均亩产641.44kg。</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米质优，口感好。根据品种特征特性，美巴香占与美香占2号生育期均为中熟品种，除了米质、香味、中感白叶枯病方面表现相当外，美巴香占在食味分、抗稻瘟病 、耐寒性、抗倒力方面均强于美香占2号，具米质优，口感好，有香味优点，米质鉴定为部标优质2级，获广东首届稻米产业发展大会十大优质金奖品种。美巴香占抗性突出，适应性广。耐寒性、抗倒力中强，抗稻瘟病，在丝苗米品系中抗性表现突出,适宜我省各地早、晚造种植，尤其是品种的抗稻瘟病特性在常规稻丝苗米系列品种普遍存在稻瘟病抗性较差的问题的情况下具有极大推广优势。配套良法得当。根据美巴香占品种特征特性，研发配套“增苗攻穗控害”稳产高产栽培技术规程，注重通过育壮秧，莳足苗，适时足量施肥，控氮增钾，促早发，够苗露晒，增加有效穗，促壮秆大穗，实施科学防控病虫害，达到优质稳产高产目的。</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抗稻瘟病，全群抗性频率85.7%～87.9%，对中B群、中C群的抗性频率分别为84.2%～85%和100%，病圃鉴定叶瘟1.6级，穗瘟1.8～3.8级（单点最高7级）；中感白叶枯病（IV型菌5级，V型菌7级）。各地推广种植以来没有明显病虫害发生的情况。</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按照常规栽培管理。美巴香占株型中集、穗长粒多、千粒重小（21.1～21.6克),可采用“增苗攻穗控害”栽培技术，即通过增加有效穗数，合理肥水管理促进壮苗壮秆，促大穗，实施科学防控病虫害，达到优质稳产高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美巴香占为感温型常规稻品种。晚造全生育期与对照种美香占2号相当。丰产性较好，米质鉴定为部标优质2级，有香味，品鉴食味分84.6～90.3，抗稻瘟病，中感白叶枯病，耐寒性中强。适宜广东省各地早、晚造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台香812</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台山市农业技术推广中心</w:t>
      </w: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联系人：</w:t>
      </w:r>
      <w:r>
        <w:rPr>
          <w:rFonts w:hint="eastAsia" w:ascii="仿宋_GB2312" w:hAnsi="仿宋_GB2312" w:eastAsia="仿宋_GB2312" w:cs="仿宋_GB2312"/>
          <w:b w:val="0"/>
          <w:bCs w:val="0"/>
          <w:sz w:val="32"/>
          <w:szCs w:val="32"/>
          <w:lang w:val="en-US" w:eastAsia="zh-CN"/>
        </w:rPr>
        <w:t>张文中  0750-5671127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1、产量方面:台香812株叶形态协调，分蘖中强，着粒较象牙香占密，后期熟色佳，相比同类优质香稻品种象牙香占产量有显著提高。象牙香占按照2006年广东省品审会审定意见 ,2004、2005年两年晚造参加省区试，平均亩产分别373.18、355.86公斤，比对照品种粳籼89减产达极显著水平。而台香812按照2021年广东省品审会审定意见，2019、2020年晚造参加省区试，平均亩产分别为416.83公斤和392.19公斤，比对照种美香占2号减产均未达显著水平 。从这方面可以看出，台香812比同类品种象牙香占每亩增产40公斤左右，产量有显著提高。2、米质方面:台香812米质优，整精米率34.3%~43.3%，垩白度0.4%，透明度 1.0级 ，碱消值7.0级，胶稠度62.0~64.0毫米，直链淀粉17.0%~17.6%，长宽4.4，有香味 ，品鉴食味分92.3~92.9。煮熟品质佳，伸长性好，饭粒不爆腰，口感丝滑，饭味浓。同类品种象牙香占晚造米质达到部标和省标优质2级，精米率52.5%，垩白度1.1%，长宽比 4.1，直链淀粉18.1%，胶绸度77毫米，食味品质分82分。3、栽培管理方面台香812比同类品种象牙香占易种易管理。主要表现在以下几个方面，秧苗比象牙香占书旺，叶片稍大、硬直;前期生长较快，分蘖中强，茎杆较粗，叶片较直。而象牙香占前期生长较慢，分蘖强，无效分蘖多，茎杆较细，叶片长软弯。后期台香812株形较中集，剑较硬直，茎杆较粗，抗倒伏较好;而象牙香占剑叶较软，茎杆较细，抗倒伏较差。总的来说台香812比象牙香占易种植好管理。</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1、在相同的耕作水平下 比同类品种象牙香占平均每亩增产40公斤左右。2、台香812的稻谷收购价格与象牙香占同价，按照每亩增产40公斤，粮食收购价4元/公斤计算，种植台香812每亩纯增收160元。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台香812为感温型品种，早造全生育期约120天，晚造全生育期约115天，比美香占2号迟2天。前期生长旺盛，分蘖强，叶片长直，叶色中浓，茎秆适中，抗倒性稍差;抽穗整齐，主穗分蘖穗整齐度较好，穗长;成熟期秆色佳，剑叶挺直，结实好谷粒充实饱满;科高99~105厘米，亩有效穗25.1万左右，平均穗长约23.0厘米，每穗总粒数约122.4粒，每穗实粒数约110.2粒，结实率90.1%，千粒重19.4克。株型中集，分蘖力中等，前期生长快，叶色浅绿，后期熟色佳，抗倒力中弱，耐寒性中等。科高109.0~119.1厘米，亩有效穗20.0~21.2万，穗长24.4~24.5厘米，每穗总粒数123~133粒 ,结实率81.5%~83.3%，千粒重19.2~19.3克。中感稻瘟病，全群抗性频率75.8%~88.9%，病圃鉴定叶瘟1.8~2.75级、穗瘟3.4~6.5级(单点最高9级);感白叶枯病( Ⅳ型菌5级，V型菌7级，IX型菌7级)。田间未见有稻瘟病发生，沿海白叶枯病病区种植 比象牙香占抗性要好。</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(一)适时播种，培育适龄壮秧。一般早造2月底3月初播种，争取4月上旬插植完毕。晚造7月中上旬播种，立秋前插植完毕。 (二)适时移栽，合理密植。早季秋龄25-30天、晚季秧龄15-20天。一般亩插基本苗6-8万，亩植科数1.8-2.0万左右。 (三)合理施肥:施足基肥，早施重施促蘖肥，提高有效穗数。中期控氮，后期看苗适施壮尾肥。(四)合理灌溉:插后浅水回青，薄水分，够苗露田;抽扬花期薄水灌溉，成熟期干湿交替 ,注意保持田土湿润，防止过早断水，影响灌浆结实。(五)后期宜适施磷钾肥，提高结实率，增强抗倒伏性。</w:t>
      </w: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适宜我省粤北以外稻作区早、晚造种植。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八、</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吉丰优866</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广东华茂高科种业有限公司、广东省农业科学院水稻研究所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刘伯全  0668-2971870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糙米率83.2%，整精米率67.2%，粒长6.7毫米，长宽比3.0，垩白度1.7%，透明度1级，碱消值6.3级，胶稠度79毫米，直链淀粉含量23.6%。直链淀粉含量较高，尤其适合粤西地区推广，是能满足“清简粥”饮食习惯的良好品种，在“硬米”区域推广较为合适。</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2021年晚造参加广东优质水稻科企联合体区试，平均亩产526.83公斤，比对照种吉丰优1002增产2.13%，增产未达显著水平；2022年晚造复试，平均亩产556.09公斤,比对照种吉丰优1002增产5.66%，增产达极显著水平。2022 年晚造参加生产试验,平均亩产512.69公斤，比对照种吉丰优 1002增产3.96%。日产量4.49～4.67公斤。该品种丰产性好，抗稻瘟病、中抗白叶枯病，抗倒力强，表现出优秀的高产、稳产能力 ,是广东稻作区粮食生产应对台风等自然灾害的得力品种。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弱感光型三系杂交稻组合。晚造全生育期117～ 119天，与对照种吉丰优1002相当 。株型中集，分蘖力强，穗大粒多，抗倒力强，耐寒性中强。科高110.0～112.2厘米  ,亩有效穗数16.2～17.9万，穗长21.5厘米，每穗总粒数161～166粒，结实率75.9%～79.5%，千粒重25.1～25.4克。抗稻瘟病，总抗性频率89.7%～97.1%，病圃鉴定叶瘟1.3～1.5 级，穗瘟1.5～2.5 级（单点最高5级）；中抗白叶枯病（IX 型菌3级）。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在华南稻区作双季晚稻种植，一般7月上旬至7月中旬播种，秧田播种量每亩15.0千克，大田亩用种量1.5-2.0千克。水育秧移栽叶龄4.1叶左右，秧龄控制在25天以内，栽插株行距20.0厘米x20.0厘米，每亩插足基本苗6万以上，科学施用氮、磷、钾等肥料，其他田间管理、栽培和收获措施均按该类型品种常规方法实施。重点防治稻曲病、稻瘟病、白叶枯病和稻飞虱等病虫害。</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i w:val="0"/>
          <w:iCs w:val="0"/>
          <w:sz w:val="32"/>
          <w:szCs w:val="32"/>
          <w:lang w:val="en-US" w:eastAsia="zh-CN"/>
        </w:rPr>
        <w:t>适宜广东省粤北以外稻作区晚造种植。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Y两优098</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广东天之源农业科技有限公司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王蒙  13827003453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Y两优098米质鉴定为部标优质2级，比对照品种深两优58香油占高2个等级。千粒重24.3~24.6g，糙米率81.4%，整精米率55.7%，垩白度1.0%，透明度2级，碱消值6.2，胶稠度77毫米，直链淀粉13.7%，长宽比3.4。Y两优098为优质型两系杂交稻，粒型细长，米质软糯，不回生，适口性好，饭香浓郁，具有极好的外观品质及食味品质</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2017年早造参加省区试，平均亩产为464.20 kg，比对照品种CK亩增产10.94kg， 增产率为2.41％。2018年，参加早造省区域试验与生产试验，各试点平均亩产分别为482.09 kg、500.70 kg，比对照品种CK每亩分别增产6.44 kg、17.31 kg，增产率分别为1.35％、3.58％。“Y两优098”株高较矮，茎秆粗壮且具有良好的韧性，桔梗活力强  ,根系发达，抓地性好，因此具备出色的抗倒性。同时，其抗稻瘟病能力强，米质优 ,稳产丰产性好。这些特性优势完美契合广东水稻种植的气候要求和粮食单产提升与产业优质化建设目标，因此，“Y两优098”具备良好的市场应用潜力。近3年来，累计推广面积达50多万亩，该品种平均亩产494.20公斤，比原主栽品种增产5.29%，每亩增产约26.12公斤，按2.6元/公斤结算，平均亩增收67.92元；还可以节约人力、农药等成本35.00元/亩。该品种抗性好、品质佳、适应性强、稳产丰产性好，种植效益高,受到当地农户广泛认可，累计带动新增销售额约3573.18万元，新增利润约893.29万元，节约成本约1845.90万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（1）生育期 Y两优098为迟熟品种，早造全生育期126～130天。（2）植物学特征 株型中集，分蘖力、耐寒力中等，抗倒力强。科高113.5～115.3厘米，亩有效穗17.1～17.9万，穗长25.0～26.3厘米，每穗总粒数147～163粒，结实率80.5%～81.7%，千粒重24.3～24.6克。米质鉴定为部标优质2级，糙米率81.4%，整精米率55.7%，垩白度1.0%，透明度2级，碱消值6.2，胶稠度77毫米，直链淀粉13.7%，长宽比3.4。（3）生物学特征 抗稻瘟病，全群抗性频率89.5%～91.7%，对中B群、中C群的抗性频率分别为88.2%～91.7%和100%，病圃鉴定叶瘟1.0～3.0级、穗瘟1.4～3.5级；感白叶枯病（IV型菌3～7级、V型菌1～7级）。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栽培（养殖）要点：秧苗培育：</w:t>
      </w:r>
      <w:r>
        <w:rPr>
          <w:rFonts w:hint="eastAsia" w:ascii="仿宋_GB2312" w:hAnsi="仿宋_GB2312" w:eastAsia="仿宋_GB2312" w:cs="仿宋_GB2312"/>
          <w:b w:val="0"/>
          <w:bCs w:val="0"/>
          <w:sz w:val="32"/>
          <w:szCs w:val="32"/>
          <w:lang w:val="en-US" w:eastAsia="zh-CN"/>
        </w:rPr>
        <w:t>每亩大田秧需用种子1.0～1.5公斤，机插秧用种量需适当增加。选择土壤肥沃、排灌分开、运秧方便、便于操作管理的水田作为秧田。早稻要求在3月上旬，晚稻要求7月上旬播种。播种后开好排灌沟，保持秧畦湿润。早稻播种后及时覆盖薄膜保温，晚稻要及时覆盖遮阳网。一般以中小苗插植为好，一般秧苗达3.5～4叶龄时，及时进行抛（插）秧 ,防止秧苗老化。 田间管理：（1）水分管理：插植后要浅水回青，薄水促分蘖，够苗时要及时进行排水晒田。幼穗分化初期时灌浅水，施分化肥后保持湿润；抽穗扬花期灌回浅水  ,以后保持湿润直至收获，收获前5～7天灌1次跑马水。早造生长后期切忌过早断水，防止高温逼熟而影响产量。（2）施肥管理：早施回青肥、分蘖肥。早造插秧后4～5天，晚造插秧后2～3天，亩施尿素5公斤，促进早回青、早分蘖；早造插秧后10-12天，晚造插秧后7-8天亩施尿素7.5公斤，达到促分蘖、多分蘖、早够苗。适当补施长粗肥。早造在插秧后20天或晚造在插秧后15天左右时，要适当补施平衡肥7.5～10公斤。此次肥要视天气、地力和禾苗长相而科学施用，如禾色太过浓绿，可单施磷、钾肥，亩用磷肥7.5公斤混钾肥5公斤，以稳禾架。巧施幼穗分化肥。在幼穗分化初期，也就是早造栽后40天，晚造栽后35天左右，及时施用穗肥，亩施复合肥12.5～15公斤，如果叶色退赤不明显或阴雨天气，应减少氮素施用或分次减量施用穗肥。适当补施壮尾肥。如果后期光照条件好，群体适中、叶色偏淡的稻田 ,可在齐穗期施壮尾肥，每亩复合肥5公斤。同时，可在齐穗期开始每隔5天根外追肥1次,追2～3次，每次亩用磷酸二氢钾150克加尿素500克兑水75公斤喷施。有利于提高结实率,增加粒数和粒重。（3）病虫害防治：树立“早治早制”思想，在拔节期、穗期、破口期及时关注病虫害发生情况。</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广东省粤北以外稻作区。</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胜优19香</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广东鲜美种苗股份有限公司、广东省农业科学院水稻研究所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刁丽瑶  020-31219846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胜优19香米质鉴定为部标优质1级，糙米率82.0%～83.1%，整精米率61.7%～70.0%，垩白度0.0%～0.1%，透明度1级，碱消值7.0，胶稠度60～64毫米，直链淀粉（干基）16.8%～17.7%，长宽比3.8～4.0，有香味（2～AP含量300.1～380.73μg/kg），品鉴食味分87.78～89.14。出米率高比其他丝苗米品种整精米率约高10百分点，对于丝苗米品种的加工品质有了非常显著的提高。光泽度好，晶莹透明，米饭软香可口。</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2020、2021年晚造参加联合体2区试，平均亩产分别为526.9公斤、536.94公斤，比对照种美香占2号分别增产15.14%、13.95%，增产均达极显著水平，增产点比例均为 100%。2021年晚造参加生产试验，平均亩产500.44公斤，比对照种增产18.98%每亩增产超50公斤。按每公斤3.5元计，亩增效益可达175元以上，增产增收效果明显。同时整精米率61.7%～70.0%非常高，比其他丝苗米品种整精米率约高10百分点，对于丝苗米品种的加工品质有了非常显著的提高，对于产粮一体化推动有非常好的基础，兼顾了高产的同时，食味及外观均符合丝苗米标准，且有如此的出米率，能够为米企的优质化推动带来更好的助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胜优19香属感温型三系杂交稻组合。晚造全生育期105～109天，比对照种美香占2号短1～4天。植株中集，分蘖力中等，抗倒力中强，耐寒性中强。科高</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109.4～114.7厘米，穗长23.59～24.4厘米，亩有效穗18.4～20.67万穗，每穗总粒数174.59～203粒，结实率78.16%～84.6%，千粒重21.72～22.5克。中感稻瘟病，全群抗性频率72.2%～84.8%，病圃鉴定穗瘟5～6级（单点最高7级），叶瘟1.00～2.00级；高感白叶枯病(Ⅸ型菌9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时播植，培育壮秧。胜优19香属中迟熟品种，早造宜于2月底3月初播种,清明前后移植，晚造宜于7月上、中旬播种，立秋前移植。（2）肥水管理：胜优19香为穗数型品种，秧田要注意培育壮苗，早施促蘖肥，早露田，控制无效分蘖，提高有效穗数，后期要注意保持田土湿润，防止过早断水，影响灌浆结实。（3）栽培上特别注意防治稻瘟病和白叶枯病，做好稻跗线螨、纵卷叶螟等病虫害以及对螺、鼠、草害的综合防治。各适宜种植地区可根据当地气候土壤条件、产量目标等情况安排播插期以及做好肥水管理等措施。（4）品种分蘖力较强，属穗数型的高产品种。在栽培上,秧田要注意培育壮苗，早施促蘖肥，早露田，控制无效分蘖，提高有效穗数。后期要注意保持田土湿润，防止过早断水，影响灌浆结实，注意病虫防治。</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适宜我省各地早、晚造种植。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粤甜41号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广东省农业科学院作物研究所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联系人：李春艳  13416486118</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该品种产量高、品质优、适应性广，是鲜食和加工兼用型品种，在各地的示范推广中表现优异。 2023年同时通过了我国南方东南区和西南区两大生态区域的国家审定（审定编号：国审玉20232353)，2025年申报黄淮海区域试验。与同类品种比较有非常明显的品质优质 。 “粤甜41号”鲜苞筒型，穗型美观，少旗叶，无外露，籽粒黄色有光泽，排列致密整齐  ,无秃顶，口感脆甜，皮较薄，少渣。果穗长20cm左右，穗粗5.6cm， 行数16-18行，行粒平均40粒左右，粒深1.2cm， 单苞重550g左右。 在2021年和2022年参加南方东南区和西南区的联合体试验中品质表现出明显的优势。南方（东南）区域两年平均测试结果：水溶性糖含量19.41%，还原糖含量8.67%，皮渣率8.41%，出籽率70.6%，鲜百粒重40.8g。南方（西南)区域两年平均测试结果：水溶性糖含 量15.18%，还原糖含量7.94%，皮渣率9.57%。出籽率74.5%，鲜百粒重43.9g。两年平均外观和蒸煮品质专家打分南方（东南）87.3分，南方（西南）88.4分。“粤甜41号”含糖量高，皮薄、渣少，风味清甜，口感爽脆。比同类“泰系”品种在品质方面有明显的优势，得到了消费者的一致好评。 “粤甜41号”鲜穗筒型,籽粒深，出籽率高适合加工，也是鲜食玉米加工企业的新宠。“粤甜41号”不仅品质优秀，其适应性和耐密性较强，能在其它品种不适宜种植的季节种植，保证我省甜玉米的周年供应，在市场紧缺的春节或夏季卖出高价，保证种植者获得较高的经济效益。同时，由于</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“粤甜41号”适应性广，不仅在广东可大面积推广，也在湖南、湖北、广西、福建、上海、海南、河南、河北等省市进行了大面积的种植推广。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高产，稳产一直是“粤甜41号”的优势，其植株壮旺，整齐度好，叶色浓绿，株叶型合理，抗病抗倒伏性强，后期保绿度好。生育期春植85天、秋植73天。株高231~256厘米，穗位高87~103厘米，果穗长20cm左右，穗粗5.6cm左右。“粤甜41号”于2017年春组配新组合 ,2017年秋进行组合鉴定，从新组合鉴定开始，“粤甜41号”就表现出高产的特性，亩产高达1200公斤以上，被选为苗头组合。2018年联合“广东金作农业科技有限公司”进行了品种比较试验和多点试验，产量优势明显，并且各地表现稳定，适应性广。2019年继续在我国东南、西南等省市进行多点试验，均表现出高产、稳产、品质较好、抗性好等特点。2020年该品种的品种经营权许可转让给了“广东金作农业科技有限公司”。 2021年参加我国南方东南区和西南区的联合体试验，2023年通过两大区域的审定。两年的区域试验中产量优势明显。东南区：2021年试验平均亩产鲜穗1138.0kg（带苞叶）比对照增产12.3%，平均亩产鲜穗（不带苞叶）871.1kg，比对照增产16.9%。带苞叶和不带苞叶的增产点率均为90%。2022年试验平均亩产鲜穗1208.3kg（带苞叶）比对照增产8.0%，平均亩产鲜穗（不带苞叶</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)900.5kg，比对照增产14.8%。带苞叶增产点率68%，不带苞叶的增产点率73%。西南区：2021年试验平均亩产鲜穗1157.4kg（带苞叶） 比对照增产4.3%，平均亩产鲜穗（不带苞叶)906.0kg，比对照增产3.4%。带苞叶增产点离80%，不带苞叶的增产点率70%。2022年试验平均亩产鲜穗1255.2kg（带苞叶） 比对照增产11.7%，平均亩产鲜穗（不带苞叶)938.3kg，比对照增产11.9%。带苞叶和不带苞叶增产点率均为80%。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一、生长特点“粤甜41号”的母本“XT09”和父本“15WHY-2”5均为广东省农业科学院作物研究所自主选育。甜玉米品种“粤甜41号”由广东省农业科学院作物研究所和广东金作农业科技有限公司共同培育。2017年组配出的新组合，经过多年多点的试验和我国南方东南、西南两大区域的区试，于2023年通过国家东南和西南两大区域品种审定，审定编号：国审玉20233453。”粤甜41号“植株壮旺，整齐度好，叶色浓绿，株叶型合理，抗病抗倒伏性强，后期保绿度好。生育期春植85天、秋植73天。株高231~256厘米，穗位高87~103厘米，果穗长20cm左右，穗粗5.6cm左右。鲜苞筒型 ,穗型美观，少旗叶，无外露，籽粒黄色有光泽，排列致密整齐，无秃顶，口感脆甜 ,皮较薄，少渣。果穗长20cm左右，穗粗5.6cm， 行数16-18行，行粒平均40粒左右,粒深1.2cm，单苞重550g左右。二、病虫害发生情况“粤甜41号 ”抗性强，在区域试验中表现出较强的抗病性和抗倒伏性。在我国南方两大区域的抗性表现如下：东南区：2021年人工接种鉴定：中抗纹枯病、感小斑病、感南方锈病。田间抗性调查结果显示：该品种中抗大斑、抗丝黑穗病、抗瘤粉病、中抗小斑病、中抗纹枯病、中抗南方锈病。2022年人工接种鉴定：抗纹枯病、中抗小斑病、感南方锈病。注意防治丝黑穗病。</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粤甜41号”种植管理容易，好吃，好种，觉得农民青睐。具体栽培管理要点如下：1、选地整地要求土壤肥力中等以上，排灌良好，周围300米左右不得种植其它类型玉米，防止串粉，保证品质；2、根据当地气候、栽培条件适时播种。春播在2月底至4月底，秋播8月至10月初播种。3、合理密植，中等以上肥力田块植，3000株/亩 ；4、科学施肥：以腐熟的有机肥作基肥，施足基肥，轻施苗肥，适施拔节肥，重施攻苞肥。全生育期施肥量为：N2：P2O5：K2O=45－50：20－24：35－40，其中以复合肥作基肥，磷、钾应早施；1/3的氮肥作苗期追肥，其余氮肥在拔节和作攻苞肥施用；5、加强田间管理注意防旱排涝，及时防治病虫害，应重点抓好苗期地下害虫和中后期玉米螟、草地贪的防治工作，注意防治小斑病和矮花叶病发生；6、适时采收一般最佳采收期在授粉后22－25天。7、种植时注意防治丝黑穗病。</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粤甜41号”适宜在我国南方东南和本南地区各省市作为甜玉米种植，分别适宜于安徽和江苏两省淮河以南地区、上海市、浙江省、广东省、江西省、福建省、广西壮族自治区、海南省；我国西南：四川省、重庆市、贵州省、湖南省、湖北省、云南省中部的丘陵、平坝、低山地区。</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金银131</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佛山大学</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杨泉女  13703074543</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南方（东南）鲜食甜玉米组出苗至鲜穗采收75.0天，比对照粤甜16号早熟1.5天。幼苗叶鞘绿色，花丝绿色色，花药绿色，颖壳绿色。株型平展，株高191厘米，穗位高59厘米，成株叶片数16片。果穗长筒型，穗长19.7厘米，穗行数16-18行，穗轴白色 ,籽粒黄白色，甜质，鲜百粒重36.8克。经测定，鲜食甜玉米可溶性总糖含量23.4%，外观品质和蒸煮品质90.7分。</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参加国家玉米品种联合体试验南方（东南）鲜食甜玉米组鲜食组。2021年区域试验初试平均亩产（鲜果穗）945千克，比对照增产7.6%；2022年区域试验复试平均亩产鲜果穗）951千克，比对照增产8.4%；两年区域试验平均亩产（鲜果穗）948千克,比对照增产8%。</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适宜播种期东南区正季播种，突出优点是适合春季抢早秋季延后播种，密度3500株/亩左右，与其他玉米品种空间隔离200米以上，花期时间隔离不少于10天，注意受到高温和雨季的影响，偶有大小斑病现象，要及时防治。</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栽培（养殖）要点：选地整地：</w:t>
      </w:r>
      <w:r>
        <w:rPr>
          <w:rFonts w:hint="eastAsia" w:ascii="仿宋_GB2312" w:hAnsi="仿宋_GB2312" w:eastAsia="仿宋_GB2312" w:cs="仿宋_GB2312"/>
          <w:b w:val="0"/>
          <w:bCs w:val="0"/>
          <w:sz w:val="32"/>
          <w:szCs w:val="32"/>
          <w:lang w:val="en-US" w:eastAsia="zh-CN"/>
        </w:rPr>
        <w:t>要求土壤肥力中等以上，排灌良好，周围200米左右不得种植其他类型玉米米，防止串粉，保证品质。 合理密植：中等肥力及中等以上肥力田块植3000～3500株/亩。 合理施肥： 基肥一般采用有机肥。地壤肥力中等的情况下，大约每亩施用800斤有机肥和50斤复合肥。追肥一般采用复合肥。地壤肥力中等的情况下  ,大约每亩施用50斤复合肥。 一般掌握“前轻、中重、后辅”的追肥原则。“前轻   ”是指轻追提苗肥，即在甜玉米拔节前追施总肥量的30%，以培养壮苗，促进雄穗分化。“中重”是指重施攻穗肥，即在玉米大喇叭口期追施总量肥的60%，促进雌穗分化。“后辅”是指施好攻粒肥，即在甜玉米开花前追施总施肥量的10%，促进籽粒灌浆，延迟植株衰老。 合理浇水：生长前期需水量较少，在足墒播种的情况下应控制浇水。拔节期至乳熟期需水量较多，以见干见湿为宜。特别注意施肥后应及时浇水。防虫：一般用甲维盐和阿维菌素两种药剂防治。 除草：播种前可用金都尔做封闭除草；甜玉米苗长出后，可用玉米专用除草剂苞卫。 防病：一般用中生菌素。 适时采收：一般最佳采收期在授粉后20～25天。</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安徽和江苏两省淮河以南地区、上海市、浙江省、江西省、福建省、广东省、广西自治区、海南省。</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十三、</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普薯32号</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普宁市农业科学研究所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冯顺洪  06632688392</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一方面是跨区域生态兼容力显著。普薯32号”凭借极强的生态耐受性，已成为近年全国鲜食甘薯中种植版图最广的品种，打破了品种“一方水土限一种”的局限，实现“南到海南、北至辽宁、西抵新疆”的全域适配。适配南方湿热红壤、北方温差沙原、西部干旱地块等多样环境，均能稳定生长，更催生出“西瓜红”区域公用品牌,成为跨产区通用优质种源。 另一方面，口感与商品价值双优。薯肉呈均匀橙红色 ,肉质细腻无纤维，蒸煮后口感绵密沙甜，可溶性糖含量达34.5%，鲜食风味浓郁；同时淀粉含量适中（15%-18%），加工成薯干、淀粉时出率高、品质稳定，符合鲜食市场“甜、绵、香”和加工端“高转化、低杂质”的双重需求。薯形纺锤端正，表皮光滑无裂皮，商品性远超传统品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在参加2010-2011的省区试中：两年综合结果，鲜薯平均亩产2303公斤，比对照种增产26.5%，排第1名；干薯平均亩产674.7公斤，比对照增产30.2%，排第1位。2014至2015年国家甘薯区试中，两年综合：鲜薯平均亩产2459.1公斤，比对照种增产18.28%，排名第1；薯干平均亩产701.70公斤，比对照种增产19.30%，排第1位。在广东、广西、福建等南方主产区的规模化示范种植中，在优化管理条件下亩产可突破4000公斤，既适合小农户分散种植，也适配规模化栽培，充分展现其高产稳产特性。该品种综合平均产量2381 公斤，较对照品种平均增产22.27%，因该品种优质，销售价格高，根据国家甘薯产业技术体系固定观察点调查结果“普薯32号”每公斤2.7元，较其它甘薯平均价高0.3元/公厅。每亩新增纯收益1745.1元。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高淀粉、胡萝卜类型品种。种植90~110天收获。实现了高产、质优、食味性佳、营养价值高等多种优良基因累加聚合目标，薯块干物率30%左右，烘干率29%，淀粉率18.9%，粗蛋白34.5%，还原糖34.5%，可溶糖34.5%，胡萝卜素17.3毫克/100克。“普薯 32号”长势较旺盛，稳产性和丰产性突出，增产幅度较大品质优。该品种萌芽性较好，株型蔓生，薯块大小较均匀，结薯集中、整齐，单株结薯数5.2个，大中薯率 83.7%，薯形下膨，薯皮光滑美观、商品价值高。薯皮红色，薯肉桔红色，美观度好。较耐贮藏，薯块贮藏后易“回糖”“回糖”后食味清甜、可口。熟食口感甘松甜，食味品质优秀，肉质细腻、无丝，因此该品种深受消费者欢迎。 中抗根腐病</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,中抗黑斑病，中抗茎线虫病，中感蔓割病，中感薯瘟病。</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1.选用壮苗。种植前要繁足种苗，种植时采用顶端第一段壮苗。2.合理密植。每亩插足3000株。3.深耕起垄。种植前用手扶旋耕碎土再起垄，垄高 35 厘米以上，垄距1.1~1.2米为宜。4.科学用肥。起垄前旋足土杂肥，犁成垄后每亩用过磷酸钙30千克 ,碳铵25千克混匀撒施垄面，再施草木灰或其他有机肥，无施草木灰的就施硫酸钾20千克，然后与土壤混匀培成薯垄。适量施用结薯肥和壮薯肥。5.种植地块避免田间长期渍水。遇到阴雨天要及时进行排水。及时进行中耕除草、培土，注意防治蚁象、虫害和鼠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适宜在广东、广西、海南、福建和江西等南方薯区春夏季非薯瘟病片区种植。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十四、</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广薯87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广东省农业科学院作物研究所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杨义伶  020-85514242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该品种干物率28.5%，食味82份，淀粉率19.75%。蒸熟食味粉香、薯香味浓，口感好。</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该品种2006年通过生品种审定并在全省进行示范推广，2004年参加省甘薯品种区试，鲜薯、甘薯平均亩产分别为2330公斤、657.1公斤，比优质对照种广薯111增产29.91%、24.12%，增产均达极显著水平。2005年复试，鲜、干薯平均亩产分别为2475公斤、709.6公斤，增产25.35%、22.02%，增产均达极显著水平。2004-2005年参加国家（南方）区试，鲜薯平均亩产2387.1公斤，比对照种金山57增产5.18%；薯干平均亩产711.89公斤，比对照种增产19.18%，达及显著水平。2005年在江西、福建、广东三个试点的生产试验结果，鲜薯平均亩产2614.3公斤，比对照品种金山58增产</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8.13%；薯干平均亩产785.41公斤，比对照品种增产33.27%。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株型半直立，短蔓，分枝数较多，顶叶绿色，叶形深复，叶脉浅紫色，茎为绿色 ,萌芽性好，苗期生势旺，结薯早，耐干旱， 一般单株结薯5－9条，大中薯比率76%，薯形下膨，薯皮红色，薯肉橙黄色，薯身光滑、美观，薯块均匀，结薯集中  ,单株结薯数多，耐贮藏。 大田薯瘟抗性鉴定为抗病，室内蔓割病抗性鉴定为抗病。</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（1）合理密植，亩插3600～4000株；（2）适时早栽，前期适当加大苗期追肥量 ,扩大叶面积，中期促控结合，使薯块迅 速膨大；（3）及时中耕除草，避免田间渍水；（4）夏秋薯植后120～140天收获。</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我国南方薯区水旱田都适宜种植。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十五、</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航花2号</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广东省农业科学院作物研究所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刘浩  020-87597315</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航花2号，直立珍珠豆型，双仁荚果，出仁率为65.69%～68.9%。经农业部油料及制品质量监督检验测试中心测试，该品种含油率49.83～51.94％，蛋白质含量25.83～27.80％，油酸含量44.7～46.70％，亚油酸含量32.30～33.6％，油亚比为1.33～1.45。航花2号籽粒种皮粉红色，富含花青素等有效活性成份，其籽粒幼苗富含黄酮、酚酸、萜类等抗氧化活性物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航花2号高产、稳产、抗逆性强。2010年度国家区域试验中，干荚果平均产量为265.58公斤/亩，比对照种汕油523增产21.07公斤/亩，增产8.62％，增产达极显著水平，产量列参试品种第2位。平均种仁产量为185.37公斤/亩，比对照种增产10.65公斤/亩，增产6.09%，增产达极显著水平，种仁产量列参试品种第2位。2011年度试验中，干荚果平均产量为300.40公斤/亩，比对照种汕油523增产26.97公斤/亩，增产9.86％，增产达极显著水平，产量列参试品种第4 位。平均仁产量为204.08公斤/亩，比对照种增产18.89公斤/亩，增产10.20%，增产达极显著水平，种仁产量列参试品种第2位。2011年全国（南方区）花生品种区域试验航花2号平均亩产在福建南安333.84公斤、福建莆田321.01公斤、广东高州323.84公斤、广东广州215.67公斤、广东汕头258.34公斤、广西贺州326.38公斤、广西南宁327.34公斤、海南海口</w:t>
      </w: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369.34公斤、湖南郴州232.01公斤、江西赣州315.17公斤、云南昆明281.17公斤。2013年河源市东源县航花2号亩产260.33公斤，产量排名测试新品种第1。2013年春、秋季在阳江阳东县塘坪镇、新洲镇和江城区白沙街道办事处进行示范测产，塘坪示范点春植的产量最高，每亩达到280.80kg，比对照品种汕油523增产43.84kg，增幅达到18.5%；在白沙示范点秋植的产量最低，每亩为238.42kg，但比对照品种当地农家种仍增产72.62kg，增幅达到43.8%，产量明显优于对照品种。2018花生新品种航花2号在江西引进试种试验，与当地品种相比，航花2号荚果产量花生新品种航花2号在各试验点的荚果产量为273.5~389.5公斤/亩，平均亩产331.6公斤 ,增幅达2.90%~22.85%，适宜在江西推广种植。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航花2号为直立珍珠豆型花生品种，春植全生育期120~130天，秋植生育期约118天，该品种株型紧凑，生势强。主茎高54.4cm， 分枝长58.8cm， 总分枝数7.2条,结果枝6.3条，主茎叶片数17.1，收获时主茎青叶数9.3，叶片大，叶色绿。单株总果数18.5个，饱果率82.70％，双仁果率83.69％，百果重199g，公斤果数579个，出仁率 67.95％。荚果大，百果重193.2克，千克果数622个。中抗青枯病，高抗叶斑病，高抗锈病。抗倒性、耐旱性、耐涝性均较强。</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一、人工种植 1.适时早播，确保全苗，春播惊蛰，秋播立秋前后，水旱轮作。2.垄宽包沟约1.7米，垄高25-30厘米，株行距20厘米，5行种植，每穴播2粒，播种密2万苗/亩。3.播种时用多菌灵或百菌清拌种。播种深度以3-5厘米为宜。旱坡沙质土要适当深播，水田粘土地浅播。4.施足基肥。中等肥力田地，施有机肥500-750公斤/亩，复合肥15-20公斤/亩，尿素5-10公斤/亩，过磷酸钙5-10公斤/亩。5.播种后3天内喷施金都尔除草剂，每亩0.15公斤,兑水100公斤，均匀淋湿畦面。苗期较弱可追施复合肥10-15公斤/亩。6.生长调节剂的使用。多效唑在开花后30天喷施以避免贪青徒长，浓度100毫克/公斤，植株生长缓慢适量喷施芸乐收。7.注意田间管理，合理排灌。开花前中耕除草，补充微量元素，开花前灌水。结荚期，酸性土可重施石灰、钙肥以促进荚果发育饱满。8. 封行期，喷洒乳油阿魏酸防治红蜘蛛叶蝉，悬挂性诱剂防治斜纹夜蛾。二、机械化播种与收获。1.脱壳备种，花生荚果晾晒或烘干后，采用小型花生荚果剥壳机脱去花生壳。 2.机械化播种，土层地温稳定在15 ℃以上,土壤相对含水量为30%时即可播种。推荐使用起垄播种覆土一体式播种机，起垄面宽1.2m、 包沟宽1.7 m，垄高25~30 cm。播种时，采用单粒精播模式进行作业，单垄5行播种，播种深度约3~5 cm，每穴间距20 cm，12000穴/亩。 3. 机械化分段式收获，株型直立、无倒伏 ,土壤含水量约20%以下且田间无明显积水，牵引式花生挖掘机单垄挖掘，单垄5行，挖掘深度25 cm，时速低于10 公里/小时，人工捡拾花生秧苗利用牵引式柴油花生鲜果摘果机进行脱果作业，秸秆粉碎抛出，调整筛网速度以保证中大果顺利筛选出来。</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适宜推广区域（限500字）：</w:t>
      </w:r>
      <w:r>
        <w:rPr>
          <w:rFonts w:hint="eastAsia" w:ascii="仿宋_GB2312" w:hAnsi="仿宋_GB2312" w:eastAsia="仿宋_GB2312" w:cs="仿宋_GB2312"/>
          <w:b w:val="0"/>
          <w:bCs w:val="0"/>
          <w:sz w:val="32"/>
          <w:szCs w:val="32"/>
          <w:lang w:val="en-US" w:eastAsia="zh-CN"/>
        </w:rPr>
        <w:t>航花2号品种适应性强，抗病性强、广东省全境均可种植。其次，航花2号全国均可种植，尤其是华南地区的广西、福建、湖南南部、江西、海南等地，中部省份可于河南、湖北、山东、安徽、河北等地种植，西南川、重庆、贵州、云南以及西北新疆等地区均可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十六、</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湛油75</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湛江市农业科学研究院</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联系人：冯恩友  13232688069</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该品种含油率为50.0%～54.4%，蛋白质25.49%。</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湛油75在2004年广东省花生品种区域试验中，其干荚果平均产量为305.80公斤/亩 ,比对照种汕油523增产15.15公斤/亩，增产率5.21%，增产达极显著水平；仁产量为210.13公斤/亩，比对照种汕油523增产12.33公斤/亩，增产率6.23%，增产达极显著水平。在2005年广东省花生品种区域试验中，平均产量为275.99公斤/亩，比汕油523增产34.02公斤/亩，增产率14.06%，增产达极显著水平；仁产量为192.93公斤/亩，比汕油523增产31.53公斤/亩，增产率19.54%，增产达极显著水平。在2007年全国（南方区 )花生品种区域试验中，湛油75的干荚果平均产量为280.21公斤/亩，比对照种汕油 523增产22.22公斤/亩，增产率8.61%，增产达极显著水平；仁产量为197.60公斤/亩,比汕油523增产17.52公斤/亩，增产率9.73%，增产达极显著水平。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该品种属珍珠豆型花生，株型直立紧凑，主茎高47.1～52.1厘米，分枝长50.6～54.9厘米，总分枝数7.8～8.5条，有效分枝6.1～6.3条。主茎叶数17.8～17.9片，收获时主茎青叶数8.2片，叶片大小中等，叶色绿。单株果数14.9～15.2个，饱果率79.6%～87.3%，双仁果率77.7%～82.7%，百果重176.8～182.8克，斤果数328.9～349.4个，出仁率68.7%～69.9%，含油率为50.0%～54.4%，蛋白质25.49%。生育期春植125天，秋植115天。该品种具有较强的抗倒、耐旱和耐涝能力。高抗锈病和叶斑病，青枯病鉴定结果为抗病。</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栽培（养殖）要点：湛油75的主要栽培技术要点：</w:t>
      </w:r>
      <w:r>
        <w:rPr>
          <w:rFonts w:hint="eastAsia" w:ascii="仿宋_GB2312" w:hAnsi="仿宋_GB2312" w:eastAsia="仿宋_GB2312" w:cs="仿宋_GB2312"/>
          <w:b w:val="0"/>
          <w:bCs w:val="0"/>
          <w:sz w:val="32"/>
          <w:szCs w:val="32"/>
          <w:lang w:val="en-US" w:eastAsia="zh-CN"/>
        </w:rPr>
        <w:t>⑴适时播种。春植以2月中下旬至3月上旬为适宜播种期；秋植以7月下旬至8月初播种为宜。⑵施足基肥。采用“一次性”全层基肥施用方法，每亩施用量为：有机肥2000公斤，复合肥25公斤，尿素7公斤，氯化钾8公斤。基肥施下后要均匀混入土层中，以免灼伤种子。⑶合理密植。每亩种植密度以1.8-2.0万苗为宜，一般采用双粒播种法，行距23-25cm， 株距20cm，每穴播2粒。⑷加强虫鼠草害防治工作。播种后1－2天内要及时喷施除草剂，苗期要注意防治蚜虫、斜纹夜蛾和地老虎的危害，中后期要注意防治斜纹夜蛾、叶蝉和老鼠等为害。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该品种适应性较广，可在我省不同生态类型土壤中推广种植，尤其是在水田或有浇灌条件的旱坡地上种植，更能发挥其增产效果，此外广西、云南、海南均可种植。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十七、</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华夏14</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华南农业大学</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程艳波  13660517674</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华夏14籽粒粗蛋白含量45.40%，粗脂肪含量18.35%，为高蛋白品种；东北大豆主产区大豆蛋白质含量38%左右，华夏14蛋白质含量比东北大豆蛋白质含量高7个百分点，非常适合豆制品加工。</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华夏14于2020年通过国家审定，该品种聚合国内高蛋白基因和巴西高产基因，抗白粉病 、抗裂荚、高产稳产；2017-2018年参加热带亚热带地区夏大豆品种区域试验，两年平均亩产179.7千克，比对照华夏3号增产3.5%。2019年生产试验，平均亩产165.6千克，比对照华夏3号增产4.7%；2020年通过国家审定。2021年参加广西夏大豆区域试验，平均亩产174.65千克 ,比对照种桂夏1号增产0.79%，增产点次33.3%；2022年续试平均亩产173.34千克，比对照种桂夏1号增产4.7%，增产点次71.4%；两年平均亩产173.94千克，比对照种桂夏1号增产3.0%，增产点次53.8%。2023年生产试验平均亩产173.14千克，比对照种桂夏1号增产</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1.7%，增产点次71.4%，2025年通过广西审定。2020年在英德沙口高产示范，国家大豆产业技术体系专家现场测产，平均亩产为296.59公斤。2021年广东省河源市和平县平均亩产271.90公斤。2023年在英德沙口高产示范，国家大豆产业技体系专家现场测产，种植密度11878株/亩，折亩产212.6公斤。2023年经广东省农业技术推广中心刘士亚研究员为专家组组长，现场测产，华夏14大豆品种在佛山市里水镇种植密度为18348株/亩，25平方米种子净重为11.065公斤，采用谷物水分测定仪TDS-1G测定种子含水率为11.2%，亩产295.08公斤；按标准含水率13.0%计算，折亩产301.19公斤。华夏14在广州市黄埔区龙湖街道种植密度为19157株/亩，折亩产223.51公斤。</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热带亚热带夏大豆高蛋白型品种，生育期平均103天，与对照华夏3号相当。株型收敛，有限结荚习性。株高69.8厘米，主茎15.8节，有效分枝3.3个，底荚高度19.0厘米 ,单株有效荚数64.9个，单株粒数123.7粒，单株粒重18.2克，百粒重15.9克。卵圆叶,白花，棕毛。籽粒椭圆形，种皮黄色、微光，种脐褐色。接种鉴定，中感花叶病毒病15号株系，中感18号株系。籽粒粗蛋白含量45.40%，粗脂肪含量18.35%。 广西夏播生育期95天。株型收敛，有限结荚习性。株高63.0厘米，主茎14.7节，分枝2.8个，单株荚数55.2个，单株粒数108.8粒，单株粒重15.4克，百粒重14.5克。椭圆叶，白花，棕毛。籽粒椭圆形，黄色，微光，种脐深褐色。2021年品质测定，粗蛋白质含量48.12%，粗脂肪含量18.58%；2022年品质测定，粗蛋白质含量46.2%，粗脂肪含量18.1%；两年平均粗蛋白质含量47.16%，粗脂肪含量18.34%，为高蛋白品种。</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时播种：严格播种时期，不能春播，一般播种时间为6月中旬至7月中旬；7月下旬至8月中旬可以在华南中南部秋播，但要防控后期干旱。2.合理密植：肥地宜稀，瘦地宜密，亩种植密度，高肥力地块1.4万株，中等肥力地块1.8万株，低肥力地块2.0万株。3.种植方式和规格：小型手推式播种机播种，一般行距50厘米左右,株距13.8厘米左右，2-3粒播种。4.科学施肥：基肥以农家肥为主，肥力高地块不需要施肥，中等肥力地块亩施氮磷钾三元复合肥5～10千克，低肥力地块亩施尿素5～6千克、重过磷酸钙30～40千克、硫酸钾40千克作基肥。5.除草剂使用：播种后3天内在土壤湿润条件下，在土壤表面均匀喷除草剂封闭防止杂草，每亩用90毫升金都尔兑水45公斤，均匀喷在土壤表面。苗后25天左右小草长出，用“氟醚灭草松+精喹禾灵”组合装，各2包兑水30公斤喷施大豆田。6.大豆黑潜蝇防治：在苗期和开花期，用灭蝇胺（碧潜）50毫升兑水15公斤均匀喷雾，连喷2次（间隔7-10天）。椿象防治：在大豆花荚期和鼓粒期，幼虫和成虫危害时，下午4～5点，用有效药甲维盐氯氰3.2% 微乳剂（猛拳牌），一包兑水15公斤在大豆叶片均匀喷洒。斜纹夜蛾防治：在开花后，发现大豆田间有斜纹夜蛾幼虫，及时用甲氨基阿维菌素苯甲酸盐，30毫升兑水15公斤喷药防治。豆荚暝防治：大豆鼓粒期防治豆荚螟，采用陶氏益农艾绿士，一包兑水15公斤，均匀喷药。7.加强田间管理，注意灌排水，注意防治病虫、草、鼠害。8.成熟后及时收获、晾晒。</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适宜在广东、广西、福建、海南、湖南南部和江西南部地区夏播种植。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十八、</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云薯306</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广东省农业科学院作物研究所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安康  020-87511285</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块茎干物质含量 18.42%-19.60%，淀粉含量 14.1%，还原糖含量 0.138%，维生素 C含量 30.0 毫克/100 克鲜重，蛋白质含量 1.84%，品质鉴定为优，属于薯片加工专用型。</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鲜薯平均亩产为 2053.15 公斤/亩，比对照品种粤引 85-38 增产 17.86%，商品薯率80%以上。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（1）植株高，株型直立，长势强，茎绿褐色，茎杆粗 细中等，叶深绿色，花紫色花序大小中等，花冠大小中等，花冠粉红色；（2）块茎扁圆形，红皮淡黄肉，芽眼浅 ,薯快较整齐，商品薯率80%以上；（3）高抗晚疫病；（4）中感青枯病。</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选择地势平坦，土壤深厚肥沃，排灌条件好的田块种植，忌与花生、烟草和其它茄科作物轮作；（2）播种期一般选在10月下旬-11月中旬；（3）种薯处理：休眠期的种薯应注意进行催芽处理；（4）种植密度，起畦宽1.2m，密植双行,株距 25公分,种植密度4200-4500株/亩左右；（5）肥水管理播种前每亩施腐熟鸡粪600-800公斤,复合肥（N:P:K=10:5:10）40公斤，氮肥15公斤做基肥,齐苗后结合培土亩施尿素25公斤，10片叶左右，结合大培土每亩施硫酸钾15公斤，氮磷钾的比例为1:0.5:2左 右，采用地膜覆盖种植的一次性施肥可参考上述施肥量进行。后期忌大肥大水，以免造成裂薯和薯皮粗糙。（6）注意防治青枯病。</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适宜于我省马铃薯主产区冬季种植。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十九、</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粤糖15356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广东省科学院南繁种业研究所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吴嘉云  020-84178036</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1、粤糖15356属中晚熟品种，含糖量高。 2019-2021在广东湛江试验显示，该品种11-次年3月平均蔗糖分为14.53%，略比对照种新台糖22号14.85%低。对各个月份的蔗糖分分析显示，11月该品种的蔗糖分13.02%偏低比对照新台糖22号13.65%低了0.63个百分点，之后蔗糖分快速上升，到12月蔗糖分（14.44%）仅比对照（14.61）低0.17个百分点，到2月底该品种的蔗糖分达到了15.64%，比对照的15.53%高出了0.11个百分点 ,该品种的蔗糖分在榨季的中后期具备优势。由于该品种产量表现优异，一年新植两年宿根平均含糖量可达到1261公斤/亩，含糖量比对照的929吨/亩增产糖332公斤/亩  ,由此可见，该品种是中晚熟高糖品种，适宜作为晚熟品种进行推广种植，提高产糖率。2、粤糖15356适应性广，抗病性强。该品种参加全国甘蔗新品种第十四轮联合区试，在16个试验点中有11个试验点表现出增产增糖，表明该品种的适宜性较广；抗病性鉴定结果显示，该品种对甘蔗主要病害黑穗病抗性强，抗性等级达到3级，该品种的推广有助于解决当蔗区黑穗病发生严重情况。</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1、粤糖15356属高产稳产品种，产量优势突出 在广东湛江进行一年新植两年宿根多点试验，结果表明该品种3年平均蔗茎产量达到7622公斤/亩，比对照品种新台糖22号（6522公斤/亩），可增产约1100公斤/亩；该品种在参加全国甘蔗新品种第十四轮联合区试中，3年的平均产量达6629公斤/亩，在参试的14个品种中产量排名第一</w:t>
      </w: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,最高产量可达到10053吨/亩，由此可见，该品种的产量优势突出，具备较大的增产潜力。2、粤糖15356种植效益高 按照2024/2025榨季平均蔗价550元/吨，平均产量7.6吨/亩进行计算，蔗农种植该品种每亩种植可收入4180元，比种植同类品种每亩可增收605元。</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1、粤糖15356甘蔗品种萌芽较快且较整齐，萌芽率较高，分蘖较早，分蘖力较强 ,全生长期生稳健，后期尾力足，不早衰，宿根发株早而多。蔗茎为中大茎，茎径均匀，有效茎数较多，易脱叶，无水裂，气根少。较粗生，耐旱，宿根性好，可保留3年以上宿根。2、抗病性强，人工接种黑穗病和花叶病结果显示，抗黑穗病（抗性等级3级），中抗花叶病（抗性等级3级），大田自然感染观察结果未见有严重病害发生。</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本品种适宜地力中等以上的旱坡地、水旱田种植。亩下种量3000-3300段双芽苗为宜。2、以冬植和早春植为宜，建议采用覆盖地膜栽培。3、新植蔗下种和中培土应各施一次农药；本品种宿根蔗发株早而多，应早防虫，早施肥管理，并延长宿根年限。4、在肥料施用上注意氮、磷、钾合理配施，避免单一施用一种复合肥或偏施 、重施氮肥。5、本品种宜在榨季中、后期收获。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本品种适宜在粤北、粤西蔗区推广种植。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利宝芥蓝</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广东和利农生物种业股份有限公司（原广东和利农种业股份有限公司）</w:t>
      </w: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联系人：</w:t>
      </w:r>
      <w:r>
        <w:rPr>
          <w:rFonts w:hint="eastAsia" w:ascii="仿宋_GB2312" w:hAnsi="仿宋_GB2312" w:eastAsia="仿宋_GB2312" w:cs="仿宋_GB2312"/>
          <w:b w:val="0"/>
          <w:bCs w:val="0"/>
          <w:sz w:val="32"/>
          <w:szCs w:val="32"/>
          <w:lang w:val="en-US" w:eastAsia="zh-CN"/>
        </w:rPr>
        <w:t>陈银霞  0754-85881588</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2016年春季和秋季在汕头、潮州、揭阳进行品种多点比较试验，利宝芥蓝与同类品种秋绿芥蓝比较，利宝芥蓝表现的丰产性好，抽薹整齐，株型、色泽一致性好，主薹头尾匀称，商品率高，品质优，感观品质鉴定为优。理化品质检测结果：可溶性固形物含量5.5克/100克，可溶性糖含量1.21克/100克，粗纤维含量0.9克/100克，维生素C含量103毫克/100克，蛋白含量2.72克/100克。经人工接种苗期鉴定，利宝芥蓝中抗黑斑病。田间表现抗逆性和抗病性较强。</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2016年春季和秋季在汕头、潮州、揭阳等地进行多点品种比较试验，利宝芥蓝春季平均亩产为1037.6公斤，比对照品种秋绿芥蓝增产9.3 %，增产极显著；秋季平均亩产为1206.8公斤，比对照品种秋绿芥蓝增产13.8 %，增产极显著。</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利宝芥蓝为杂交一代品种。中早熟，播种至初收48-51天。生长势强，株高32.2厘米，株幅29.4厘米；叶片近圆形，深绿色，叶长19.7厘米、宽15.4厘米，叶柄长5.3厘米 ；主薹头尾匀称，主薹高28.8厘米、粗2.2厘米，薹重137.6克。经人工接种苗期鉴定,利宝芥蓝中抗黑斑病。田间表现抗逆性和抗病性较强。</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1.播种期：广东地区秋播8-10月，大田每亩用种量75-100克。2.土壤选择选择肥力好、排灌方便， 一年内未种过十字花科作物的壤质土。3.基肥、整地、做畦、定植</w:t>
      </w: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耕地时，每亩均匀施腐熟有机质肥2500公斤，复合肥（N:P:K=15:15:15 下同）20公斤,整好三级排灌沟并翻地做畦，畦宽1.5米，畦深20-23厘米。育苗床（穴盘）在移植前1天，要浇透水，起苗时多带些土（基质）定植株行距20厘米×25厘米。4.大田管理①追肥定植后6-7天，每亩施复合肥10-15公斤，尿素（N≥46.4%）5公斤。隔7-10天后施复合肥20公斤，尿素8公斤。②用水要勤浇水，浇水在早晨或晚上进行，保持土壤湿润。③中耕除草定植后5-7天要及时中耕除草。④病虫防治注意防治黑腐病、跳甲、小菜蛾和斑潜蝇。</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适宜广东省及华南地区秋季种植。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铁柱2号冬瓜</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广东省农业科学院蔬菜研究所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谢大森  020-38469741</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与同类品种比较品质优势是(1)果肉质致密性高，比普通品种高12%以上；（2）在果实同等重量下果实囊腔比例小；(3)在长途运输过程中损耗小，特耐储运,货架期长；（4）种子类型为双边籽，休眠期短；（5）发芽势强，发芽率高，出苗整齐。</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铁柱2号平均单瓜长82.4 cm，横径约19 cm，肉厚6.6 cm，平均单瓜重14.2kg。春季产量6215公斤/亩，比对照黑优1号增产10.98%；秋季产量6100公斤/亩，比对照增产9.52%。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铁柱2号生长势旺，分枝性中，中晚熟，坐瓜能力强。春季从播种至收获115天 ,秋季从播种至收获95天。田间表现抗枯萎病、中抗疫病、病毒病。</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期播种。在广州地区春植通常2月初育苗3月初定植，小拱棚或地膜覆盖栽培可适当提前。夏秋植播期为6月末至7月初。2.施足基肥。亩施土杂肥2000kg以上，毛肥50kg，开花结果期结合中耕施重肥。3.适当密植。推荐种植密度为春季500株/亩,秋季550株/亩；4.支架高度为110 cm左右。5.开花期如遇阴雨天进行人工辅助授粉可以提高坐果率和产量。6.每株留1个瓜；坐稳瓜后，保留12片健全叶面打顶。7.病虫害防治：春季预防疫病，秋季预防病毒病，同时要及时防治蓟马、蚜虫、粉虱危害。</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适宜我省及全国各主要冬瓜产区。</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二十二、</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雅绿8号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广东省农业科学院蔬菜研究所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联系人：罗剑宁  020-38469599</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雅绿8号瓜呈长棍棒形，瓜色深绿，瓜外皮无花斑，棱沟深，棱色墨绿。瓜长47.9～51.8cm， 横径4.80～5.02cm。单瓜重379.4～458.0g，肉质脆，商品率90.4%～91.3%，丝瓜外观分87.0，食味分85.0，品质总分86.2分，肉质脆，感观品质鉴定为优。委托广州市农业科学研究院对参试品种的粗蛋白、维生素C、可溶性固形物和粗纤维等主要理化指标进行检测，理化品质检测结果表明，雅绿8号丝瓜：粗蛋白含量0.63g/100g，维生素C含量141mg/kg，可溶性固形物含量3.2g/100g，粗纤维含量 0.30g/100g。</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在4月份播种，第1雌花节位17.5节，比对照品种低2节，从播种到初收42（天),前期产量843.37kg/亩，比对照品种增产88.8%。在6月份播种，第1雌花节位27.5节 ,比对照品种低3节，从播种到初收45（天），前期产量650.33kg/亩，比对照品种增产26.6%。两茬前期产量平均746.85kg/亩，比对照品种增产55.55%。感观品质优。单株产量1.24～1.58kg，一般产量约1800-2200kg/亩。</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植株生长势强，分枝性中等，叶片绿色。从播种至始收春季59天，秋季40天，延续采收期春季46天，秋季34天，全生育期春季105天，秋季74天；第一朵雌花着生节位春季6.7节，秋季12.3节，第一座果节位春季9.1节，秋季14.1节。瓜呈长棍棒形，瓜色深绿，瓜外皮无花斑，棱沟深，棱色墨绿。瓜长47.9～51.8cm， 横径4.80～5.02cm。单瓜重379.4～458.0g，肉质脆，商品率90.4%～91.3%，感观品质优。单株产量1.24～1.58kg，一般产量约1800-2200kg/亩。田间表现耐热性、耐寒性、耐涝性和耐旱性等均为强。苗期守瓜类发生较多。坐果期枯萎病陆续发生，如不注意预防，死苗约10%。后期霜霉病发生较多，需注意预防。</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适宜华南地区春秋两季栽培。广州地区春植适宜播种期3中旬—4月，夏秋植宜6月—7月播种。因座果多，耐肥而不耐瘠，宜选择排灌良好、土层深厚、富含有机质的壤土种植，不宜与瓜豆类作物连作，春栽培需基肥充足，夏植则少下基肥，第一条瓜座果后勤追肥。以主蔓结果为主，要尽量摘除侧蔓，为使蔓叶均匀分布，须进行引蔓，避免蔓叶互相缠绕。一般控制主蔓在第15节以上结果，过低节位结的果及畸形果要及时摘除，以免影响植株的生长。早春栽培雌花来的早，雄花来的较晚且较少，可间种少量雄花较多的其他丝瓜品种，并进行人工辅助授粉，可显著增加座果。幼瓜常因受到卷须等的阻碍而造成畸形果，应经常检查，及时清理阻碍物。若幼瓜已弯曲,可在瓜尾部吊一小重物，一般可使其顺直。采收要及时，以保证品质和增加座果。开花后约7-10天，瓜条饱满，果皮具光泽时便可采收。</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广东省及周边地区。</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二十三、</w:t>
      </w:r>
    </w:p>
    <w:p>
      <w:pPr>
        <w:jc w:val="both"/>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品种名称：</w:t>
      </w:r>
      <w:r>
        <w:rPr>
          <w:rFonts w:hint="eastAsia" w:ascii="仿宋_GB2312" w:hAnsi="仿宋_GB2312" w:eastAsia="仿宋_GB2312" w:cs="仿宋_GB2312"/>
          <w:b w:val="0"/>
          <w:bCs w:val="0"/>
          <w:sz w:val="32"/>
          <w:szCs w:val="32"/>
          <w:lang w:val="en-US" w:eastAsia="zh-CN"/>
        </w:rPr>
        <w:t>粤薹5号菜薹</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广东省农业科学院蔬菜研究所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李桂花  13611472357</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品质优，中抗霜霉病，主薹侧收后，侧芽萌发率强，可以连续采收3-4次侧薹，亩产量2000公斤。可机械化采收，适应性广，可种植时间长。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亩产量2000公斤，比同类品种高5-10%。同时由于该品种优质、丰产、抗病，清甜爽口，卖价比同类菜心高0.5-1元/斤。</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该品种迟熟，播种至初收62天；生长势强，株型直立，株高53.5厘米，开展度52.0厘米；叶片长椭圆形，绿色，叶长28.1厘米，叶宽15.6厘米，叶柄长15.0厘米；主薹圆，薹长44.6厘米，薹粗3.0-3.5厘米，有棱沟，薹重327.8克；可溶性固形物含量6.56克/百克，还原糖含量2.5克/百克，维生素C含量53.5毫克/百克，蛋白质含量2.58克/百克，粗纤维含量0.7克/百克，品质优；田间表现黑腐病、软腐病抗性较强。该品种品质优，丰产性较好，适宜我省种植，适宜广东省种植，珠江三角洲地区适播期9～12月份。病虫害发生情况：虫害主要有跳甲，吊丝虫等，病害主要有软腐病、根肿病、霜霉病。注意适时防治。</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w:t>
      </w:r>
      <w:r>
        <w:rPr>
          <w:rFonts w:hint="eastAsia" w:ascii="仿宋_GB2312" w:hAnsi="仿宋_GB2312" w:eastAsia="仿宋_GB2312" w:cs="仿宋_GB2312"/>
          <w:b w:val="0"/>
          <w:bCs w:val="0"/>
          <w:sz w:val="32"/>
          <w:szCs w:val="32"/>
          <w:lang w:val="en-US" w:eastAsia="zh-CN"/>
        </w:rPr>
        <w:t>（1）适时播种：广州适播期9月～12月。育苗亩用种量约为120克。（2）育苗：穴盘基质育苗1穴1株，注意控制株行距，苗龄20天可以移栽。苗期应注意控制光照和水分，防止幼苗徒长。（3）选地整地：选择土质肥沃、保水力强，前作不是十字花科作物的壤土，每亩均匀措施腐熟有机肥1500公斤，复合肥10公斤，幼苗4片真叶即可定植。（4）合理密植：直播第一片真叶展开时要及时间苗，之后再间苗1-2次,栽培密度为25×30厘米左右。（5）田间管理，育苗移栽定植成活后要追肥2-3次,前期主要追复合肥或少量氮肥，可以结合浇水每亩施复合肥10-15公斤。（6）及时采收：一般在菜薹高及叶片的先端，已初花或将有初花，即所谓的“齐口花”时为适当的采收期。采收时切口要平面整齐，菜体保持完整，大小、长短均匀一致。采收后立即进行清洁，包装。</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广东省、广西、海南、湖南、江西、宁夏、云南、贵州、甘肃、河南等地。</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二十四、</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汇丰二号</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广东省农业科学院蔬菜研究所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衡周  02038469456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（1）感观品质鉴定为优；（2）果形均匀，商品率高 96.55%-98.37%；（3）耐储运，在长途运输过程中损耗小，货架期长；（4）理化品质测定结果：维生素c含量1139毫克/公斤，还原糖2.95克/100克，粗蛋白0.78 克/100克。</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春季汇丰二号总产量为3200 kg/667m2，比对照辣优8号增产10.32%，增产显著；前期产量为585kg/667m2，比对照辣椒增产25.1%，增产达极显著水平；秋季汇丰二号平均亩总产量3950 kg/667m2，比对照种福康3号增产11.72%，增产达极显著标准；平均亩前期产量660.87 kg/667m2，比对照种增产19.80%，增产达极显著标准。</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品种的生物学特性：植株生长势强，株高54.9--61.5厘米。播种至始收秋季76天，春季104天；延续采收期40--84天，全生育期144--160天。第一朵花着生节位10.7--11.7节。青果绿色，熟果大红色。果实羊角形，果面光滑，有光泽，无棱沟，果实着生方向向下，果顶部细尖。果长18.0-18.2厘米，果宽2.53-2.64厘米，肉厚0.31-</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0.32厘米。大果型，单果重36.4-39.4克，单株产量0.29-0.55公斤。2、品种的抗逆性：抗病性鉴定为感青枯病，中抗疫病。该品种长期（2009-2023年）的田间生产实践表明该品种有高抗疫病的能力和较突出的耐涝性。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春植11月至翌年1月播种，低温期间薄膜覆盖防寒，秋植7-10月播种。苗期春植55-60天，秋植25-30天。2、注意轮作，施足基肥，每亩施腐熟有机肥1500-2000公斤,复合肥50-60公斤。3、汇丰二号辣椒较宜于密植。采用1.1-1.2米包沟，双行植，株距30厘米，每亩种植3500棵左右。4、及时除草松土，开花结果初期，应结合中耕除草进行一次培土追肥，每亩施复合肥25公斤，尿素10公斤，采收盛期5-7天采收一次，每采收两次追肥一次。每次每亩追施钾肥7公斤，尿素6公斤。在花开放前及时摘除第1朵花以下的全部腋芽，以减少养分消耗。5、注意防治病虫害。病害主要有青枯病、疫病、病毒病；虫害主要有螨类、蚜虫和烟青虫。发现病虫害及时用化学药剂进行防治。</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适宜我省绿皮尖椒产区春秋季种植； 适宜广州市涉农七区种植。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二十五、</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白沙迟花晚萝卜</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汕头市白沙蔬菜原种研究所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邵克成  0754-85813627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白沙迟花晚萝卜含水量为96.05%，碳水化合物含量为2.70%，蛋白质含量为0.36%。每100g萝卜中含总抗坏血酸1.89mg、胡萝卜素0.11 g/100g，维生素B10.43mg，维生素B2 2.07 mg。白沙迟花晚萝卜比南畔洲晚萝卜肉质致密爽脆、味甜带微辣，适于鲜食或腌制加工。</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白沙迟花晚萝卜在历年生产试种中平均亩产量为4381公斤，比南畔洲晚萝卜增产44.1%；在组织由省市专家进行的产量现场实测中亩产量为5839公斤，比白沙南畔洲晚萝卜增产45.7%。实测时白沙南畔洲晚萝卜抽薹率为10%，而白沙迟花晚萝卜未发现有抽薹的植株。白沙迟花晚萝卜具高产稳产、鲜食或腌制加工品质均较好等特点  ,目前是粤东地区萝卜加工厂家的首选品种。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中迟熟品种，播种至初收65～80天。植株半直立，开展度65厘米。肉质根长圆柱形，长33-38厘米，横径6.5-8厘米，单根重1-1.5公斤。皮、肉皆白色，不易空心，耐抽苔，田间表现较抗花叶病毒病和软腐病。全生育期应注意调查并防治黄曲条跳甲、蚜虫、菜青虫、小菜蛾等虫害。播种后65天可采收，菜用持续期30天以上。</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选择地势平坦的沙壤土或沙质土种植,每亩施腐熟堆肥2000公斤、复合肥20公斤作基肥。条播或穴播均可，株（穴）行距25×30厘米，亩用种量约400克， 2～3片真叶展开时，应及时间去弱杂苗，4～5片真叶时应进行定苗。破肚期应适当控肥控水，破肚后应重施追肥及均匀浇水，采收前10天停止供水。</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全省各地秋冬萝卜主产区。</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二十六、</w:t>
      </w:r>
    </w:p>
    <w:p>
      <w:pPr>
        <w:ind w:firstLine="642"/>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玉田3号菜心</w:t>
      </w:r>
    </w:p>
    <w:p>
      <w:pPr>
        <w:ind w:firstLine="642"/>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广州市农业农村科学院</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秦晓霜  020-84215921</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玉田3号菜心为迟熟油青杂交一代品种，出苗整齐，苗期生长速度快，生长势强,株高46.9厘米，株幅46.4厘米，薹叶卵柳形，薹叶少、深绿略有光泽，菜薹油绿粗壮、紧实匀称，不易空心。薹高26.4~33.6厘米、薹粗2.4~2.6厘米，薹重约104~132克。最大叶片长34.3厘米、宽13.5厘米，油绿略有光泽，叶柄长10.3厘米、宽2.5厘米，绿色；单株商品重288.6g。经检测，维生素C 31.8克/百克、粗纤维0.9 克/百克、蛋白质 2.0克/百克、还原糖1.91克/百克、可溶性固形物5.6克/百克。质爽脆味甜，纤维少,商品率高，风味甜，品质优。</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玉田3号菜心’参加了广州市南沙区、番禺区和从化区及惠州市惠城区多点品种比较试验，产量优势明显，2020年春季，‘玉田3号菜心’产量为1355.6公斤/亩,比对照‘玉田2号菜心’增产22.1%，增产极显著；2020年秋季，‘玉田3号菜心 ’产量为1659.5公斤/亩，比对照增产22.2%，种植效益增加20%以上。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玉田3号菜心’属迟熟油青类型，播种至初收春季50～52天、秋季52～54天。生势强、株型直立、节间密。薹叶卵柳形，薹叶少、深绿略有光泽，菜薹粗壮，紧实匀称，不易空心，薹棱沟浅或无，风味爽脆、甜，品质优。抗病性和抗逆性较强，尤其是耐寒、耐抽薹和耐霜霉病能力较强，耐热性稍差，适播期丰产稳产。 在适宜气候种植病虫害发生轻或无。</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适宜广东省种植，珠江三角洲地区适播期10～12月中旬。直播或育苗移栽，移植苗龄18~22天，每亩用种量0.2~0.25公斤。播种后用遮阳网覆盖保湿，3叶期前后及时间苗，株距13~16厘米。施足基肥，播种前亩施复合肥30 公斤，生长期每隔7~10天追施1次速效肥。适时淋水，保持土壤湿润。注意防治黄曲跳甲、菜青虫、小菜蛾及蚜虫为害。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全国各地，气温为广东平原地区10~12月中旬种植。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二十七、</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仙进奉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广东省农业科学院果树研究所，增城区农业技术推广中心,增城区新塘镇农业办公室</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严倩  38765789</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仙进奉’荔枝果色鲜艳，外形为歪心形，具有‘糯米糍’的优秀品质，裂果率低。2、果较大，果肉厚，有蜜香味，味清甜，不易退糖，品质优。3、晚熟,成熟期较‘糯米糍’晚7-10天。4、早结、丰产、稳产。5、果实皮厚，非常耐贮藏，保鲜期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仙进奉丰产性能好，平均亩产为为600公斤，每公斤销售价格为50-100元，无论产量还是价格均高于同类晚熟品种桂味和糯米糍的2-3倍，深受消费者和果农的欢迎,经济价值极高。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仙进奉的主要生长特性是晚熟，比糯米糍晚熟7—10天；由于晚熟，后期管理在雨水多的情况下，需要密切防控酸疫霉病。</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建园宜选择土层深厚，土壤肥沃，排灌方便、开阔向阳、避风寒的缓坡地建园。2．砧木选择嫁接苗宜选用怀枝或迟熟‘山枝’荔枝实生苗作砧木较好；高接树以‘怀枝’、‘桂味’或‘糯米糍’作中间砧较好。3．种植规格 选择品种纯正、无病虫为害、生长健壮的‘仙进奉’荔枝种苗按5X6米或5X7米规格种植。4．成年树管理（1）培养适时健壮的秋梢结果母枝成年结果树一般安排放2次秋梢；壮旺、幼龄结果树可放3次秋梢，在广州地区，最后1次放秋梢时间宜在9月下旬至10月上旬；老树、弱树和成年丰产树因树势弱，适宜放1次秋梢，放梢适宜时间在9月中下旬。同时在枝梢生长期需做好病虫害防治。（2）控梢促花 按常规控制冬梢的萌发或杀冬梢，减少树体营养消耗，促进花芽分化，提高成花率。（3）花、果期管理 按荔枝常规的花、果期管理技术，果实生长发育期，做好蒂蛀虫、霜疫霉病等病虫害的防控工作，增强树体营养管理，提高果品品质。（4）适时采收 避免过早或过迟采收而降低果实品质。</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除海南南部及广东西南部分地区以外，其他荔枝中迟熟产区均适宜种植，在荔枝主产区北缘区高接换种或栽培，其迟熟特性更为突出。</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二十八、</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紫晖番木瓜</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广东省农业科学院果树研究所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魏岳荣  020-38765789</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外观品质：商品性好，果肩有紫色印圈，标识性强，明显区别于常规品种。果实呈长椭圆形，平均单果质量约1100g，符合市场需求；果皮较常规品种光滑，橙黄色，果顶圆形，外形美观且一致性好。2、内在品质：果实中果腔小，果肉厚，橙红色，口感嫩滑清甜，无异味，品质优良，含可溶性固形物11.5-14.0%，总糖10.0%，总酸0.21%，维生素C 101 mg/100g，粗纤维0.6%。</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1、结果和产量性状优势：（1）早结果、早成熟，当年采收期长。采用组培苗春植的情况下，定植至始花时间约63天，定植至始采时间约180天，定植当年延续采收期90-100天，比常规品种多20-30天。（2）结果部位低：最低结果高度34.5厘米，较常规品种低20-30厘米，抗风性强于相对结果部位高的常规品种。（3）连续坐果能力强：高温期间间断结果现象比常规品种轻，节位坐果率为92.2%，商品果率为91.3%，定植当年单株可收获果实数量61.8个，其中商品果56.4个，商品果数量较常规品种多10- 15个。（4）产量高：在管理良好的条件下，当年平均单株产量64.4 kg，按亩植120株折算，亩产量为7728 kg，较常规品种增产30%以上。2、效益优势：按照2025年推广种植情况，该品种亩均产量6165公斤、平均产出单价3.5元/公斤计算，亩均产值21577.5元，产出利润率68.86%，亩均效益14857.7元，较同类品种可亩增效益4000- 5000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1、生长特性：（1）植株：生长势旺盛，冠幅约290 cm，株高260cm。茎干呈圆柱形，灰紫色，内中空，茎干高185 cm，茎干粗45 cm。（2）叶片：叶片大，叶长90cm，宽93cm，呈掌状缺刻状，缺刻深度中，无旗叶，叶色深绿，叶脉清晰且呈浅紫色，叶片较厚而有光泽。叶柄粗大，呈深紫色，叶柄长约102cm，粗11cm。（3）花：花数量多，始花节位数19.3节，花序主轴呈紫色，平均长约7.5cm，花冠紫色，花瓣黄色，花冠长度约3.4 cm。（4）果实：最低结果高度极低，离地约34.5厘米。连续坐果能力强，节位坐果率为92.2%，商品果率为91.3%，定植当年单株可收获果实数量61.8个，其中商品果56.4个。果实呈长椭圆形，平均纵径21.4 cm，横径10.8cm， 纵横径比为1.98，平均单果质量1100 g；果皮光滑，橙黄色，果肩有紫色印圈,果顶圆形；果实中果腔小，果肉厚，平均3.3cm， 果肉橙红色。2、抗性和病虫害发生情况：紫晖番木瓜茎干粗壮，根系发达，适应性强，抗风性、抗冷性和耐涝性均强于常规品种；感番木瓜环斑型花叶病毒病和畸叶病毒病，但田间发病情况较轻，对坐果和产量影响相对较小。为确保产量和品质，种植管理过程中应重点防控病毒病、蚜虫和红蜘蛛。</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建园：选择不带PRSV病源且与其他番木瓜果园距离500米以上的地块建园，要求排灌良好、土壤肥沃、土层深厚、土质疏松为宜。整地时深翻40-50厘米，施足基肥，建议亩施腐熟有机肥2吨。挖好排灌沟，使地下水位保持在离地面50厘米以下。2、种苗选择：选用种源纯正、无病虫害、具6-8片功能叶且根系发达的健壮组培苗，确保种性和株性一致。3、定植：春植或秋植，建议采用株行距2m×2.5m进行定植，亩植130~140株为宜。幼苗不可种植过深，以杯面基质略低于畦面为宜，并用少量碎土覆盖、压实，淋透定根水。该品种具有植株较矮壮、最低结果高度低的特点，为避免成熟期果实接触地面而导致烂果，定植及后续管理过程中不宜采用拉斜种植方法。4、科学肥水管理：规模种植建议采用水肥一体化技术进行高效肥水管理，施肥原则：主攻促生肥、催花肥和壮果肥；水分管理原则：保持土壤润湿，旱灌涝排，防止积水烂根。为提高果实品质，应以有机肥为主，化肥为辅。肿瘤病为果实常见病害，尤其是老果园，应补施硼肥2-3次。5、病虫害防控：采用常规管理方法,保持果园通风，重点综合防控环斑花叶病、畸叶病毒病、茎腐/根病、霜霉病、白粉病、炭疽病、红蜘蛛和蚜虫为害。6、树体和果实管理：及时摘除侧芽，台风季节加固支撑防风。若受风害等外力影响导致植株歪斜或倒伏时，应扶正并用木桩支撑，适当培土，避免露根和果实接触地面。该品种具有连续结果能力强、花数量多的特点，应根据生产实际需要和管理水平情况，在盛花期和坐果期及时疏花疏果，每个节位保留1-2个正常果为宜。高温干旱等异常气温导致出现的畸形花和畸形果应尽早疏除。7、采收标准：5线黄以上成熟度采收。</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适宜在广东省番木瓜产区及类似生态区域推广种植，老产区宜采用轮作种植，冬季偏冷地区种植注意避寒过冬。</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二十九、</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粉杂1号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广东省农业科学院果树研究所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吴元立  020-38694292</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与广粉1号粉蕉不同，粉杂1号粉蕉果指短而粗，果指长和果指粗(果指中部横截面周长)均为13.6 cm，果顶钝尖或圆，因而在果实运输过程中不易发生碰伤。粉杂1号果实外观独特，成熟时果皮黄色，果皮厚0.15 cm； 果肉奶油色或乳白色，质地软滑,风味浓甜微酸、回甘明显，具有苹果幽香；可溶性固形物含量25.72%，可溶性糖含量21.06%，可滴定酸含量0.45%，维生素C含量14.6mg∕100 g果肉，可食率74.2%，品质优异；货架期比一般粉蕉长2-3天。由于接受粉杂1号粉蕉风味的人群范围更广，该品种可以较好地覆盖不同年龄段的消费群体。长期以来，广粉1号等粉蕉的种植和销售都集中在华南地区，未能实现跨区域发展。粉杂1号品质优异、货架期长，不仅以整穗包装的形式北运销售，而且在各大电商平台热销，成为网红水果"苹果(粉)蕉"。</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粉杂1号粉蕉是一个抗病、抗逆、优质、高产的粉蕉新品种。该品种高抗香蕉镰刀菌枯萎病，在重病区田间发病率低于5%；该品种不仅抗风(田间抗11-12级台风)，而且耐寒(可短时间耐受-2℃低温)、耐涝(可耐浸5昼夜)。粉杂1号平均株产约20 kg，按亩植160株计，亩产可达3200 kg。广粉1号等粉蕉高感香蕉枯萎病，一般在珠江三角洲地区种植发病率超过60%，有时甚至达到100%。在不发生枯萎病的情况下，粉杂1号的株产是广粉1号的60%；但是由于粉杂1号的叶片短窄，可适当密植，亩产与普通粉蕉相当。除了抗枯萎病，粉杂1号兼具较强的抗逆性，因此在发生灾害性天气时仍然能够保证相对较高的产量，大大降低了种植风险。粉杂1号田头收购价较高，大部分时候超过5元/kg。 由于该品种可宿根栽培，可节省购种苗款350元/亩以上；抗枯萎病,可节省购农药款150元/亩以上，每亩合计节约成本超过500元。粉杂1号已经成为珠三角地区的主栽品种，同时不断地在粤西的湛江、茂名等产区推广应用，即使在枯萎病发生严重的蕉园种植，仍然能够取得较好的经济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粉杂1号新植蕉假茎高325cm， 宿根蕉假茎高410cm，树势中等，植株比广粉1号粉蕉矮小。粉杂1号粉蕉叶片开张，叶姿下垂，叶片长198 cm、宽59 cm，叶形比3.36，叶片明显比广粉1号短窄。该品种生长周期较短，一般新植蕉生长周期390-410天。粉杂1号高抗香蕉镰刀菌枯萎病、黑星病、叶斑病和炭疽病；感煤烟病和细菌性软腐病、鞘腐病。田间可见有斜纹夜蛾幼虫和黄胸蓟马等为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选地：建议选择近几年未种植过粉蕉、过山香、大蕉且水源充足的低洼地或水田种植，也可选择有灌溉条件的旱地蕉园，或者在发生香蕉枯萎病的香牙蕉种植园作为病穴补种品种。要求土层深厚，土壤疏松，排水良好的肥沃壤土或粘壤土。(2)种苗：组培苗假植育苗阶段避免感染枯萎病菌或软腐病菌，最好用椰糠或泥炭土做基质，定期杀菌消毒，种苗在5-8片叶时可定植。(3)种植与留芽时期：假植苗建议于上半年3-6月份种植。宿根蕉的留芽选取春分至谷雨抽生的吸芽；或先保留秋季抽生的吸芽，在春季刈芽后选取再次抽生的吸芽；也可通过适当增加留芽数量来延迟抽蕾期。(4)种植密度：宿根栽培种植密度行株距以2.8 m×(1.8-2.0)m，140-160株/亩为宜,留芽后种植密度可增加至200株/亩；单茬种植密度为160- 180株/亩。(5)科学施肥：该品种对有机肥、钾氮肥要求较多。株施肥量氮(N)400-500 g，磷 (P2O5)150g，钾(K2O)550-700 g。种植前深翻土壤，下足有机质基肥。定植初期建议淋施壮根宝、海藻生根剂等促进生根。(6)水份管理：粉杂1号植株在湿润条件下生长较好，干旱季节应每月灌溉3-4次，雨水少时畦沟保留浅水层。(7)植株矮化：通过分别在大苗后期和成株初期淋施不同浓度的多效唑，达到使粉杂1号粉蕉植株矮化的目的。(8)病虫害防治：定期喷施春雷王铜杀菌剂防软腐病；喷施敌百虫、灭百可、功夫等杀虫剂防治卷叶虫；现蕾期花蕾喷施灭百可、阿维菌素等杀虫剂防治花蓟马；喷施灭百可、功夫等杀虫剂防治叶片斜纹夜蛾幼虫；喷施螨代治、速螨酮等杀螨剂防治红蜘蛛；雨季开花期喷施1-2次杀菌剂防治烟头病和煤烟病。(9)果穗管理：冬季抽蕾和挂果最好套纤维袋、薄膜袋防寒，春夏季果穗宜套用</w:t>
      </w:r>
    </w:p>
    <w:p>
      <w:pPr>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白色防水纸袋，断蕾后喷施果实增长剂及营养剂。挂果植株建议立防风桩，并于假茎中部、果穗柄顶端缚固果穗。一般依树势而定每穗留7-9梳果。</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广东省内南亚热带冬季无严重霜冻的香蕉产区，以土壤肥沃的水田蕉园为好。</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粤甜</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广东省农业科学院果树研究所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刘传和  13533683020</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粤甜菠萝是广东省农业科学院果树研究所通过杂交选育成的菠萝新品种，果型端庄，短筒型，成熟后果皮黄色，果肉金黄色，果肉香甜多汁，正造果可溶性固形物含量最高达26%，果眼比巴厘、神湾品种浅，适合鲜食与加工。1、品质优。粤甜菠萝在同等条件下种植比现有主栽品种巴里、无刺卡因的品质优，果实更香甜。正造果平均可溶性固形物含量22%~26%，可滴定酸含量0.3%~0.35%。2、耐寒性、耐旱性好。粤甜菠萝在同等条件下种植比现有主栽品种巴里、无刺卡因的耐寒性、耐旱性好。生产种植中，夏季果未见水菠萝。3.生产种植容易。粤甜菠萝种植管理简单，生长势强，乙烯利催花容易，成花比例高。</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粤甜菠萝丰产稳产，自然生长条件下（不壮果）单果重1.1~1.2公斤（不计顶芽),亩栽3500株，平均亩产达到3300~3600公斤。同等条件下种植，粤甜菠萝的产量高于神湾品种，略低于巴厘。粤甜菠萝现在广东汕尾菠萝产区种植平均销售价格最高可达12~15元/斤，种植效益好明显好于传统品种。</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粤甜菠萝在菠萝适栽区均能正常生长，正常条件下种植病虫害少。</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粤甜菠萝适合在我国广东、广西、海南等菠萝产区种植。除特别寒冷的12月、1月份外，全年均可种植。宜双行植，畦宽80 cm，株距30 cm、行距35 cm，沟宽60cm。 种苗宜选择30~35 cm的健壮吸芽苗或顶芽苗。宜采用地膜覆盖种植，种植前施足基肥（亩施腐熟有机肥2000斤+三元平衡复合肥200斤+磷肥150斤）。种植前将种苗基部朝上晒15 d，剥除基部干叶2~3片，并对种苗进行消毒（辛硫磷500倍+多菌灵500倍液浸泡种苗基部5 ~8分钟）晾干后种植。种植时需将种苗周围的泥土压紧压实，种植深度以5 cm为宜。种植9~12个月后可用乙烯利进行催花。催花前1个月停施氮肥，催花时期可选择9~10月进行, 果实在次年4月中下旬至5月成熟。如不提前催花 ,也可春季自然抽蕾开花果实夏季成熟。</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粤甜菠萝适宜在广东、广西、海南等菠萝适栽区种植。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‘南亚116号’澳洲坚果</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中国热带农业科学院南亚热带作物研究所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宋喜梅  0759-2859210</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南亚116号澳洲坚果与同类品种比较，果实品质方面具有3大优势：1.南亚116号澳洲坚果果壳薄、出仁率高，高达40.72% ~ 41.92%，比目前常规品种的出仁率33%左右提高了24%。2.南亚116号澳洲坚果的壳果整齐度高、果仁较大，乳白色，纵、横径分别为1.51厘米、1.95厘米，烘干取仁的整仁率高，商品价值高。3.南亚116号澳洲坚果的果仁一级果仁率为97.8-100%，而对照为85.8-100%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近3年，南亚116号澳洲坚果种苗和接穗在我国澳洲坚果适宜种植区需求旺盛，主要是该品种与同类品种比较，在产量和效益方面有以下优势：1.南亚116号树型中等 ,自然分枝能力强，能自然形成丰产树型，与其他品种相比，大大减少整形修剪的劳动力投入；2.南亚116号投产早，比常规品种早投产1~2年，能较早产生收益，减轻种植澳洲坚果早期投入大的压力；3.南亚116号丰产稳产，平均鲜壳果326.04公斤/亩 ,比当地平均水平增产41.71%，增收明显。</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1.枝梢生长特性：自然分枝能力较强，在正常的栽培管理下，南亚116号澳洲坚果幼年树一年可抽生新梢4 ~ 5次，春梢约在1月中旬抽生，夏梢约在4月底抽生，秋梢约在8月中旬抽生，冬梢约在11月下旬抽生。成年结果树一般一年有3次抽梢高峰，即3月上旬春梢，6月底夏梢，10月晚秋梢；此外，一年中每月树冠均有少部份零星抽梢现象。2.开花结果习性：在湛江，12月中旬花芽露白（花发端），竖年2月上旬现蕾,2月上旬花序迅速伸长，3月上旬开花，3月下旬谢花。每个花序约250-320朵小花,小花均为两性花，同一株树的花序陆续开放，花期为25-30天。坐果率约为0.46%，果实于9月下旬成熟。3.果实发育及落果规律：南亚116号果实直径增长速率主要分2个时期，在花后至5月末6月初以前，果实生长速度最快；6月底以后果径增长曲线趋向平稳，直到果实成熟。果实成熟时，果实直径可达3.4 厘米左右。 4.病虫害发生情况：南亚116号澳洲坚果比常规品种病虫害为害为轻。在花期遇连续阴雨天气容易发生花疫病，需要注意防护。</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选优质种苗种植。选择高70厘米、主干粗0.5厘米以上，砧穗接口愈合良好，至少已抽生二次梢、叶片已稳定老熟、枝叶生长健壮、根系发达、不带严重病虫的种苗种植。定植时间以11月~来年4月为宜，定植时要浇足定根水。2.种植坑要挖大穴,施足基肥。一般穴深60-80㎝，直径80㎝，种植密度株行距4×5米，亩种植33株，在定植前1-2个月，每穴施下腐熟农家肥15公斤、绿肥50公斤、生石灰1.5公斤。3.树冠丰产培养。幼树可进行摘心或短截，控制枝梢长度在20厘米左右，促进多分枝，形成较多的结果枝。收果后宜将果穗及病虫枝、枯枝疏除。4.合理施肥。1~4年生幼树施肥以少量多次为原则，每次枝梢生长期施2次肥料，即新梢萌发前（促梢肥）和新梢开始转绿时（壮梢肥）各施一次。成年果园全年分3-4个时期施肥，促花肥占全年施肥量20-25%，壮果肥占全年施肥量30%，采后肥占全年施肥量35-45%，冬季增施一次有机肥。5.注意病虫害防治。采用综合防治技术，重点防治枝梢生长期和果实发育的病虫鼠害，病虫害防治及常规栽培管理按照《澳洲坚果栽培技术规程》进行实施。</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南亚116号澳洲坚果品种早结丰产、品质优良，较耐高温高湿，适应性广，适宜在我国广东和广西的无严重霜冻、无台风为害地区；云南临沧市、普洱市、保山市、西双版纳州海拔800 m-1300 m， 年降雨量≥1000 mm， 年均温≥17.5℃,≥10℃活动积温≥6000℃及周边相似区域；贵州南北盘江、红水河河谷地带种植。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三十二、</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翡翠番石榴</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广州市果树科学研究所有限公司</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邹超群  18026369936</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与同类品种比较的品质优势（限800字）：</w:t>
      </w:r>
      <w:r>
        <w:rPr>
          <w:rFonts w:hint="eastAsia" w:ascii="仿宋_GB2312" w:hAnsi="仿宋_GB2312" w:eastAsia="仿宋_GB2312" w:cs="仿宋_GB2312"/>
          <w:b w:val="0"/>
          <w:bCs w:val="0"/>
          <w:sz w:val="32"/>
          <w:szCs w:val="32"/>
          <w:lang w:val="en-US" w:eastAsia="zh-CN"/>
        </w:rPr>
        <w:t>1.性状稳定：对“翡翠番石榴”无性系一代（嫁接苗）、二代（扦插苗）果实分别测定，均表现性状一致且稳定。2.外观优美：同类品种多为圆形或长圆形，翡翠番石榴果实洋梨形，果皮白绿色，有光泽,果肉白色，果实横径10.3cm，果实纵径12.1cm，果棱纹明显，闭脐或露脐。3.单果重大：同类品种单果重在300g左右，翡翠番石榴单果重可达400g~500g，大的可达800g~900g以上。4.品种优良：同类品种果腔大，肉薄，翡翠番石榴肉厚，厚度3- 3.5cm， 肉质脆嫩化渣，风味清甜，可溶性固形物含量10.10%，总糖含量7.87%，维生素C含量1054mg/kg，可滴定酸0.29%，粗纤维1.39%，品质优。5.树体壮：‘翡翠’番石榴树体生长壮旺，相比同类番石榴品种,较耐根结线虫。</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1.产量：与同类品种比较，翡翠番石榴早结、丰产、稳产，嫁接苗或扦插苗定植当年即可开花少量结果，定植后第2年所有植株均能成花，第4年进入盛果期。2年生和3年生平均株产分别为7.3kg和 18.1kg，折合平均亩产分别为57kg和1629kg。2.效益优势：与同类品种相比，翡翠番石榴果大、果形优美、果肉爽脆，售价每公斤高于同 类品种.5-2元，按照投产树产量2500kg/亩计算，可提高产值达5000元。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生长特性：（1）抽梢期：在珠三角地区,一年抽梢4~5次，第一次抽梢（春梢期）在3月中上旬，第二次、第三次新梢在5~8月抽发,秋梢则在正造果收获后的9~10月份萌发。（2）开花期：该品种四季开花结果，在珠三角地区，现蕾期在4月上旬，始花期在4月下旬，盛花期主要集中在4~5月和8~9月。4~5月为正造花，开花最多；8~9月为翻花，开花次之；12月至翌年2月由于气温较低，花量较少，在冬季适当使用遮阳覆盖等防寒措施，3月初~5月初仍有果实成熟；花期15~20天左右。（3）果实生长期：在珠三角地区，一年结果2~3次，正造花果实成熟期在8月上旬 ~10月中旬，翻花果实成熟期在1月初~2月中旬。果实生长期随季节的差异而不同,夏季谢花后~果实成熟需70~90天，冬季谢花后~果实成熟需110~130天。定植当年便可开花，少量结果，4年树进入盛果期。结合产期调节技术，每年结果可达3次以上,一般目标采收期半年前进行修剪和摘心等产期调节措施。2.病虫害发生：主要防治对象为果实炭疽病及桔小实蝇、蚜虫等。（1）炭疽病：可在每批果的花蕾期和谢花后各施药1次，可选用70%甲基托布津可湿性粉剂800~1000倍液、80%大生可湿性粉剂400~600倍液、80%喷克可湿性粉剂1000~1500倍液等喷雾。（2）桔小实蝇：主要采用果实套袋，清除虫果，及时摘除树上虫蛀果，拾捡落地果，带离果园集中深埋或 高温堆沤，杀灭果内虫卵、幼虫。（3）蚜虫：新梢期勤检查,危害较普遍时需喷施 药剂防治。药剂可选用45%吡虫啉可湿性粉剂800～1000倍液等。</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建园：‘翡翠’番石榴适宜种植区较广，在最低月平均气温10℃以上的地区，水田、平地、平缓的山坡地均可种植。种植株行距为3m×4m，亩植55株，也可实行密植，株行距2m×3m，亩植约110株。2、肥水管理：（1）幼树 促梢肥以速效氮肥为主，可每株施腐熟的人畜粪水10kg加0.4%尿素，或0.5%复合肥溶液5kg；壮梢肥要增施磷钾肥，可每株施腐熟的人畜粪水10kg加0.5%的硫酸钾或氯化钾，或施腐熟生麸水5kg加0.5%的硫酸钾或氯化钾。（2）成龄树每年需施优质有机肥1次～2次，施肥量根据树体大小、留果量而定。以年产果25kg为例，第1次在早春3月底至4月初，春季修剪前，每株施腐熟鸡粪15kg～20kg、钙镁磷肥 1kg，或花生麸4kg、钙镁磷肥2kg；第二次在8月中旬施，此次施肥要稍浅，尽量避免伤根 ，每株施腐熟花生麸3kg。3、整形：当苗木长至40cm～50cm时，进行摘心，让其自然分出3条以上枝梢，最后选定3条发育充实、强壮、分布均匀的斜生枝作主枝。当主枝长40cm～50cm时，再行摘心，并从长出的新梢中选留2条～3条枝梢作骨干枝条，依此培育各级枝梢，形成兼具营养枝和结果枝的枝组。4、花果管理：疏除畸形花和多余花，培养健壮花；套袋前进行疏果，控制果量。套袋方法是用泡沫网袋外加专用薄膜袋套果进行套袋防护。最佳时期为谢花后30d，此时生理落果已结束，果径达2.0cm～2.5cm，幼果开始下垂。套袋，杀菌剂可选用50%多菌灵可湿性粉剂600倍液等，杀虫剂可选用40%敌百虫800倍~1000倍液等，待药液干后及时套袋。5、采收：夏秋季套袋后约70d-80d，冬春季套袋后80d～100d，果实顔色由青色转变成淡绿即可采收。</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1、适宜广东省番石榴主产区种植。2、水田种植需降低地下水位，一般应降至离畦面0.5m以下；在台地、坡地种植的 ，应在建园时配套灌溉设施，避免选择粘重土壤建园。</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三十三、</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粤椹大10</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广东省农业科学院蚕业与农产品加工研究所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联系人：王振江  020-87236511</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该品种可果叶两用，座果率92%～96%，成熟果黑紫色，无籽，口感风味佳，圆筒形，长径2.5 cm～6.5 cm，横径1.0 cm～2.0 cm，鲜榨果汁糖度9.0%～16.0%，亩产桑果1600 kg；叶心脏形，叶长22.0 cm，叶幅18.3 cm，亩产桑叶2000 kg，100 kg桑叶产茧量6.5～8.0 kg。</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该品种当年春季种植，种植第二年春季即可挂果生产，三年即可达到盛果期，盛果期年产果量1600 kg/亩以上，同时产叶量2000 kg/亩以上，具有见效快、产量高、品质好、效益佳等优点，可果叶两用开发，适宜鲜食和果汁加工用。</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该品种生长特性为树形直立，枝条粗长而直，侧枝较多；皮色棕褐，节间直，节距5.3 cm， 叶序3/8；冬芽短三角形，棕褐色，腹离，副芽小而少；叶长心脏形，叶尖长尾状，叶缘具细圆齿，叶基浅心形，叶色深绿色。该品种易受微型虫危害，开花期遇雨水多的年份桑果易感菌核病，耐寒性较弱。</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采用嫁接方法繁殖。每亩种植150～300株，树形养成二级主干，第一级主干高50～60 cm，第二级主干高30～40 cm。华南地区一年修剪1～2次，在春季采果结束后,在上年一年生枝条2～3 cm处剪去，每次剪枝去弱留强。采用化学防治和物理方法相结合进行桑果菌核病的防治。桑果始熟期和末期成熟果较少，可隔天采果一次，盛熟期天天采果，采果时轻采轻放，采适熟果，不采过熟果、发霉果和生果，采下的鲜果及时加工处理，不宜挤压、堆沤、过夜。</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该品种属广东桑种，耐寒性较弱，适宜黄河流域以南地区种植。该品种是国内适应性最广、种植面积最大的果桑品种，也是行业区试对照品种，目前已在全国20余个省（自治区、直辖市）大面积推广应用。</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三十四、</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品种名称：丹霞1号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广东省农业科学院茶叶研究所、广东省仁化县农业局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i w:val="0"/>
          <w:iCs w:val="0"/>
          <w:sz w:val="32"/>
          <w:szCs w:val="32"/>
          <w:u w:val="none"/>
          <w:lang w:val="en-US" w:eastAsia="zh-CN"/>
        </w:rPr>
        <w:t>吴华玲  020-38272712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丹霞1号品种属于中叶类、中生种，具有丰富的内含物质和出色的适制性，既适合制作高档名优红茶，也适合制作优质白茶，满足了市场对多元化高端茶品的广泛需求。（1）红茶制作：丹霞1号制作的红茶外形秀丽，金毫满披，复合玫瑰香带肉桂香和兰花香浓郁持久，滋味浓爽，汤色红亮。这些特质使其在众多红茶品种中独树一帜。（2）白茶制作：在白茶的制作上，丹霞1号同样表现出色。制出的白茶芽头肥硕，白毫满披，汤色杏黄明亮，滋味鲜爽、浓醇、回甜，耐冲泡，兰花香明显。这些特点不仅提升了白茶的整体品质，也使其成为市场上的热门选择。（3）内含物分析：丹霞1号春茶一芽二叶的蒸青样中，水浸出物含量高达46.3%，氨基酸含量为4.1%，茶多酚含量为20.8%，咖啡碱含量为3.4%。这些丰富的内含物成分，不仅赋予了丹霞1号独特的风味，也为其高经济价值和市场竞争力提供了坚实的基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1）高产特性显著：丹霞1号无性系种苗以其高产特性在农业领域占据优势。丹霞1号在仁化红山、英德、梅州等地的三年试验中，亩产鲜叶达到339.4公斤，与对照种英红九号相比增产6.9%，比白毛群体对照种增产14.8%。这一显著的增产效果，不仅提升了茶农的种植效益，也满足了市场对高品质茶叶的需求。丹霞1号的芽叶肥壮 ,生育能力强， 一芽三叶百芽重可达157.7g，这一指标在同类品种中表现突出，有助于提高单产并降低采摘成本。（2）高香优质，市场竞争力强：丹霞1号以其高香、优质的特征，在茶叶市场中具有强大的竞争力。其制成的红茶外形秀丽，金毫满披,复合玫瑰香带肉桂香和兰花香浓郁持久，滋味浓爽，汤色红亮。而制成的白茶芽头肥硕，白毫满披，汤色杏黄明亮，滋味鲜爽、浓醇、回甜，耐冲泡，兰花香明显。这些特质使其在高端茶叶市场中备受青睐。（3）价格优势明显：丹霞1号干茶的价格约300元/公斤，而高档茶的价格可提升至2000元/公斤以上，亩产值约5万元。这一价格优势不仅为茶农带来了更高的经济收益，也为消费者提供了高性价比的选择。</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树型：丹霞1号茶树品种呈现小乔木形态，树姿半开展，分枝尚密。（2）叶片特征：叶片呈上斜状着生，长椭圆形，叶色深绿，叶背茸毛密而厚，叶面微隆稍内折，叶脉明显，叶缘平，叶齿密锐，叶尖渐尖，叶质厚硬。这些特征使得丹霞1号在众多茶树品种中具有较高的辨识度。（3）芽叶特征：丹霞1号的芽叶生育力较强，绿色或黄绿色，肥壮，茸毛特多而长，色泽洁白，一芽三叶百芽重可达157.7g，适合制作红茶、白茶。夏秋季新梢质地偏硬、持嫩性中等。（4）抗逆性强：丹霞1号茶树品种的抗逆性强，抗寒、抗旱性强，容易扦插。这一特性使得丹霞1号在不同的气候条件下都能保持良好的生长状态，减少了因气候异常带来的生长风险。</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选择土壤湿度较高，土层深厚肥沃的地块种植，以酸性红壤栽培为宜；（2）采用扦插育苗种植或嫁接换种方法推广种植；（3）选择高山或北回归线以北茶区种植；（4）重施有机肥，适当间种遮阴树，以克服持嫩性不高的弱点，充分发挥其花香甜韵的种性优势；（5）幼龄茶园进行3次定型修剪，第1次修剪的高度为距离地面15-20 cm；第2次修剪在一年后在茶苗45 cm左右进行，修剪后离地30-40 cm；第3次定型修剪在二次修剪后一年，定型后株高45-50 cm；（6）春茶结束后进行一次轻修剪，在上年修剪的基础上剪口提高3-5cm；（7）3-5年进行一次深修剪，修剪树冠以下10-15cm。</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丹霞1号茶树品种适宜在华南和西南茶区进行推广种植，以上茶区的气候条件、土壤类型以及生态环境都非常适宜丹霞1号的生长和发育，能够充分发挥其品种的优良特性。</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三十五、</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鸿雁12号</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广东省农业科学院茶叶研究所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吴华玲  020-38272712</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鸿雁12号是从铁观音自然杂交后代中单株分离、系统选育而成，属无性系，灌木型，中叶类，早芽种。茶类适制性广，适制高乌龙茶、红茶、绿茶，全年均能生产出高花香茶类产品，且制优率高，市场应变能力强。（1）适制红茶：鸿雁12号茶树品种适合制作高品质红茶。其制作的红条茶外形条索紧细，金毫满披，具有花香突出的香气特征，汤色红亮，滋味甜醇，这些特质使其在红茶市场中具有竞争优势。（2）适制绿茶：该品种也适制花香绿茶，外形细秀翠绿，香气高爽，滋味浓醇爽口,汤色黄绿明亮，为消费者提供了高品质的绿茶选择。（3）适制乌龙茶：鸿雁12号的另一个显著特点是其适制高花香乌龙茶，其花香高浓持久，滋味浓爽滑口，汤色黄绿明亮，叶底嫩匀。这些特性在乌龙茶中极为受宠，为鸿雁12号在乌龙茶市场提供了强有力的竞争力。（4）内含物丰富：鸿雁12号春茶一芽二叶干样约含水浸出物52.5%、氨基酸2.1%、茶多酚23.2%、咖啡碱3.5%。这些丰富的内含物是其独特风味和高品质的重要物质基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1）高产特性显著：鸿雁12号在三年品比试验中，年平均产鲜叶达到377.9kg，相较于福建水仙对照种增产41.3%，这一产量优势在农业种植中极为显著。此外，在全国区域试验中，三年平均产量分别比对照黄棪增产10.29%、29.64%和32.76%，这些数据充分证明了鸿雁12号在产量上的卓越表现。（2）广泛的适制性与高品质产出：鸿雁12号茶树品种的适制性广泛，能够满足不同茶类的生产需求，适制高香红茶、乌龙茶和绿茶。雁12号制作出来的红茶外形条索紧细，香气花蜜香突出,汤色红亮，滋味甜醇；乌龙茶花香高浓持久，滋味浓爽滑口，汤色黄绿明亮，叶底嫩匀；绿茶外形细秀翠绿，香气高爽，滋味浓醇爽口，汤色黄绿明亮。这种广泛的适制性与高品质产出，使得“鸿雁12号”能够满足不同消费者的需求，进一步拓宽了其市场应用空间。（3）独特的产品风格与市场竞争力：在当前市场同质化严重的背景下，“鸿雁12号”以其独特的产品风格脱颖而出。其花香突出，滋味醇爽，品质优良且风格独特，这些特点使得“鸿雁12号”在市场上具有较高的辨识度。相较于同类产品，“鸿雁12号”的市场定位更加精准，市场欢迎程度也更高。这种独特的产品风格不仅提升了消费者的品饮体验，也为茶叶企业带来了更为广阔的市场空间和发展前景。</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树型：鸿雁12号茶树品种为灌木型，中叶类，早芽种，树姿半开张，生长势强。（2）芽叶特征：叶片呈稍上斜状着生，成熟叶呈长椭圆形，叶色深绿，叶面微隆，叶身平，叶缘微波状，叶尖渐尖，叶齿密浅，叶质较硬脆。叶片呈长椭圆形,叶色深绿，叶面微隆，叶齿密浅，叶尖渐尖。芽叶绿色带紫，茸毛少，一芽三叶百芽重为72g，发芽密度较大，表现出较强的生育力。新梢芽叶绿色带紫，茸毛少，一芽三叶百芽重为72g，发芽密度较大。（3）适应性：鸿雁12号的栽培适应性强，移植成活率高，易扦插，成活率达95%以上。（4）抗性：鸿雁12号具有较强的抗寒、旱及小绿叶蝉能力。这一抗性特性减少了病虫害对产量和品质的影响，同时也减轻了茶农的防治压力和成本。</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选择土壤湿度较高，土层深厚肥沃的地块种植，以酸性红壤栽培为宜；（2）采用扦插育苗种植或嫁接换种方法推广种植；（3）选择高山或北回归线以北茶区种植；（4）重施有机肥，适当间种遮阴树，以克服持嫩性不高的弱点，充分发挥其花香甜韵的种性优势；（5）幼龄茶园进行3次定型修剪，第1次修剪的高度为距离地面15-20 cm；第2次修剪在一年后在茶苗45 cm左右进行，修剪后离地30-40 cm；第3次定型修剪在二次修 剪后一年，定型后株高45-50 cm；（6）春茶结束后进行一次轻修剪，在上年修剪的基础上剪口提高3-5cm；（7）3-5年进行一次深修剪，修剪树冠以下10-15cm。</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鸿雁12号适宜在广东、广西、湖南、福建等茶区进行推广种植。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三十六、</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金凤凰</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广东翁山兰花研究有限公司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陈小姐  13427570615</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金凤凰大花蕙兰’属黄色系列小株型大花蕙兰新品种，株高31.3厘米，株幅46.5厘米。植株健壮，生长势好。叶片披针形，叶面主色绿色，叶背主色绿色，叶端形状钝尖；叶片中脉明显，微凹；单苗叶片数8.3片，最长叶长38.5厘米，宽1.3厘米,叶片着生姿势半直立。单株花梗数1个，花序梗长13.3厘米，花梗粗直径达4.8毫米；花枝长23.8厘米，为总状花序，单枝花朵数4.8朵，花朵间距2.6厘米。花朵排列整齐,花型单面对称，花朵直径3.5厘米，花瓣黄色并具有浅绿纹线，底部带红褐色；花瓣倒卵形，两花瓣各自分开，先前伸，露出合蕊柱，深黄带深红斑块。单花花期为15-20天，单枝花期为1个月左右，整体花期约8个月。抗病性较强，广东地区设施栽培 ,适应性强。</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金凤凰大花蕙兰’属黄色系列小株型大花蕙兰新品种，‘金凤凰大花蕙兰’在韶关地区的简易大棚种植，从瓶苗移植至始花需720天，成苗2-3月为营养生长期，4月份开始有花芽分化，5-7月份为第一个盛花高峰期，之后可持续进行花芽分化，在8-10月以及11-1月份分别为第二和第三个开花高峰期。开花无需低温条件，在广东地区全年均可试验。‘金凤凰大花蕙兰’持续开花的特性能够填补其他品种开花的空档期 ,实现长时间的带花供应。</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生物学特性：株高31.3厘米，株幅46.5厘米。植株健壮，生长势好。叶片披针形，叶面主色绿色，叶背主色绿色，叶端形状钝尖；叶片中脉明显，微凹；单苗叶片数8.3片，最长叶长38.5厘米，宽1.3厘米，叶片着生姿势半直立。单株花梗数1个,花序梗长13.3厘米，花梗粗直径达4.8毫米；花枝长23.8厘米，为总状花序，单枝花朵数4.8朵，花朵间距2.6厘米。花朵排列整齐，花型单面对称，花朵直径3.5厘米，花瓣黄色并具有浅绿纹线，底部带红褐色；花瓣倒卵形，两花瓣各自分开，先前伸，露出合蕊柱，深黄带深红斑块。（2）抗逆（含病虫）性：其耐寒性差，越冬温度不低于2℃,怕强光直射，不耐水涝和干旱。抗病性较强。（3）适应性：广东地区设施栽培，适应性强。（4）主要品质指标：植株生长健壮，平均株高33.7厘米，花枝长24.7厘米，着花3.1朵，花梗浅绿色，花黄色，有清香，花瓣倒卵形具浅绿纹。在广东简易大棚栽培5月始花，群体花期约8个月，抗病性强。可多次开花，花色更鲜艳,适合广东简易大棚栽培</w:t>
      </w:r>
      <w:r>
        <w:rPr>
          <w:rFonts w:hint="eastAsia" w:ascii="仿宋_GB2312" w:hAnsi="仿宋_GB2312" w:eastAsia="仿宋_GB2312" w:cs="仿宋_GB2312"/>
          <w:b/>
          <w:bCs/>
          <w:sz w:val="32"/>
          <w:szCs w:val="32"/>
          <w:lang w:val="en-US" w:eastAsia="zh-CN"/>
        </w:rPr>
        <w:t>。</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增殖与分株：采用分株法繁殖，上盆时根据植株大小选适合的花盆，采用无土栽培的方法（与国兰其他种植一样），栽时将根理直，把石子和花生壳填实使假鳞茎顶端与土面齐，不可过深或过浅，使土面中央高出盆沿呈球面，栽后浇透定根水。兰盆最好放在花架上，不要放在地面上。换盆分株时间最好在每年4-8月，错开花芽生长期。（2）生长期：生长初期新芽长出后根据生长情况，7-8天施1次薄肥,以N:P:K=60:20:20 的通用肥为佳，施肥浓度为2500 倍左右，施肥间隔7-10 天。此后营养生长期改成 N:P:K=20:20:20 的通用肥，施肥间隔为一周左右。（3）生殖期：成熟大苗在4月花芽开始分化，5月其花梗伸长，6月下旬始花，单枝（支）花期1个月左右。在这段时间可加施用磷肥，施肥浓度为800 倍左右。在冬季追肥间隔时间可稍长，仍以通用肥为主（以含有微量元素的为佳），浓度2000 倍左右。（4）病害防治：‘金凤凰大花蕙兰’主要病虫害为炭疽病、软腐病、病毒病和蚧壳 虫为主，防治药剂可用氧化乐果、波尔多液等，剂量依其说明书调配。5、6 月份当新叶开叉口时，易受红蜘蛛为害，使心叶出现小红斑。（5）环境条件：‘金凤凰大花蕙兰’喜温暖湿润的环境，冬季保持3-7℃最宜，夏季以25-28℃为合适，并喜好深厚、腐殖质丰富、疏松肥沃、透水保水性能良好的微酸性种植基质。8、9月份高温酷暑，其耐高光性强，不易被晒伤，但仍需要至少一层遮阴，以免造成叶片“烧边”或焦尖。（6）通过分株繁殖法或组培栽培法可保持品种特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本品种适宜我省温室大棚及设施条件下种植。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三十七、</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红运朱顶红</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广东省农业科学院环境园艺研究所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于波  13060624915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‘红运朱顶红’属重瓣红色系品种，在相同栽培条件下与对照品种甜蜜妮芙朱顶红相比，花型更圆整，花被片增宽13.9%，花瓣边缘白边更明显。适宜我省设施或露地条件下种植。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与对照品种'甜蜜妮芙朱顶红’相比，花型更圆整，花被片增宽13.9%，花瓣边缘白边更明显。</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‘红运朱顶红’植株长势旺盛，平均株高52.6厘米，平均株幅（叶展幅）58.1厘米 ；平均年产球数1个；平均叶长56.2厘米，平均叶宽5.8厘米，无花青甙显色，上表面无次色；平均花茎长36.8厘米，粗2.5厘米，基部有花青甙显色；平均花梗长6.4厘米,无花青素甙显色；平均每个花茎上花4朵，重瓣，花瓣状雄蕊形状不规则，花姿斜上；花型圆整，平均花径19.4厘米；外花被片平均长度13.2厘米，宽度8.2厘米，花被片重叠程度中等，外花被片中等倒卵圆形，内花被有缺刻；花内侧主色红色（Red- Purple 50A），颜色单色分布，有明显白色镶边；外花被褶皱程度较弱；未瓣化的雌 、雄蕊红色（Red-Purple 50A），花药浅紫色；未瓣化的柱头中等大小；外花被片先端钝；喉主色红色。有清香。出苗期150天，苗期730天，花梗抽生期20天，开花期 40天，全生育期940天。田间炭疽病发病率为2.5%，软腐病发病率为1.5%。</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种苗快速繁殖方法：于10月份取种球，纵向切割成双鳞茎片进行扦插扩繁。根据种球大小，每个种球切割成20-60个双鳞茎片繁殖体，每个繁殖体均带有部分鳞茎盘组织。以泥炭为扦插基质，先在育苗盘底平铺5厘米厚泥炭，将繁殖体以1000个/米2的密度均匀摆在泥炭表面，然后在上面覆盖2厘米厚的泥炭，用喷雾器撒少许水，然后在上面覆盖一层塑料薄膜。2-3个月后，鳞茎片上陆续出苗。（2）生长期：扦插出苗后，随着幼苗逐渐长大，基部逐渐膨大形成小鳞茎。扦插6个月后，小鳞茎直径达1厘米后，将幼苗移栽至花盆，盆径25厘米，以泥炭为基质。每周施1次1/3000的氮：磷：钾=20：20：20通用肥。（3）生殖期：幼苗盆栽后，于第二年7月开始，每周施1次1/3000的氮：磷：钾=10：20：30高鳞钾水溶肥。3月上旬抽出花芽 ,3月上旬始花。（4）病虫害防治：为预防疫病和炭疽病等朱顶红常见病害。每隔2周交替喷施一次1/1000的多菌灵可湿性粉剂和1/1000吡唑醚菌酯进行防治。为预防葱兰夜蛾等虫害，于春秋多发季节喷施1/1000的菊酯类杀虫药剂进行防治。</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本品种适宜我省温室大棚等设施及露地条件下种植。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三十八、</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金如意大花蕙兰</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广东省农业科学院环境园艺研究所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杨凤玺  18680467685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‘金如意大花蕙兰’植株生长健壮，平均株高42.5厘米，株幅36.9厘米；叶片长 35.9厘米、宽1.8厘米，具金边；花序长32.8厘米、直径5.8毫米，单枝着花16.1朵，花粉色，唇瓣白色带粉色斑点，花横径5.0厘米、纵径4.8厘米，浓香。在设施栽培条件下，1月-2月始花，单枝花期25-30天，抗逆性较强。与目前市场较为流行的‘樱花大花蕙兰’相比，‘金如意大花蕙兰’叶缘具金色叶艺，叶片观赏价值显著提升，花枝长度增加10.4%，花序长度增加16.8%，适合广东设施栽培。</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金如意大花蕙兰’与目前市场较为流行的‘樱花大花蕙兰’相比，单位面积的产量相近，都为4000盆/亩左右。‘樱花大花蕙兰’的市场价格为18元/盆，‘金如意大花蕙兰’的叶片具有金边，花有香气，其市场价格为40元/盆，每亩比樱花大花蕙兰’可多增收（40-18）元/盆 x 4000 盆/亩= 8.8万元。</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（1）植株：株高 42.50 厘米，株幅 36.88 厘米。（2）植株长势：植株健壮，生长势好。（3）叶片：披针形，叶面主色绿色，边缘带金色边艺，叶背主色绿色，叶端形状渐尖；叶片中脉明显，微凹；单苗叶片数 6.38 片，叶片长35.91 厘米，宽 1.79厘米，叶片着生姿势半直立。（4）花梗：单株花梗数1.13个，花序梗长14.56 厘米,花梗粗直径达5.81毫米；花枝长32.76厘米，为总状花序，单枝花朵数16.13朵，花朵间距3.19厘米。（5）花朵：花朵排列整齐，花型单面对称，花朵直径4.96厘米,花瓣粉色带红色线纹；花瓣长圆形，两花瓣各自分开，先前伸，露出合蕊柱，唇瓣外卷，白色，边缘带粉色斑点。（6）‘金如意大花蕙兰’品种主要病虫害为炭疽病、软腐病、病毒病和蚧壳虫为主，防治药剂可用氧化乐果、波尔多液等，剂量依其说明书调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增殖与分株：采用分株法繁殖，上盆时根据植株大小选适合的花盆，采用无土栽培的方法（与大花蕙兰其他种植一样），栽时将根理直，把石子和花生壳填实使假鳞茎顶端与土面齐，不可过深或过浅，使土面中央高出盆沿呈球面，栽后浇透定根水。兰盆最好放在花架上，不要放在地面上。换盆分株时间最好在每年4-8月，错开花芽生长期。2、生长期：生长初期新芽长出后根据生长情况，7-8天施 1 次薄肥,以N:P:K=60:20:20 的通用肥为佳，施肥浓度为 2500 倍左右，施肥间隔 7-10天。此后营养生长期改成N:P:K=20:20:20的通用肥，施肥间隔为一周左右。3、生殖期：成熟大苗在8月花芽开始分化，9月其花梗伸长，1-2月始花，单枝（支)花期1个月左右。在这段时间可加施用磷肥，施肥浓度为800倍左右。在冬季追肥间隔时间可稍长，仍以通用肥为主（以含有微量元素的为佳），浓度 2000 倍左右。4、病害防治：‘金如意大花蕙兰’品种主要病虫害为炭疽病、软腐病、病毒病和蚧壳虫为主，防治药剂可用氧化乐果、波尔多液等，剂量依其说明书调配。5、6 月份当新叶开叉口时，易受红蜘蛛为害，使心叶出现小红斑。5、环境条件：‘金如意大花蕙兰’喜温暖湿润的环境，冬季保持3-7℃最宜，夏季以25-28℃为合适，并喜好深厚、腐殖质丰富、疏松肥沃、透水保水性能良好的微酸性种植基质。8、9月份高温 酷暑，其耐高光性强，不易被晒伤，但仍需要至少一层遮阴，以免造成叶片“烧边”或焦尖。6、通过分株繁殖法或组培栽培法可保持品种特性。</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本品种适宜我省温室大棚及简易遮阴棚条件下种植。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三十九、</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福星红掌</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广州花卉研究中心/华南农业大学林学与风景园林学院</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宿庆连  020-81551764</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‘福星红掌’适宜的商品规格为120~140#，株型紧凑、匀称；叶色深绿；佛焰苞形状圆整、鲜亮艳红、光泽度强，不褪色不变形。与同类品种相比佛焰苞光泽度更好 ,摆放持久耐放、夏季不褪色不变形，特别适合广东夏季生产。</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与同类品种比较，单位面积年产量相当，该品种为新选育自主品种，能够满足消费者对新品种的追求热情，效益优势明显。以穴盘苗生产为例，与同类品种相比，每批次生长周期约8个月，生产周期较短；每平方米可生产20盆，年亩均产量约16000盆 ,亩均产值可达19.2万元；成品产出利润3.8元，亩均效益达6万元，效益优势明显。</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（一）生育期‘福星红掌’一般通过组培快繁获得种苗，从组培瓶苗出瓶至成品花的时期，可以分为小苗期、中苗期、孕花期和盛花期，大约分别需要180天、90天  、90天和90天。种植商可以选择使用穴盘苗（小苗），也可以选择中苗（90#杯苗)种植。（二）生物学特性 1、生物学特征‘福星红掌’株型紧凑，株高约40厘米；叶片绿色、有光泽、窄卵形。花略高于叶，花梗直立；佛焰苞红色、光泽度强、不易褪色，阔椭圆形；佛焰苞盛开时肉穗花序基部和先端的主色分别为浅黄橙色和橙色。2、生长发育和开花结果习性进入成品期后，在条件适宜的情况下按一叶一花的规律生长发育。肉穗花序圆柱形，开花由基部开始，逐步向上开放；授粉方式为异花授粉。（三）病虫害发生情况 该品种适应性、抗病性好，以预防为主。</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详见国家标准 GB/T 43644-2024《红掌生产技术规程》。</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非常适宜广东省推广种植。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云彩火焰蝶兰</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广东省农业科学院环境园艺研究所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陈和明  020-87566497</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平均株高14.3厘米，株幅28.6厘米，花枝长64.9厘米，花梗直径4.0毫米，无侧分枝 ,单枝着花12.0朵；花朵初开橙红色，盛开淡紫色，具线纹和斑点，横径6.3厘米、纵径7.0厘米。在广东平地温室栽培1月下旬始花，单枝花期60天左右，抗病性较强。‘云彩火焰蝶兰’属橙红花系列火焰蝶兰（Renanthopsis）新品种，在相同栽培条件下，与同类型品种‘兄弟女孩蝴蝶兰’相比，花枝增长37.5%，花朵数增加50.0%，花期提早30天，花姿更飘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云彩火焰蝶兰’属橙红花系列火焰蝶兰（Renanthopsis）新品种。其植株长势旺盛，平均株高为14.3厘米，平均株幅（叶展幅）为28.6厘米；叶片窄倒卵圆形，叶面绿色，叶背浅绿，叶片中脉明显，微凹；平均叶片数8.4片，平均叶长25.4厘米，平均叶片宽4.0厘米，平均叶片厚1.7毫米，叶片革质、较硬，且着生姿势半直立，叶端略反卷；花梗较粗壮，平均直径达4.0毫米，平均花枝长64.9厘米，无侧分枝，为总状花序；主枝花朵数12.0朵，单枝总花朵数12.0朵，平均花朵间距2.6厘米；小花型，平均花径6.3厘米，橙红花、具线纹与斑点。从出苗至成苗540天，花梗抽生期90天，开花期90天，全生育期720天。植株软腐病田间发病率为1.00%，田间发病指数为0.25%，煤烟病田间发病率极低，植株整洁光亮。与同类型品种‘兄弟女孩蝴蝶兰 ’相比，花枝更高，花朵数更多，花期更早，花姿更飘逸。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生长特性：‘云彩火焰蝶兰’在广州的气候条件下，植株能正常生长和发育。幼苗（分生苗）出瓶种植于1.5寸杯，5－6个月后，株幅达10-15厘米，进行第1次换盆，并用2.5寸杯种植；再过5－6个月后，株幅达15-25厘米，用3.5寸杯种植；又经5-6个月的栽培管理进入成苗。平地温室中栽培，成苗5-10月为营养生长期，10月下旬抽出花芽，进入生殖生长期，1月下旬始花，2-3月为盛花期，单朵花期20-30天，单枝花期60-90天，整体花期60-90天。 （2）主要品质指标：橙红斑点花，花径6.3cm， 花型圆整，花梗长64.9cm， 无侧分枝，单枝总花朵数12.0朵。 （3）植株抗性：植株抗病性、抗热性和耐寒性较强。</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生长期：小苗用3000倍，中苗用2000倍，大苗用1500倍的通用肥（N-P-K=20-20-20）液进行叶面喷施及浇灌，每7-10天1次。小苗日夜温度22-30℃,光照强5- 10klx；中苗和大苗日夜温度20-30℃,湿度60-80%，光照强度10-20klx。（2）生殖期：抽梗期用1500倍开花肥（N-P-K=10-30-20）液浇灌，每7-10天1次，日夜温度20-28℃,湿度60-80%，光照强度20-30klx。（3）开花期：开花期用3000倍的速效肥（N- P-K=15-20-25）液浇透水，每15-20天1次，日夜温度18-28℃,湿度60-80%，光照强度10-15klx。</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云彩火焰蝶兰’的植株抗病性、抗热性和抗寒性较强，是云南火焰兰与聚宝红玫瑰蝴蝶兰进行远缘杂交创制出的属间植物，主要利用火焰兰花形奇特、花色艳丽、植株抗性较强的优良特性，对蝴蝶兰加以改良培育出的属间新品种。在平地温室中栽培，成苗5-10月为营养生长期，10月下旬抽出花芽，进入生殖生长期，1月下旬始花,2-3月为盛花期，单朵花期20-30天，单枝花期60-90天，整体花期60-90天。因此，本品种适宜我省温室大棚或设施条件下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轻舞飞扬花叶芋</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广东省农业科学院环境园艺研究所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刘金梅  13610125107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轻舞飞扬花叶芋’6厘米左右的组培苗种植180天后，植株块茎平均直径为3.1厘米，株高21.3厘米、株幅42.0厘米，分芽数2.3个，单芽叶片数2.8枚；叶柄直立、红色,长13.1厘米；叶片三角形，粉色，边缘绿色，质地硬，长15.0厘米、宽12.4厘米，叶脉绿色，主脉基部红色。适合我省栽培种植。</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轻舞飞扬花叶芋’属中株型粉色系列花叶芋新品种，与对照品种‘泰美花叶芋’相比，植株更矮小，株高减少37.1%，单芽叶片数增加41.2%，叶柄更鲜艳，成品所需时间缩短40.0%。生产效益高，周转更快。以花盆口径14cm盆栽成品为例，每批次生长周期6个月，每年可以生产2批，单位面积可以生产25盆，单位面积年产量可达50盆，单价比同类产品高2-3元/盆，每亩可增收3.0-5.0万元。以种球产品为例，同一规格种球价格比对照品种‘泰美花叶芋’高6-12元/个，1亩地按1万球计算，可增收6- 12万元。盆栽和种球产品新增经济效益均非常显著。</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一）物候期‘轻舞飞扬花叶芋’通过组培快繁方式获得种苗，物候期可分为瓶苗期、幼苗期和成苗期三个阶段。1、瓶苗期（天）：从外植体取材接种至生根壮苗获得成熟瓶苗所需的时间，包括愈伤诱导、分化培养和生根壮苗三个阶段，约为180天。2、幼苗期（天）：从瓶苗移栽出瓶至上盆前，穴盆中种植所需的时间，约为60天。3、成苗期（天）：从穴盆苗上盆至种成14cm口径花盆成品所需的时间，约为120天。（二）生物学特性1、温度：喜温度湿润环境生长，耐受温度为5℃~40℃,最佳生长温度为21℃~32℃；2、湿度：空气湿度（RH）以70%~80%为宜；3、光照：喜明亮的散射光，夏季正午强阳光直晒时，宜采用30%~40%的遮阳网进行遮荫，适宜的光照强度约为25000Lux~40000Lux。（三）抗性与对照品种相比，该品种生长势强，抗寒能力明显提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轻舞飞扬花叶芋’喜温暖湿润环境条件，耐受温度为5℃~40℃,生长适温为24℃~27℃,适宜的光照强度为25000lux~40000lux，适宜在最低温度不低于5℃的温室或设施大棚栽种。1、出瓶移栽：于气温稳定在15℃以上进行组培苗出瓶移栽，用自来水将苗根部培养基冲洗干净，用ø（10 ~ 20 ）mm泥炭栽种，栽后用1000倍多菌灵浇透，适当遮荫，光照强度控制在10000Lux以内，温度在25~28℃,空气湿度在70%～85%之间。2、上盆：穴盆苗长至1～2个月后，移栽到口径12～14厘米花盆,2～4个月后成品基质可用ø（20 ~ 40）mm泥炭，夏季正午强阳光直晒时，避免灼伤叶片，可采用40%的遮阳网进行遮荫。3、肥水管理：幼苗期保持盆中基质湿润,采用2000倍通用平衡肥液（N-P-K=20-20-20）进行叶面喷施；上盆后，进入旺盛生长期，可用2000~3000倍水溶液通用平衡液态肥（N-P-K=20-20-20）和（N-P-K=10-20-30）交替浇灌，半个月1次。休眠期控制浇水，保持基质湿润，次年春天气温回升后浇水复苏。4、病虫害防治：该品种抗病性好，栽培过程中要注意防治根腐病、斜纹天蛾幼虫等病虫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本品种适宜我省简易遮阳网设施条件或露天条件种植。</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四十二、</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乡下黑猪</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广东壹号食品股份有限公司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曾检华  13929527885</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乡下黑猪运用杂交育种技术，借助常规选育技术和分子标记技术，聚合了多个生态区域的品种，包括综合经济性能优良、瘦肉率高的杜洛克，肌内脂肪高的莱芜猪,哺育能力强的圩猪，体质结实的湘西黑猪以及肌纤维细嫩的小耳花猪。在确保肉质的基础上，重点解决繁殖力不高，兼顾生长发育、产肉性状，并结合体型外貌综合评定，实现肉质等多性状平衡选育。具体表现为母猪总产仔数12.24，上市肉猪肌内脂肪含量达到3.7%，剪切力38.3 N， 乳头数7对及以上比例80.9%，无地方猪规模化饲养过程中的喘气现象。不同特点的4个地方品种和1个引进品种的优良基因融于一体，遗传基础丰富，肉质有明显优势。</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乡下黑猪建立了完善的“核心群-扩繁群-商品群”三级金字塔高效良种繁育体系,面向华南、华东、西南区域进行推广示范。同时，利用培育单位的品牌肉渠道优势,高效地将新品种培育与产业化应用紧密结合，采用边培育、边推广的模式，确保了乡下黑猪有强大的生命力。2023-2025年，合计出栏乡下黑猪优质商品猪38.6万头。乡下黑猪经济效益好，具有良好的推广应用价值。依托培育单位的猪肉营销网络，乡下黑猪肉及其杂交商品代猪肉辐射华南、华东、华北、西南区域，可满足不同区域优质肉消费需求。随着人们生活水平的提高和健康意识的增强，对高品质、绿色健康的猪肉需求持续增长，这为乡下黑猪提供了广阔的市场空间。同时，由于其稀缺性和高品质，乡下黑猪的市场价格通常较高，为养殖者带来了可观的利润。乡下黑猪具有良好的繁殖性能，其母猪产仔多、母性好、哺育能力强。这使得乡下黑猪在繁殖过程中能够保持较高的繁殖率和成活率，母猪窝均总产仔数12.24头，为养殖者提供更多的优质种猪资源。在乡下黑猪的养殖过程中，注重提高生产效益和成本控制。通过科学的饲养管理、合理的饲料配比以及先进的养殖技术，有效降低了养殖成本，提高了均产量和品质。此外，公司在培育过程中还注重疾病防控和养殖环境的改善，减少了疾病的发生和传播，进一步提高了生产效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乡下黑猪体型一致性较高，生长性能适中，肉质有明显优势，无地方猪规模化饲养过程中的喘气现象。2022年8月，由农业农村部种猪质量监督检验测试中心（广州)对适龄体重的93头乡下黑猪进行现场测定，达目标体重（100kg）日龄211.9d（C.V.=3.92%），达目标体重背膘为25.05mm（C.V.=9.38%）。中试对446头乡下黑猪进行测定，在23.4kg-103.3kg阶段，平均日增重639g（C.V.=5.79），料重比3.07。以杜洛克、巴克夏为父本进行杂交，杂交商品代达100kg体重日龄180，平均日增重700g以上，肌内脂肪含量3.3%。杂交商品代生长性能显著提升，肉质仍具有良好优势。</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乡下黑猪适应性强，已在华南、华东、西南区域推广，且在满足中等营养水平、常规免疫接种和日常管理条件下，乡下黑猪均能表现较好的生产性能。</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1、乡下黑猪肉质优良，市场认可度高。近几年在选育和扩群的同时，乡下黑猪直接作为商品代进行推广，由于其适应性强、易于饲养，受到广大养户的青睐。乡下黑猪在华南区域优质猪肉消费市场广受欢迎，经济效益好，具有良好的推广应用价值。2、产品适应性广在华东、西南等地，以乡下黑猪为父本进行规模化推广养殖，年产能达到12万头以上。依托培育单位的营销网络，乡下黑猪肉及其杂交商品代猪肉辐射华南、华东、华北、西南区域，可满足不同区域优质肉消费需求。</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四十三、</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狮头鹅</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汕头市白沙禽畜原种研究所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联系人：陈俊鹏  0754-85812036</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狮头鹅体躯硕大，头深广，额和脸侧有较大的肉瘤，颔下咽袋发达，一直延伸至颈部，从头的正面观之如雄狮状，是我国唯一的大型鹅种，也是世界巨型鹅种之一。其外貌特征独特、遗传性能稳定，具有体型大、生长速度快、耐粗饲、适应性好、抗逆性强及肉质风味佳等优点。成年体重公鹅10-12千克，母鹅8-10千克，商品代肉鹅70日龄体重公母平均6千克以上；狮头鹅除生长速度快外，还具有卓越的产肝性能,可作为生产高档食品-鹅肥肝的品种。近年来被作为国内最大型鹅优良父本用于改良其他中小型地方鹅种，效果良好。</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狮头鹅是我国唯一的大型鹅种，也是世界最大型鹅种之一，具有体型大、生长速度快、耐粗饲、适应性好、抗逆性强及肉质风味佳等优点。成年体重公鹅10-12千克,母鹅8-10千克，公母平均9-11千克，体重是其他中小型鹅种的2至3倍左右；生长速度快，雏鹅饲养70天，公鹅体重6.5千克以上，母鹅体重5.5千克以上，公母平均体重6.0千克以上；雏鹅饲养120天，公鹅体重7.5千克以上，母鹅体重6.5千克以上，公母平均体重7.0千克以上，比其他中小型鹅种同日龄体重增加1至2倍左右，售价更是其他中小型鹅种3至4倍左右；此外，狮头鹅产肝性能卓越，经强制育肥30至36小时，平均肝重可达500克左右。</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种鹅生产性能：成年体重公鹅10-12千克，母鹅8-10千克。母鹅开产日龄在200-240天，年产蛋28-32枚，蛋重180-220克。蛋壳乳白色，蛋形指数1.5，种鹅产蛋季节为每年9月份至翌年的4月份。公母比例1：5-6的情况下受精率80%以上，受精蛋孵化率 82%以上，雏鹅出壳重130-150克，种鹅利用年限为4-5年，盛产期为第二至第四年。肉用鹅生产性能：生长速度快，雏鹅饲养70天，公鹅体重6.5千克以上，母鹅体重5.5千克以上，公母平均体重6.0千克以上，料重比3.2-3.5：1，成活率80%以上；雏鹅饲养 120天，公鹅体重7.5千克以上，母鹅体重6.5千克以上，公母平均体重7.0千克以上，料重比5.2-5.5：1，成活率90%以上。此外，狮头鹅还具卓越的产肝性能，经强制育肥30至36小时，平均肝重可达500克左右。</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栽培（养殖）要点（限800字）：</w:t>
      </w:r>
      <w:r>
        <w:rPr>
          <w:rFonts w:hint="eastAsia" w:ascii="仿宋_GB2312" w:hAnsi="仿宋_GB2312" w:eastAsia="仿宋_GB2312" w:cs="仿宋_GB2312"/>
          <w:b w:val="0"/>
          <w:bCs w:val="0"/>
          <w:sz w:val="32"/>
          <w:szCs w:val="32"/>
          <w:lang w:val="en-US" w:eastAsia="zh-CN"/>
        </w:rPr>
        <w:t>育雏期：一周内育雏温度为28℃~32℃,以后每两天降1℃,至20℃可脱温。粗蛋白13～16%，代谢能11.5~12.5MJ/kg。中鹅期：饲料要求代谢能11.00 MJ/kg～12.00 MJ/kg，粗蛋白12.0～15.0%，并供给充足青料。 后备种鹅的饲养：从第11周龄开始至开产前一个半月的后备种鹅采取限制饲养，并供给充足青料，每天补喂精饲料1次~2次，精饲料可以以稻谷为主，也可采用配合日粮，配合日粮营养水平为：粗蛋白12.0～14.5%。代谢能 10.5～11.5MJ/kg。种鹅饲养：产蛋期应供给充足青料，精料每天饲喂2次，精饲料可以以稻谷为主，也可采用配合日粮，其营养水平为：粗蛋白 12.0～15.0%，代谢能 11.0～12.5MJ/kg，停产期（也称拖草期）参照后备种鹅饲养。</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国内大部分地区都适宜饲养。</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四十四、</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岭南黄鸡I号配套系</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广东省农业科学院动物科学研究所（畜牧研究所）</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吴铭茵  020-38694480</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父母代公鸡为快羽，金黄羽，胸宽背直，单冠，胫较细、性成熟早；母鸡为快羽（可羽速自别雌雄），矮脚，三黄，胸肌发达，体型圆滚，单冠，性成熟早，产蛋性能高、饲料消耗少。商品代肉鸡为快羽、三黄，胸肌发达、胫较细、单冠，性成熟早。</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父母代母鸡为矮小体型，具有节粮、省空间等优势，与市场同类品种比较，每只父母代母鸡可节约15%的饲料，每年节约饲料超过6000g，每只鸡年节约饲料成本18- 20元；商品肉鸡可羽速自别雌雄，每只鸡苗节约性别鉴定成本约0.015元，同时，采用了现代化分子育种技术，提升了商品肉鸡饲料利用效率，商品肉鸡饲养料肉比低于市场同类品种5%以上，每只商品肉鸡节约饲料成本0.55元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一、生长特性 父母代公鸡为快羽，金黄羽，胸宽背直，单冠，胫较细、性成熟早。母鸡为快羽（可羽速自别雌雄），矮脚，三黄，胸肌发达，体型浑圆，单冠，性成熟早，产蛋性能高，饲料消耗少。商品代肉鸡为快羽，三黄，胸肌发达，胫较细，单冠，性成熟早。父母代种鸡24周龄开产，开产体重1800-1900克，29-30是产蛋高峰周龄，高峰期周平均产蛋率86%，66周龄入舍母鸡产种蛋190枚，产苗数160只，育雏育成期成活率90-96%，20-68周龄成活率大于90%。商品代肉鸡最新性能测定结果如下：公鸡49日龄体重1800克，料肉比2.00:1，母鸡56日龄体重1750克，料肉比2.20:1。二、病虫害发生情况无。</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一、育雏期（0-4周龄）1、育雏前准备：育雏前制定育雏计划，清洗栏舍并进行彻底消毒，提前升温到33-35℃,相对湿度65-70%。2、初饮、开食：供给清洁饮水，水温以18-24℃为宜，一般用温水加1%的葡萄糖或适当加入复合维生素。初饮后2-3小时开食。3、环境控制：育雏器的温度最初可控制在33-35℃,以后每周下降2-3℃,直至脱温。0-30日龄鸡舍内相对湿度应达到65-70%。1-3日龄光照时间为24小时，光照强度为20-30勒克司。4日龄后光照时间每天减少1.5小时，减至每天8小时后恒定。光照强度为10-20勒克司。保持适宜的饲养密度，适时断喙。二、育成期（5-20周龄）1、分群与限饲：第5周龄进行公母鸡分群饲养；严格执行限制饲养，从8周龄起，每周随机抽称，计算群体平均体重和均匀度。10周前适时分群提高鸡群均匀度。2、种鸡的选留：从第6周龄选留种公鸡，选留体型中等，早期发育良好，鸡冠大、直立，鸡冠、肉垂（对称）鲜红、湿润，毛色纯而光亮的健康个体，按公、母鸡比例1:16留作种用；淘汰种母鸡群中不符合标准的个体。3、光照控制：每天光照8小时，光照强度为5-10勒司。三、产蛋期（21周龄-产蛋结束）最适温度为13-24℃,最适湿度60-65%。开产前，将饲料中钙的含量提高到2%。每周增加光照时间20-30分钟，直到每天光照达16小时为止，光照强度为40-50勒司。开产（产蛋率达5%）后产蛋率每增长5%，增加1次喂料量，增喂量约3克/只.日。四、种公鸡的饲养管理 合理使用公鸡，30周龄以前，公鸡最好隔日采精，30周龄以后可连续采精3日后停采休整1日。</w:t>
      </w:r>
    </w:p>
    <w:p>
      <w:pPr>
        <w:ind w:firstLine="642" w:firstLineChars="200"/>
        <w:jc w:val="both"/>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i w:val="0"/>
          <w:iCs w:val="0"/>
          <w:sz w:val="32"/>
          <w:szCs w:val="32"/>
          <w:lang w:val="en-US" w:eastAsia="zh-CN"/>
        </w:rPr>
        <w:t>全国各省、市、自治区。</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四十五、</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翘嘴鳜“广清1号”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中国水产科学研究院珠江水产研究所；清远市清新区宇顺农牧渔业科技服务有限公司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联系人：孙成飞  13632308152</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翘嘴鳜“广清1号”生长速度快、成活率高，个体间差异小，规格整齐、均匀。在相同养殖条件下，与翘嘴鳜“华康1号”相比，生长速度平均提高16.3%，成活率平均提高12.6%。</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在相同养殖环境及管理条件下，与翘嘴鳜“华康1号”相比，生长速度平均提高16.3%，成活率平均提高12.6%。与普通鳜养殖相比，亩增产344.4kg，2021年鳜鱼平均价格以75.5元/公斤计，亩新增产值26002.2元；应用本成果的翘嘴鳜“广清一号”新品种后，可减少苗种投放量、投喂成本、药物以及人工等投入，亩节支金额2760元；亩增收节支总额为28762.2元。 经选育并采用科学制种技术生产的翘嘴鳜“广清1号 ”优质种苗，种苗成活率提高到80%以上。种苗收益较改良前提高10%以上，经济效益显著。选育过程为本地及周边从事养殖鳜鱼的农户提供优质苗种，促进鳜鱼养殖的良种化和鳜鱼产业的升级，带动我国淡水渔业的良种化发展。除了广东省外，优质苗种还远销江苏、湖南、湖北和安徽等省市，提高鳜鱼良种覆盖率，对这些主养区鳜鱼养殖业的可持续发展具有积极的促进作用。</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1.生长特性：翘嘴鳜“广清1号”生长速度快、成活率高，个体间差异小，规格整齐、均匀。在相同养殖条件下，与翘嘴鳜“华康1号”相比，生长速度平均提高16.3%，成活率平均提高12.6%。每年五月前后放苗，放养3-5cm的苗种，每亩3000尾左右，经180天养殖可达到上市规格。2.病虫害发送情况：定期检查池塘中鳜的生长情况，及时调整投饵量及饵料鱼的规格。定期对苗种进行镜检，发现病情，及时采取防治措施。定期检测池塘水质指标,如有超标应及时进行处理。（1）寄生虫病车轮虫防治方法：使用福尔马林20.0毫克/升,全池泼洒；或选用特效中草药制剂（如特轮灭等）按0.12 毫克/升-0.15毫克/升，溶解后全池泼洒。斜管虫病防治方法：使用福尔马林20.0毫克/升，全池泼洒；或选用特效中草药制剂（如斜管清等）按0.12毫克/升~0.15 毫克/升，溶解后全池泼洒。 （2）细菌性败血病防治方法：二氯异氰尿酸0.5毫克/升, 或漂粉精0.4毫克/升等含氯制剂，或聚维酮碘4.5毫克/升-7.5毫克/升等含碘制剂，全池泼洒。（3）病毒病：在鳜鱼病毒防治方面，目前还没有直接有效的防治措施，但采取必要的预防和隔离措施，可在一定程度上阻止病毒的传播与感染。具体的预防措施包括：（1）开展鳜鱼亲本的病毒检测。对鳜鱼繁殖的亲本进行病毒检测，挑选病毒检测阴性的亲本进行人工繁殖。（2）对饵料鱼进行消毒处理。对投喂的饵料鱼用3%~5%的食盐、聚维酮碘等进行消毒处理，降低饵料鱼携带病原的机会。（3）水源封闭式管理，各养殖塘的塘水不交叉使用，有独立的排放系统，并在放养前做好池塘的彻底消毒。（4）养殖过程中重视生态调水。不使用刺激性药物，减少消毒药的使用。使用的药物以中草药为主，提高鱼体抗病力，并定期加入光合细菌等，补充水体中的有益菌的种类与数量。</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放养前池塘的准备。对池塘进行干塘、晒塘、翻耕和消毒处理。2.苗种放养与饵料鱼投喂。放养鳜鱼种要求体质健壮，规格整齐。3.放养密度需根据池塘条件、饵料鱼供应情况、饲养方式、产量指标和管理技术水平等具体确定。定期检查池塘中鳜的生长情况，及时调整投饵量及饵料鱼的规格。4.养殖期间水质调控。养殖过程应重视溶氧、pH值、氨氮与亚硝酸盐等主要水质因子指标的监测与控制。建议采用微生态调水技术进行水质调控。5.日常管理。定期对养殖鳜鱼进行镜检，定期检测池塘水质指标。</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广东省及适宜在全国各地人工可控的淡水水体中养殖。</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四十六、</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大口黑鲈“优鲈3号”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中国水产科学研究院珠江水产研究所；广东梁氏水产种业有限公司；南京帅丰饲料有限公司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李胜杰</w:t>
      </w:r>
      <w:r>
        <w:rPr>
          <w:rFonts w:hint="eastAsia" w:ascii="仿宋_GB2312" w:hAnsi="仿宋_GB2312" w:eastAsia="仿宋_GB2312" w:cs="仿宋_GB2312"/>
          <w:b w:val="0"/>
          <w:bCs w:val="0"/>
          <w:sz w:val="32"/>
          <w:szCs w:val="32"/>
          <w:lang w:val="en-US" w:eastAsia="zh-CN"/>
        </w:rPr>
        <w:t xml:space="preserve">  020-81616127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生长快，在人工配合饲料喂养时一龄大口黑鲈“优鲈3号”生长速度（体重)比大口黑鲈“优鲈1号”平均提高17.1%,比大口黑鲈引进群体提高33.92%-38.82%。2、易驯食，驯化摄食配合饲料的时间缩短，驯食成功率显著提高。</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全程采用配合饲料养殖条件下，在广东省主产区的池塘养殖亩产为8000-12000斤 /亩，在江浙、湖南、湖北、河南主产地区池塘养殖亩产量为2000-3500斤/亩，上市时间普遍提早15天以上。</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在摄食人工配合饲料养殖条件下大口黑鲈“优鲈3号”易驯化转食配合饲料，生长速度快，规格整齐，病害少。</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合于全程人工配合饲料的养殖模式；2、培苗过程中应及时拉网分筛、分级饲养，使鱼苗个体生长均匀避免残杀；3、驯食人工配合饲料时要有耐心，驯食的成功率保证在90%以上；4、同塘放养的鱼苗应规格整齐；5、与其他鱼类进行混养,混养初期主养品种规格要大于“优鲈3号”规格的3倍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适宜在我国人工可控的淡水水体中进行养殖。</w:t>
      </w:r>
    </w:p>
    <w:p>
      <w:pPr>
        <w:jc w:val="both"/>
        <w:rPr>
          <w:rFonts w:hint="eastAsia" w:ascii="仿宋_GB2312" w:hAnsi="仿宋_GB2312" w:eastAsia="仿宋_GB2312" w:cs="仿宋_GB2312"/>
          <w:b/>
          <w:bCs/>
          <w:sz w:val="32"/>
          <w:szCs w:val="32"/>
          <w:lang w:val="en-US" w:eastAsia="zh-CN"/>
        </w:rPr>
      </w:pP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四十七、</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穗丰鲫</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广州市建波鱼苗场有限公司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何建波  13602286947</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(1)生长速度快：在同等养殖条件下，穗丰鲫生长速度比普通彭泽鲫快29.7%以上;比白金丰产鲫快11.2%以上；(2)个体均匀度高：个体间体重的变异系数在8.85%-9.32%之间；(3)体型好：体高/体长比值适中，在0.373-0.431之间，符合市场偏好；(4)雌性率高：穗丰鲫群体的雌性率在99%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穗丰鲫具有生长速度快，个体均匀度高，体型好，鳞片厚，雌性率高等优点；一个养殖周期内生长速度平均比彭泽鲫快29.7%以上；比白金丰产鲫快11.2%以上。适宜在全国各地人工可控的淡水水体中养殖。</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穗丰鲫是以2012年江西彭泽县彭泽鲫良种场引进的彭泽鲫中挑选的高背型(♀)和低背型(♂)交配后代中以体型为标准选取的5600余尾作为基础群体。以体重和体型为目标性状,经连续6代群体选育获得的彭泽鲫雌鱼为母本,以2008年从广西钦江收集并以体重为目标性状经连续5代群体选育获得的尖鳍鲤雄鱼为父本,经异源雌核发育而成。 在相同养殖条件下,与彭泽鲫和白金丰产鲫相比,12月龄体重分别提高30.8%和11．2%。适宜在全国水温5℃~34℃的人工可控的淡水水体中养殖。病虫害情况：1、消体。在进行鱼苗放养之前,使用5%的食盐水进行浸泡，配以高锰酸钾溶液，进行消毒，能够有效的清除鱼体表面的致病菌。2、饲料消毒。饲料是鱼体生长必要的条件，所以饲料的干净、品质都是鱼体减少病害发生的基础，在进行投喂饲料前，需要对饲料进行消毒处理，能够有效的提高饲料利用率，减少病害发生。3、养殖池消毒。养殖池是鲫鱼生活的场所，需要养殖户进行定期的消毒，保持正常的水体环境，减少鱼病发生，比如在放养鱼苗前，使用生石灰和硫酸铜溶液进行泼洒，降低突发性鱼病的侵扰。4、药物清理。药物清理是在鱼苗放养前15天进行，使用生石灰进行全塘泼洒，较大限度杀灭池塘底部病原体。如果池塘已经注满水，使用生石灰均匀泼洒。5、免疫预防。将病鱼的肝组织、肾组织与0.85%的生理盐水混合制成滤液，然后加入福尔马林溶液，当鱼体超过9公分后，使用该滤液进行疫苗注射,但是为了提高用药安全，在疫苗配置后，需要进行试用，确保没问题，才能进行大规模接种。 6、及时治疗病鱼。若发现有鲫鱼感染疾病，应及时进行对症治疗。如治疗出血。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鱼苗培育（稚鱼～3cm）：需提供足量的浮游动物供鱼苗摄食，开花前一周开始做好塘水培育，鱼花肥水下塘，放苗密度适当。2、鱼种培育（3cm~15cm）：在保持鱼塘水质肥、活、爽、嫩的基础上，根据出塘鱼种的规格要求,灵活调整放苗密度和培育时间，投喂专用人工配合饲料。3、成鱼养殖：与现有鲫鱼品种的养殖方式相同，可根据穗丰鲫的生长特性相应调整放养密度、养殖周期和商品鱼规格预期。</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适宜在全国各地的淡水池塘和网箱养殖 ，应避免用于江河的放流增殖。</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四十八、</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中华鳖“珠水1号”</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中国水产科学研究院珠江水产研究所；广东绿卡实业有限公司</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陈辰  020-81174522</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在营养品质方面，该品种裙边宽厚，胶质丰富，肌肉不饱和脂肪酸含量显著优于同类产品。以鲜重计，每100g肌肉中，单不饱和脂肪酸含量达246.25 mg， 多不饱和脂肪酸含量达249.73 mg，肉质口感醇厚。</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按照2500只/亩~3000只/亩的养殖密度，中华鳖“珠水1号”相比于普通中华鳖,使用“温棚+外塘”养殖模式，经450天~550天的同期同法养殖，相比于普通中华鳖，中华鳖“珠水1号”平均亩产可提升12.6%~20.6%，养殖成活率可达84.0%。每亩的经济效益6.3万元，高于本地区同类产品水平15%以上。</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中华鳖“珠水1号”生长受温度调控。水温20℃以上从冬眠状态逐步复苏，开始吃料。水温25℃以上，逐步进入快速生长时期。5～9月是生长高峰期，最适生长水温为为29~32℃。10月份后，随气温回落，生长速度逐步下降，至11月中下旬完全进入冬眠状态。 每年10月份以后，随气候转变和水温降低，部分地区有白斑病案例报告。可使用生石灰对养殖水体进行消毒预防，同时做好控料，适当减少投喂。对于发病个体，可使用5ppm高锰酸钾药浴进行治疗。</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中华鳖“珠水1号”适宜使用“温棚+外塘”分段式养殖模式进行生产，主要的养殖技术要点如下：1、稚鳖培育初孵稚鳖在水泥池中培育至10g，每平方米水面放养稚鳖80只~100只。10g以上稚鳖转移至室外土塘中培养，每15天至20天可进行一次分级转池。稚鳖投喂开口配合饲料辅以鲜嫩干净的蔬菜叶汁及纯净花生油。每日分两餐投喂，日投饵料（干重）为投放稚鳖总体重的1%左右。2、幼鳖培育在室外土塘中进行培育，每平方米水面放养8只~15只。使用符合NY 5072—2002《无公害食品 渔用配合饲料安全限量》规定的幼鳖配合饲料，同时添加投饲量8% ~10%的蔬菜，另加入投饲量1%的花生油。每日投饲量分两餐投喂，日投饵料（干重）应为总体重的3%~5%左右。越冬期间，幼鳖培育土塘加盖保温温棚，适量投喂。3、成鳖培育幼鳖越冬后即进入成鳖培育阶段。成鳖培育在室外土塘中进行培育，每平方米水面放养2只~3只。投喂符合NY5072和SC/T1047—2001《中华鳖配合饲料》规定的配合饲料,辅以新鲜的蔬菜、瓜果、红薯叶等植物性饲料以及新鲜无污染的鱼、虾、贝、蚯蚓等动物性饲料。水温25℃以上时，每日投喂2餐。日投饲量（干重）在前期（体重&lt; 300g）为鳖总重的3% ~4%，后期为2%~3%，并根据天气变化及摄食情况适当增减。水温20℃至25℃时，每日投喂一餐。水温18℃至20℃时，每两日在午后投喂一次，遇大风大雨或水温低于18℃则停喂。</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适宜在我国人工可控的淡水水体中养殖。</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四十九、</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杂交鳢“雄鳢1号”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中国水产科学研究院珠江水产研究所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赵建  020-81174522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杂交鳢“雄鳢1号”以乌鳢作为母本、超雄斑鳢作为父本，乌斑杂交鳢（乌鳢♀×斑鳢♂)以乌鳢作为母本、斑鳢作为父本。两者母本均为乌鳢，其生长特性、形态都接近乌鳢，但与乌斑杂交鳢（乌鳢♀×斑鳢♂)比较，杂交鳢“雄鳢1号”具有以下品质上的优势：1.雄性率高：杂交鳢“雄鳢1号”93% - 98% 的个体均为雄性,雄性率高于乌斑杂交鳢（乌鳢♀×斑鳢♂)50% 左右的雄性率；2.规格整齐：杂交鳢“雄鳢1号”的商品鱼也因为性别较单一的特点，出塘规格整齐。</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杂交鳢“雄鳢1号”以乌鳢作为母本、超雄斑鳢作为父本，乌斑杂交鳢（乌鳢♀×斑鳢♂)以乌鳢作为母本、斑鳢作为父本。两者母本均为乌鳢，其生长特性、形态都接近乌鳢，但与乌斑杂交鳢（乌鳢♀×斑鳢♂)比较，杂交鳢“雄鳢1号”具有以下产量与效益上的优势：1.生长速度快：杂交鳢“雄鳢1号”充分发挥了雄性生长速度快的优点，养殖7 - 9个月，整体生长速度比乌斑杂交鳢提高26.2%-36.6%，1千克以上个体达91% - 96%，比乌斑杂交鳢提高18%- 30%； 2. 饲料利用率高：在相同养殖和产量条件下，杂交鳢“雄鳢1号”比“乌斑杂交鳢”饲料投入减少12.6% - 27.4%；3.减少工作量：杂交鳢“雄鳢1号”的商品鱼也因为性别较单一的特点，出塘规格整齐  ,不需要挑选分级出售，减少了工作量。4.综合以上特点，杂交鳢“雄鳢1号”比“乌斑杂交鳢”综合养殖效益提高40%以上。</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杂交鳢“雄鳢1号”的体长和体重在在5～12月均能处于增长状态，其中在5～7月的增长最快，生长最快的水温区间为25℃-30℃。7月以后生长速度逐步回落，长势变缓，生长与水温变化关系密切，生长曲线与池塘水温变化曲线走势基本一致。9月以后随着水温的降低，体长的生长速度速度开始呈现明显的下降趋势，到12月时，水温降至最低后，体长的增长已经基本停止。但是在9-12月份，体重的增长下降趋势较体长缓慢，体重的增长还较为显著。 弹状病毒病、诺卡氏菌病、舒伯特气单胞菌病、流行性溃疡综合征和水霉病是杂交鳢养殖过程中的主要病害，但杂交鳢“雄鳢1号”比乌斑杂交鳢抗病抗逆能力更强。弹状病毒病病主要发生于苗种阶段，患病鱼苗呈现不规则水体弹射游泳，可通过严格检疫，保持适当的养殖密度和水质调控预防。诺卡氏菌病病程长，鱼在患病早期食欲下降，反应迟钝，中后期体表溃烂出血，肛门红肿，腹部膨涨，剖检可见在肝、脾和肾出现大量白色结节。舒伯特气单胞菌病症状和诺卡氏菌病症状高度相似，但集中在6月-9月高温时发病，易发生在苗种阶段，表现为急性发病，从感染到死亡一般仅2-3天。诺卡氏菌病和舒伯特气单胞菌病都可通过优化养殖管理来预防，可通过抗生素单用或联用治疗。水霉病发生多数由捕捞、运输、放养过程中造成的鱼体擦伤后感染水霉所致。在越冬期过后，水温回升至18℃左右时为该病主要流行时期。拉网、分筛、运输等养殖操作时尽量小心，减少鱼体受伤或用食盐、小苏打各400mg/L水体全池泼洒预防。</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1.适宜养殖的条件要求 成鱼养殖以池塘养殖为好。水面一般4~6亩为宜，水深1.5米以上，池底有10~15厘米淤泥，鱼池四周环境安静，排灌方便。种鱼下池前，要将鱼池彻底排干晒底，用生石灰和茶粕清塘消毒，池水pH值要求为7.2~8.0，透明度为30~40厘米。每个鱼塘配增氧机1~2部。 2.主要养殖模式配套技术 鱼种放养时间一般在5~8月，鱼种投放前一天应试水，确定水中没有毒性方可放苗。鱼种要求已完全摄食人工配合饲料，体全长在10 cm以上，规格整齐，体质健壮、无伤无病。放苗前鱼种先用3%盐水浸泡消毒3~5分钟，放养密度一般为5000~7000尾/亩。 饲料投喂以专用配合饲料为主，蛋白质含量范围38%~40%，颗粒直径视鱼体大小灵活调整。投饲分上、下午2次进行，日投饵量视规格大小而定；阴雨天气或水温低于18 ℃时应酌情减少投料量。投饲应坚持“定时、定点、定质”三原则。3.成鱼养殖的日常管理（1）每天清晨巡塘，观察水质变化及鱼的活动情况，发现浮头或鱼病应及时处理。（2）每15~20天注水一次，使池水保持在1.5米以上，同时施放少量复合微生物制剂（EM液）帮助分解水中的有害物质。（3）每15天杀菌、杀虫消毒各一次。（4）当池水pH值在7.0以下时，可全池泼洒生石灰调高pH值，每次用量为15~25千克/亩。（5）每亩应配套放养鲢、鳙各60尾，以控制浮游动物过度繁殖而影响水质。（6）漂浮于池面的垃圾、病死鱼要天天捞除，并挖坑深埋。（7）下雨天要严防池水溢堤逃鱼。</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适宜在我国水温12℃-30℃的人工可控的淡水水体中养殖。</w:t>
      </w:r>
    </w:p>
    <w:p>
      <w:pPr>
        <w:jc w:val="both"/>
        <w:rPr>
          <w:rFonts w:hint="eastAsia" w:ascii="仿宋_GB2312" w:hAnsi="仿宋_GB2312" w:eastAsia="仿宋_GB2312" w:cs="仿宋_GB2312"/>
          <w:b/>
          <w:bCs/>
          <w:sz w:val="32"/>
          <w:szCs w:val="32"/>
          <w:lang w:val="en-US" w:eastAsia="zh-CN"/>
        </w:rPr>
      </w:pP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五十、</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品种名称：</w:t>
      </w:r>
      <w:r>
        <w:rPr>
          <w:rFonts w:hint="eastAsia" w:ascii="仿宋_GB2312" w:hAnsi="仿宋_GB2312" w:eastAsia="仿宋_GB2312" w:cs="仿宋_GB2312"/>
          <w:b w:val="0"/>
          <w:bCs w:val="0"/>
          <w:sz w:val="32"/>
          <w:szCs w:val="32"/>
          <w:lang w:val="en-US" w:eastAsia="zh-CN"/>
        </w:rPr>
        <w:t>粤蚕6号</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选育单位：</w:t>
      </w:r>
      <w:r>
        <w:rPr>
          <w:rFonts w:hint="eastAsia" w:ascii="仿宋_GB2312" w:hAnsi="仿宋_GB2312" w:eastAsia="仿宋_GB2312" w:cs="仿宋_GB2312"/>
          <w:b w:val="0"/>
          <w:bCs w:val="0"/>
          <w:sz w:val="32"/>
          <w:szCs w:val="32"/>
          <w:lang w:val="en-US" w:eastAsia="zh-CN"/>
        </w:rPr>
        <w:t>广东省农业科学院蚕业与农产品加工研究所</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联系人：</w:t>
      </w:r>
      <w:r>
        <w:rPr>
          <w:rFonts w:hint="eastAsia" w:ascii="仿宋_GB2312" w:hAnsi="仿宋_GB2312" w:eastAsia="仿宋_GB2312" w:cs="仿宋_GB2312"/>
          <w:b w:val="0"/>
          <w:bCs w:val="0"/>
          <w:sz w:val="32"/>
          <w:szCs w:val="32"/>
          <w:lang w:val="en-US" w:eastAsia="zh-CN"/>
        </w:rPr>
        <w:t>肖阳  15902076317</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与同类品种比较的品质优势：</w:t>
      </w:r>
      <w:r>
        <w:rPr>
          <w:rFonts w:hint="eastAsia" w:ascii="仿宋_GB2312" w:hAnsi="仿宋_GB2312" w:eastAsia="仿宋_GB2312" w:cs="仿宋_GB2312"/>
          <w:b w:val="0"/>
          <w:bCs w:val="0"/>
          <w:sz w:val="32"/>
          <w:szCs w:val="32"/>
          <w:lang w:val="en-US" w:eastAsia="zh-CN"/>
        </w:rPr>
        <w:t>该品种繁育性能好，单蛾产卵量520-550粒，比同类品种两广二号提高约5%，为良繁易繁家蚕品种；一茧丝长1000-1100米，解舒率75%左右，解舒丝长750-800米，净度93分，丝质性状显著优于两广二号。在我省气候环境下以条桑育饲养、折蔟方式上簇的模式下，蚕茧可缫制4A级以上的生丝，为丝质优良家蚕品种。</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与同类品种比较的产量与效益优势：</w:t>
      </w:r>
      <w:r>
        <w:rPr>
          <w:rFonts w:hint="eastAsia" w:ascii="仿宋_GB2312" w:hAnsi="仿宋_GB2312" w:eastAsia="仿宋_GB2312" w:cs="仿宋_GB2312"/>
          <w:b w:val="0"/>
          <w:bCs w:val="0"/>
          <w:sz w:val="32"/>
          <w:szCs w:val="32"/>
          <w:lang w:val="en-US" w:eastAsia="zh-CN"/>
        </w:rPr>
        <w:t>该品种全茧量1.55-1.70g，茧层量0.35-38g，茧层率22.0-22.5%。万蚕产茧量、万蚕茧层量和万蚕产丝量均优于同类品种两广二号，分别提高13.8%、14.1%和17.47%。四龄起蚕结茧率、虫蛹生命力与两广二号相当。饲养该品种蚕种的产量与同类品种相比有显著提高，单张蚕种产茧量提高约8-12%。</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生长特性及病虫害发生情况：</w:t>
      </w:r>
      <w:r>
        <w:rPr>
          <w:rFonts w:hint="eastAsia" w:ascii="仿宋_GB2312" w:hAnsi="仿宋_GB2312" w:eastAsia="仿宋_GB2312" w:cs="仿宋_GB2312"/>
          <w:b w:val="0"/>
          <w:bCs w:val="0"/>
          <w:sz w:val="32"/>
          <w:szCs w:val="32"/>
          <w:lang w:val="en-US" w:eastAsia="zh-CN"/>
        </w:rPr>
        <w:t>该品种为二化性四元杂交种，正交种“丰•春×湘•研”卵色淡绿褐色，卵壳淡黄色，反交“湘•研×丰•春”卵色紫褐色，卵壳白色。蚁蚕黑褐色，克蚁头数2350-2400头左右，全龄经过20-21天。强健、好养，孵化眠起齐一，壮蚕体色青灰白，体形粗壮，食桑快，正反交均为素斑。熟蚕齐一，营茧快。茧形长椭圆，茧色白，缩皱中等，茧层结实。未出现因病虫害导致减产情况。</w:t>
      </w:r>
    </w:p>
    <w:p>
      <w:pPr>
        <w:ind w:firstLine="642"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栽培（养殖）要点：</w:t>
      </w:r>
      <w:r>
        <w:rPr>
          <w:rFonts w:hint="eastAsia" w:ascii="仿宋_GB2312" w:hAnsi="仿宋_GB2312" w:eastAsia="仿宋_GB2312" w:cs="仿宋_GB2312"/>
          <w:b w:val="0"/>
          <w:bCs w:val="0"/>
          <w:sz w:val="32"/>
          <w:szCs w:val="32"/>
          <w:lang w:val="en-US" w:eastAsia="zh-CN"/>
        </w:rPr>
        <w:t>1．蚕种催青温度28±1℃,相对湿度75%-85%，收蚁当天感光不宜过早，适当提早收蚁。小蚕饲育温度28±1℃,相对湿度80%-85%；大蚕饲育温度26±1℃,相对湿度75%。2．小蚕期要勤匀座、扩座，给予适熟良桑，大蚕期须喂成熟良桑，充分饱食，尽量避免喂用湿桑、嫩桑和变质桑。五龄期蚕座不宜过密，注意通气排湿。3．熟蚕齐一、营茧快，排尿较多，上簇时要疏放、匀放，避免增加同宫茧。4．谨防农药与大气污染中毒。</w:t>
      </w:r>
    </w:p>
    <w:p>
      <w:pPr>
        <w:ind w:firstLine="642"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适宜推广区域：</w:t>
      </w:r>
      <w:r>
        <w:rPr>
          <w:rFonts w:hint="eastAsia" w:ascii="仿宋_GB2312" w:hAnsi="仿宋_GB2312" w:eastAsia="仿宋_GB2312" w:cs="仿宋_GB2312"/>
          <w:b w:val="0"/>
          <w:bCs w:val="0"/>
          <w:sz w:val="32"/>
          <w:szCs w:val="32"/>
          <w:lang w:val="en-US" w:eastAsia="zh-CN"/>
        </w:rPr>
        <w:t>华南蚕区。</w:t>
      </w:r>
    </w:p>
    <w:p>
      <w:pPr>
        <w:jc w:val="both"/>
        <w:rPr>
          <w:rFonts w:hint="eastAsia" w:ascii="仿宋_GB2312" w:hAnsi="仿宋_GB2312" w:eastAsia="仿宋_GB2312" w:cs="仿宋_GB2312"/>
          <w:b/>
          <w:bCs/>
          <w:sz w:val="32"/>
          <w:szCs w:val="32"/>
          <w:lang w:val="en-US" w:eastAsia="zh-CN"/>
        </w:rPr>
      </w:pPr>
    </w:p>
    <w:p>
      <w:pPr>
        <w:jc w:val="both"/>
        <w:rPr>
          <w:rFonts w:hint="eastAsia" w:ascii="仿宋_GB2312" w:hAnsi="仿宋_GB2312" w:eastAsia="仿宋_GB2312" w:cs="仿宋_GB2312"/>
          <w:b/>
          <w:bCs/>
          <w:sz w:val="32"/>
          <w:szCs w:val="32"/>
          <w:lang w:val="en-US" w:eastAsia="zh-CN"/>
        </w:rPr>
      </w:pPr>
    </w:p>
    <w:p>
      <w:pPr>
        <w:bidi w:val="0"/>
        <w:ind w:firstLine="395" w:firstLineChars="0"/>
        <w:jc w:val="both"/>
        <w:rPr>
          <w:rFonts w:hint="default"/>
          <w:lang w:val="en-US" w:eastAsia="zh-CN"/>
        </w:rPr>
      </w:pPr>
    </w:p>
    <w:sectPr>
      <w:footerReference r:id="rId3" w:type="default"/>
      <w:pgSz w:w="11906" w:h="16838"/>
      <w:pgMar w:top="1871" w:right="1531" w:bottom="187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7A6850"/>
    <w:rsid w:val="181B2563"/>
    <w:rsid w:val="265D4966"/>
    <w:rsid w:val="27840D89"/>
    <w:rsid w:val="376F437A"/>
    <w:rsid w:val="3D7D6B3E"/>
    <w:rsid w:val="3F566CDE"/>
    <w:rsid w:val="3FFFF22F"/>
    <w:rsid w:val="4791477B"/>
    <w:rsid w:val="5BA329D0"/>
    <w:rsid w:val="5F774F06"/>
    <w:rsid w:val="606029B0"/>
    <w:rsid w:val="6A7FA9AB"/>
    <w:rsid w:val="72487016"/>
    <w:rsid w:val="777405C2"/>
    <w:rsid w:val="78B736A9"/>
    <w:rsid w:val="7CB9A41F"/>
    <w:rsid w:val="9FFEA030"/>
    <w:rsid w:val="BEA5FA03"/>
    <w:rsid w:val="F37514E2"/>
    <w:rsid w:val="F7351832"/>
    <w:rsid w:val="FCB6FC52"/>
    <w:rsid w:val="FCEF67E7"/>
    <w:rsid w:val="FFF57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Table Text"/>
    <w:basedOn w:val="1"/>
    <w:semiHidden/>
    <w:qFormat/>
    <w:uiPriority w:val="0"/>
    <w:rPr>
      <w:rFonts w:ascii="仿宋" w:hAnsi="仿宋" w:eastAsia="仿宋" w:cs="仿宋"/>
      <w:sz w:val="28"/>
      <w:szCs w:val="28"/>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但丁标题1"/>
    <w:basedOn w:val="1"/>
    <w:next w:val="1"/>
    <w:qFormat/>
    <w:uiPriority w:val="0"/>
    <w:pPr>
      <w:keepNext/>
      <w:keepLines/>
      <w:spacing w:beforeLines="0" w:afterLines="0" w:line="590" w:lineRule="exact"/>
      <w:jc w:val="left"/>
      <w:outlineLvl w:val="1"/>
    </w:pPr>
    <w:rPr>
      <w:rFonts w:hint="eastAsia" w:ascii="Arial" w:hAnsi="Arial" w:eastAsia="黑体"/>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6686</Words>
  <Characters>7916</Characters>
  <Lines>0</Lines>
  <Paragraphs>0</Paragraphs>
  <TotalTime>3</TotalTime>
  <ScaleCrop>false</ScaleCrop>
  <LinksUpToDate>false</LinksUpToDate>
  <CharactersWithSpaces>8076</CharactersWithSpaces>
  <Application>WPS Office_11.8.2.11961_F1E327BC-269C-435d-A152-05C5408002CA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Alieet</cp:lastModifiedBy>
  <dcterms:modified xsi:type="dcterms:W3CDTF">2025-12-31T11:43:28Z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2052-11.8.2.11961</vt:lpwstr>
  </property>
  <property fmtid="{D5CDD505-2E9C-101B-9397-08002B2CF9AE}" pid="3" name="ICV">
    <vt:lpwstr>BF8E363F9C1C4E2CB60D09A4A8BA9C76_12</vt:lpwstr>
  </property>
  <property fmtid="{D5CDD505-2E9C-101B-9397-08002B2CF9AE}" pid="4" name="KSOTemplateDocerSaveRecord">
    <vt:lpwstr>eyJoZGlkIjoiYTZkYTFjOTI2MGIyZTAzNWJlYTYzYmZjOTVlOWE0YmEiLCJ1c2VySWQiOiIyNjczODEwODYifQ==</vt:lpwstr>
  </property>
</Properties>
</file>