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38CA6" w14:textId="77777777" w:rsidR="00837358" w:rsidRDefault="00837358">
      <w:pPr>
        <w:spacing w:line="640" w:lineRule="exact"/>
        <w:jc w:val="center"/>
        <w:rPr>
          <w:rFonts w:ascii="小标宋" w:eastAsia="小标宋" w:hAnsi="方正小标宋简体" w:cs="方正小标宋简体"/>
          <w:sz w:val="44"/>
          <w:szCs w:val="44"/>
        </w:rPr>
      </w:pPr>
      <w:bookmarkStart w:id="0" w:name="_GoBack"/>
      <w:bookmarkEnd w:id="0"/>
    </w:p>
    <w:p w14:paraId="67B6251E" w14:textId="77777777" w:rsidR="00837358" w:rsidRDefault="00837358">
      <w:pPr>
        <w:spacing w:line="640" w:lineRule="exact"/>
        <w:jc w:val="center"/>
        <w:rPr>
          <w:rFonts w:ascii="小标宋" w:eastAsia="小标宋" w:hAnsi="方正小标宋简体" w:cs="方正小标宋简体"/>
          <w:sz w:val="44"/>
          <w:szCs w:val="44"/>
        </w:rPr>
      </w:pPr>
    </w:p>
    <w:p w14:paraId="0778DC22" w14:textId="77777777" w:rsidR="00837358" w:rsidRDefault="00D867E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关于进一步做好商业秘密保护工作的</w:t>
      </w:r>
    </w:p>
    <w:p w14:paraId="78EA7C38" w14:textId="77777777" w:rsidR="00837358" w:rsidRDefault="00D867E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提醒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通知</w:t>
      </w:r>
    </w:p>
    <w:p w14:paraId="3B1C421B" w14:textId="77777777" w:rsidR="00837358" w:rsidRDefault="0083735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005EAE9" w14:textId="77777777" w:rsidR="00837358" w:rsidRDefault="00837358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756F56B" w14:textId="77777777" w:rsidR="00837358" w:rsidRDefault="00D867E6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尊敬的各位员工：</w:t>
      </w:r>
    </w:p>
    <w:p w14:paraId="6ACDCB3E" w14:textId="77777777" w:rsidR="00837358" w:rsidRDefault="00D867E6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随着公司的业务拓展及快速发展，商业秘密保护工作变得尤为重要。作为公司的重要一员，我们肩负着保护公司核心竞争力的重任，一起致力于保护我们的商业秘密。为维护公司的利益，保障公司的商业秘密安全，特此向你们发出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份商业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秘密保护提醒</w:t>
      </w:r>
      <w:r>
        <w:rPr>
          <w:rFonts w:ascii="仿宋_GB2312" w:eastAsia="仿宋_GB2312" w:hAnsi="仿宋_GB2312" w:cs="仿宋_GB2312" w:hint="eastAsia"/>
          <w:sz w:val="32"/>
          <w:szCs w:val="32"/>
        </w:rPr>
        <w:t>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函。</w:t>
      </w:r>
    </w:p>
    <w:p w14:paraId="76AD1C53" w14:textId="77777777" w:rsidR="00837358" w:rsidRDefault="00D867E6">
      <w:pPr>
        <w:spacing w:line="640" w:lineRule="exact"/>
        <w:ind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一、商业秘密的重要性</w:t>
      </w:r>
    </w:p>
    <w:p w14:paraId="5121CD0C" w14:textId="77777777" w:rsidR="00837358" w:rsidRDefault="00D867E6">
      <w:pPr>
        <w:widowControl/>
        <w:spacing w:line="640" w:lineRule="exact"/>
        <w:ind w:firstLineChars="200" w:firstLine="640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商业秘密是公司的重要资产，涉及公司的经营策略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、技术秘密、客户信息等关键内容，直接关系着公司的竞争力和市场地位。保护商业秘密不仅是为了维护公司的经济利益，更是维护公司的声誉和市场信誉。任何商业秘密的泄露都可能给公司带来不可估量的损失，甚至可能导致公司陷入困境。</w:t>
      </w:r>
    </w:p>
    <w:p w14:paraId="63E0F22F" w14:textId="77777777" w:rsidR="00837358" w:rsidRDefault="00D867E6">
      <w:pPr>
        <w:spacing w:line="640" w:lineRule="exact"/>
        <w:ind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二、员工的保密义务</w:t>
      </w:r>
    </w:p>
    <w:p w14:paraId="11412C40" w14:textId="77777777" w:rsidR="00837358" w:rsidRDefault="00D867E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作为公司的员工，你们是商业秘密保护重要的一环。所以，我们在此郑重提醒，你们负有严格的保密义务。具体事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项如下：</w:t>
      </w:r>
    </w:p>
    <w:p w14:paraId="0921194C" w14:textId="77777777" w:rsidR="00837358" w:rsidRDefault="00D867E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不得向第三方泄露商业秘密：在任何情况下，不得将公司的商业秘密泄露给任何第三方，包括但不限于其他企业、个人、媒体等。如有特殊情况确实需向第三方提供公司的机密资料，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需第一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向主管或法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部门联系。</w:t>
      </w:r>
    </w:p>
    <w:p w14:paraId="2D754A6B" w14:textId="77777777" w:rsidR="00837358" w:rsidRDefault="00D867E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妥善保管资料：对于涉及商业秘密的资料，应妥善保管；在使用公司计算机和网络时，注意严格遵守公司信息安全政策和标准；在外出或在公共场合使用电子设备时，务必注意保护机密信息，确保其不被非法获取、复制或传播。</w:t>
      </w:r>
    </w:p>
    <w:p w14:paraId="607A7BEC" w14:textId="77777777" w:rsidR="00837358" w:rsidRDefault="00D867E6">
      <w:pPr>
        <w:widowControl/>
        <w:spacing w:line="640" w:lineRule="exact"/>
        <w:ind w:firstLineChars="200" w:firstLine="640"/>
      </w:pPr>
      <w:proofErr w:type="gramStart"/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不</w:t>
      </w:r>
      <w:proofErr w:type="gramEnd"/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擅自使用：未经公司书面同意，不得擅自使用公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司的商业秘密进行个人或他人的商业活动。</w:t>
      </w:r>
    </w:p>
    <w:p w14:paraId="34814850" w14:textId="77777777" w:rsidR="00837358" w:rsidRDefault="00D867E6">
      <w:pPr>
        <w:widowControl/>
        <w:spacing w:line="64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遵守公司规定：严格遵守公司关于商业秘密保护的各项规定和制度，不得违反。</w:t>
      </w:r>
    </w:p>
    <w:p w14:paraId="0A00F1B8" w14:textId="77777777" w:rsidR="00837358" w:rsidRDefault="00D867E6">
      <w:pPr>
        <w:spacing w:line="640" w:lineRule="exact"/>
        <w:ind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/>
          <w:bCs/>
          <w:sz w:val="32"/>
          <w:szCs w:val="32"/>
        </w:rPr>
        <w:t>三、违规行为的后果</w:t>
      </w:r>
    </w:p>
    <w:p w14:paraId="4AC17BF2" w14:textId="77777777" w:rsidR="00837358" w:rsidRDefault="00D867E6">
      <w:pPr>
        <w:widowControl/>
        <w:spacing w:line="64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若你们违反上述保密义务，将承担以下后果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：</w:t>
      </w:r>
    </w:p>
    <w:p w14:paraId="1890E00A" w14:textId="77777777" w:rsidR="00837358" w:rsidRDefault="00D867E6">
      <w:pPr>
        <w:widowControl/>
        <w:spacing w:line="640" w:lineRule="exact"/>
        <w:ind w:firstLineChars="200" w:firstLine="640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面临纪律处分：视情节轻重，公司将给予相应的纪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6C251ACD" w14:textId="77777777" w:rsidR="00837358" w:rsidRDefault="00D867E6">
      <w:pPr>
        <w:widowControl/>
        <w:spacing w:line="640" w:lineRule="exac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律处分，包括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但不限于警告、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记过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要求赔偿、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解除劳动合同等。</w:t>
      </w:r>
    </w:p>
    <w:p w14:paraId="3181EB3F" w14:textId="77777777" w:rsidR="00837358" w:rsidRDefault="00D867E6">
      <w:pPr>
        <w:widowControl/>
        <w:spacing w:line="640" w:lineRule="exact"/>
        <w:ind w:firstLineChars="200" w:firstLine="640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承担法律责任：若涉及法律责任，你们还将面临法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85E6D64" w14:textId="77777777" w:rsidR="00837358" w:rsidRDefault="00D867E6">
      <w:pPr>
        <w:widowControl/>
        <w:spacing w:line="640" w:lineRule="exact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律的制裁，包括民事赔偿、刑事责任等。</w:t>
      </w:r>
    </w:p>
    <w:p w14:paraId="67129100" w14:textId="77777777" w:rsidR="00837358" w:rsidRDefault="00D867E6">
      <w:pPr>
        <w:spacing w:line="640" w:lineRule="exact"/>
        <w:ind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/>
          <w:bCs/>
          <w:sz w:val="32"/>
          <w:szCs w:val="32"/>
        </w:rPr>
        <w:t>四、加强商业秘密保护的建议</w:t>
      </w:r>
      <w:r>
        <w:rPr>
          <w:rFonts w:ascii="黑体" w:eastAsia="黑体" w:hAnsi="黑体" w:cs="仿宋_GB2312"/>
          <w:bCs/>
          <w:sz w:val="32"/>
          <w:szCs w:val="32"/>
        </w:rPr>
        <w:t xml:space="preserve"> </w:t>
      </w:r>
    </w:p>
    <w:p w14:paraId="6B218CDE" w14:textId="77777777" w:rsidR="00837358" w:rsidRDefault="00D867E6">
      <w:pPr>
        <w:widowControl/>
        <w:spacing w:line="640" w:lineRule="exact"/>
        <w:ind w:firstLineChars="200" w:firstLine="640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lastRenderedPageBreak/>
        <w:t>为了更好地保护公司的商业秘密，我们提出以下建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议：</w:t>
      </w:r>
    </w:p>
    <w:p w14:paraId="21DB7899" w14:textId="77777777" w:rsidR="00837358" w:rsidRDefault="00D867E6">
      <w:pPr>
        <w:widowControl/>
        <w:spacing w:line="640" w:lineRule="exact"/>
        <w:ind w:firstLineChars="200" w:firstLine="640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提高保密意识：每位员工都应认识到商业秘密的重要性，提高保密意识，时刻绷紧保密这根弦。</w:t>
      </w:r>
    </w:p>
    <w:p w14:paraId="24943FD5" w14:textId="77777777" w:rsidR="00837358" w:rsidRDefault="00D867E6">
      <w:pPr>
        <w:widowControl/>
        <w:spacing w:line="640" w:lineRule="exact"/>
        <w:ind w:firstLineChars="200" w:firstLine="640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严格管理资料：对于涉及商业秘密的资料，应建立严格的管理制度，确保资料的安全性和保密性。</w:t>
      </w:r>
    </w:p>
    <w:p w14:paraId="07C7E1C8" w14:textId="77777777" w:rsidR="00837358" w:rsidRDefault="00D867E6">
      <w:pPr>
        <w:widowControl/>
        <w:spacing w:line="640" w:lineRule="exact"/>
        <w:ind w:firstLineChars="200" w:firstLine="640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3.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加强技术防范：采用加密技术、网络安全技术等手段，加强商业秘密的技术保护，降低泄露风险。</w:t>
      </w:r>
    </w:p>
    <w:p w14:paraId="7889C7AD" w14:textId="77777777" w:rsidR="00837358" w:rsidRDefault="00D867E6">
      <w:pPr>
        <w:spacing w:line="640" w:lineRule="exact"/>
        <w:ind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/>
          <w:bCs/>
          <w:sz w:val="32"/>
          <w:szCs w:val="32"/>
        </w:rPr>
        <w:t>五、积极参与保密工作</w:t>
      </w:r>
    </w:p>
    <w:p w14:paraId="6D764AB9" w14:textId="77777777" w:rsidR="00837358" w:rsidRDefault="00D867E6">
      <w:pPr>
        <w:widowControl/>
        <w:spacing w:line="640" w:lineRule="exact"/>
        <w:ind w:firstLineChars="200" w:firstLine="640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商业秘密是我们公司的重要资产，对于我们公司在市场上保持核心竞争力有着重要意义，我们一同自觉遵守公司商业秘密保护的规章制度，维护公司的利益。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我们鼓励每位员工积极参与公司的保密工作，发现任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何可能导致商业秘密泄露的行为或线索，及时向公司报告，公司将对积极参与保密工作的员工进行表彰和奖励。</w:t>
      </w:r>
    </w:p>
    <w:p w14:paraId="4D7C9D3F" w14:textId="77777777" w:rsidR="00837358" w:rsidRDefault="00D867E6">
      <w:pPr>
        <w:widowControl/>
        <w:spacing w:line="64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最后，我们衷心感谢你们对公司的忠诚和付出，希望我们共同努力，共同守护公司的商业秘密，为公司的持续健康发展贡献力量。</w:t>
      </w:r>
    </w:p>
    <w:p w14:paraId="6C78F5ED" w14:textId="77777777" w:rsidR="00837358" w:rsidRDefault="00837358">
      <w:pPr>
        <w:widowControl/>
        <w:spacing w:line="640" w:lineRule="exac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</w:p>
    <w:p w14:paraId="3B1BE8B6" w14:textId="77777777" w:rsidR="00837358" w:rsidRDefault="00837358">
      <w:pPr>
        <w:widowControl/>
        <w:spacing w:line="640" w:lineRule="exac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</w:p>
    <w:p w14:paraId="48B5FEBD" w14:textId="77777777" w:rsidR="00837358" w:rsidRDefault="00D867E6">
      <w:pPr>
        <w:widowControl/>
        <w:spacing w:line="640" w:lineRule="exac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                                  XXXX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有限责任公司</w:t>
      </w:r>
    </w:p>
    <w:p w14:paraId="2DB89190" w14:textId="77777777" w:rsidR="00837358" w:rsidRDefault="00D867E6">
      <w:pPr>
        <w:widowControl/>
        <w:spacing w:line="640" w:lineRule="exac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  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                     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日</w:t>
      </w:r>
    </w:p>
    <w:p w14:paraId="04698621" w14:textId="77777777" w:rsidR="00837358" w:rsidRDefault="00837358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83735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F27DB" w14:textId="77777777" w:rsidR="00D867E6" w:rsidRDefault="00D867E6">
      <w:r>
        <w:separator/>
      </w:r>
    </w:p>
  </w:endnote>
  <w:endnote w:type="continuationSeparator" w:id="0">
    <w:p w14:paraId="3CA837F8" w14:textId="77777777" w:rsidR="00D867E6" w:rsidRDefault="00D8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465596"/>
    </w:sdtPr>
    <w:sdtEndPr>
      <w:rPr>
        <w:rFonts w:ascii="楷体_GB2312" w:eastAsia="楷体_GB2312" w:hint="eastAsia"/>
        <w:sz w:val="30"/>
        <w:szCs w:val="30"/>
      </w:rPr>
    </w:sdtEndPr>
    <w:sdtContent>
      <w:p w14:paraId="6BB1C5B4" w14:textId="77777777" w:rsidR="00837358" w:rsidRDefault="00D867E6">
        <w:pPr>
          <w:pStyle w:val="a3"/>
          <w:rPr>
            <w:rFonts w:ascii="楷体_GB2312" w:eastAsia="楷体_GB2312"/>
            <w:sz w:val="30"/>
            <w:szCs w:val="30"/>
          </w:rPr>
        </w:pPr>
        <w:r>
          <w:rPr>
            <w:rFonts w:ascii="楷体_GB2312" w:eastAsia="楷体_GB2312" w:hint="eastAsia"/>
            <w:sz w:val="30"/>
            <w:szCs w:val="30"/>
          </w:rPr>
          <w:fldChar w:fldCharType="begin"/>
        </w:r>
        <w:r>
          <w:rPr>
            <w:rFonts w:ascii="楷体_GB2312" w:eastAsia="楷体_GB2312" w:hint="eastAsia"/>
            <w:sz w:val="30"/>
            <w:szCs w:val="30"/>
          </w:rPr>
          <w:instrText>PAGE   \* MERGEFORMAT</w:instrText>
        </w:r>
        <w:r>
          <w:rPr>
            <w:rFonts w:ascii="楷体_GB2312" w:eastAsia="楷体_GB2312" w:hint="eastAsia"/>
            <w:sz w:val="30"/>
            <w:szCs w:val="30"/>
          </w:rPr>
          <w:fldChar w:fldCharType="separate"/>
        </w:r>
        <w:r w:rsidR="005A363B" w:rsidRPr="005A363B">
          <w:rPr>
            <w:rFonts w:ascii="楷体_GB2312" w:eastAsia="楷体_GB2312"/>
            <w:noProof/>
            <w:sz w:val="30"/>
            <w:szCs w:val="30"/>
            <w:lang w:val="zh-CN"/>
          </w:rPr>
          <w:t>-</w:t>
        </w:r>
        <w:r w:rsidR="005A363B">
          <w:rPr>
            <w:rFonts w:ascii="楷体_GB2312" w:eastAsia="楷体_GB2312"/>
            <w:noProof/>
            <w:sz w:val="30"/>
            <w:szCs w:val="30"/>
          </w:rPr>
          <w:t xml:space="preserve"> 4 -</w:t>
        </w:r>
        <w:r>
          <w:rPr>
            <w:rFonts w:ascii="楷体_GB2312" w:eastAsia="楷体_GB2312" w:hint="eastAsia"/>
            <w:sz w:val="30"/>
            <w:szCs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825234"/>
    </w:sdtPr>
    <w:sdtEndPr>
      <w:rPr>
        <w:rFonts w:ascii="楷体_GB2312" w:eastAsia="楷体_GB2312" w:hint="eastAsia"/>
        <w:sz w:val="30"/>
        <w:szCs w:val="30"/>
      </w:rPr>
    </w:sdtEndPr>
    <w:sdtContent>
      <w:p w14:paraId="2F4120D6" w14:textId="77777777" w:rsidR="00837358" w:rsidRDefault="00D867E6">
        <w:pPr>
          <w:pStyle w:val="a3"/>
          <w:jc w:val="right"/>
          <w:rPr>
            <w:rFonts w:ascii="楷体_GB2312" w:eastAsia="楷体_GB2312"/>
            <w:sz w:val="30"/>
            <w:szCs w:val="30"/>
          </w:rPr>
        </w:pPr>
        <w:r>
          <w:rPr>
            <w:rFonts w:ascii="楷体_GB2312" w:eastAsia="楷体_GB2312" w:hint="eastAsia"/>
            <w:sz w:val="30"/>
            <w:szCs w:val="30"/>
          </w:rPr>
          <w:fldChar w:fldCharType="begin"/>
        </w:r>
        <w:r>
          <w:rPr>
            <w:rFonts w:ascii="楷体_GB2312" w:eastAsia="楷体_GB2312" w:hint="eastAsia"/>
            <w:sz w:val="30"/>
            <w:szCs w:val="30"/>
          </w:rPr>
          <w:instrText>PAGE   \* MERGEFORMAT</w:instrText>
        </w:r>
        <w:r>
          <w:rPr>
            <w:rFonts w:ascii="楷体_GB2312" w:eastAsia="楷体_GB2312" w:hint="eastAsia"/>
            <w:sz w:val="30"/>
            <w:szCs w:val="30"/>
          </w:rPr>
          <w:fldChar w:fldCharType="separate"/>
        </w:r>
        <w:r w:rsidR="005A363B" w:rsidRPr="005A363B">
          <w:rPr>
            <w:rFonts w:ascii="楷体_GB2312" w:eastAsia="楷体_GB2312"/>
            <w:noProof/>
            <w:sz w:val="30"/>
            <w:szCs w:val="30"/>
            <w:lang w:val="zh-CN"/>
          </w:rPr>
          <w:t>-</w:t>
        </w:r>
        <w:r w:rsidR="005A363B">
          <w:rPr>
            <w:rFonts w:ascii="楷体_GB2312" w:eastAsia="楷体_GB2312"/>
            <w:noProof/>
            <w:sz w:val="30"/>
            <w:szCs w:val="30"/>
          </w:rPr>
          <w:t xml:space="preserve"> 1 -</w:t>
        </w:r>
        <w:r>
          <w:rPr>
            <w:rFonts w:ascii="楷体_GB2312" w:eastAsia="楷体_GB2312" w:hint="eastAsia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74073" w14:textId="77777777" w:rsidR="00D867E6" w:rsidRDefault="00D867E6">
      <w:r>
        <w:separator/>
      </w:r>
    </w:p>
  </w:footnote>
  <w:footnote w:type="continuationSeparator" w:id="0">
    <w:p w14:paraId="328E1460" w14:textId="77777777" w:rsidR="00D867E6" w:rsidRDefault="00D867E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花花">
    <w15:presenceInfo w15:providerId="WPS Office" w15:userId="3628012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I2YTAyOTZiOTczNmRkNGI2YmY0ZWUzOWY3MjUifQ=="/>
  </w:docVars>
  <w:rsids>
    <w:rsidRoot w:val="3CD14C23"/>
    <w:rsid w:val="00283BD6"/>
    <w:rsid w:val="003E4719"/>
    <w:rsid w:val="00514733"/>
    <w:rsid w:val="005A363B"/>
    <w:rsid w:val="006A5A7D"/>
    <w:rsid w:val="00837358"/>
    <w:rsid w:val="00D867E6"/>
    <w:rsid w:val="00F9267E"/>
    <w:rsid w:val="034632B3"/>
    <w:rsid w:val="05EE0D6E"/>
    <w:rsid w:val="083802FE"/>
    <w:rsid w:val="174A383E"/>
    <w:rsid w:val="24755EC7"/>
    <w:rsid w:val="26A62556"/>
    <w:rsid w:val="3A1A414A"/>
    <w:rsid w:val="3B567D5C"/>
    <w:rsid w:val="3CD14C23"/>
    <w:rsid w:val="5E0019CA"/>
    <w:rsid w:val="5FD22AC5"/>
    <w:rsid w:val="671C475F"/>
    <w:rsid w:val="6DCC574B"/>
    <w:rsid w:val="6EB30665"/>
    <w:rsid w:val="6F6AF9C1"/>
    <w:rsid w:val="70B935E1"/>
    <w:rsid w:val="7F7EC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P R C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局收文员</cp:lastModifiedBy>
  <cp:revision>6</cp:revision>
  <dcterms:created xsi:type="dcterms:W3CDTF">2024-03-25T17:01:00Z</dcterms:created>
  <dcterms:modified xsi:type="dcterms:W3CDTF">2026-01-21T02:41:00Z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52C1AE0D547B4638A0996E28FA48B424</vt:lpwstr>
  </property>
  <property fmtid="{D5CDD505-2E9C-101B-9397-08002B2CF9AE}" pid="4" name="KSOTemplateDocerSaveRecord">
    <vt:lpwstr>eyJoZGlkIjoiODA4YjgwZmNhNmU3NDg2NjAwMTk1ZTdjYmU2MGMwODkiLCJ1c2VySWQiOiI1NDAxOTU0NjIifQ==</vt:lpwstr>
  </property>
</Properties>
</file>