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附件：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开平市报废农机回收企业申请表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2387"/>
        <w:gridCol w:w="1440"/>
        <w:gridCol w:w="3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营业场所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企业法人代表或负责人</w:t>
            </w:r>
          </w:p>
        </w:tc>
        <w:tc>
          <w:tcPr>
            <w:tcW w:w="23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0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3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申报企业  简介</w:t>
            </w:r>
          </w:p>
        </w:tc>
        <w:tc>
          <w:tcPr>
            <w:tcW w:w="687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0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  <w:t>申报企业承诺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71" w:type="dxa"/>
            <w:gridSpan w:val="3"/>
            <w:noWrap w:val="0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1、提供申报材料真实有效；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2、守法经营，遵守国家有关消防、安全、环保等规定，能按照《报废农业机械拆解技术规范》开展报废农机回收拆解/销毁工作；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60" w:lineRule="exact"/>
              <w:ind w:left="0" w:right="0" w:firstLine="560" w:firstLineChars="20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3、无偿提供报废农机回收拆解、建立档案等服务，自觉接受报废农机回收主管部门监督和指导。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负责人签名：                  单位（盖章）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 xml:space="preserve">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16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080000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农业</w:t>
            </w: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农村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主管部门</w:t>
            </w:r>
            <w:r>
              <w:rPr>
                <w:rFonts w:hint="eastAsia" w:ascii="宋体" w:hAnsi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审批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4"/>
                <w:szCs w:val="24"/>
                <w:u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687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080000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080000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080000" w:fill="FFFFFF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080000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kern w:val="2"/>
                <w:position w:val="0"/>
                <w:sz w:val="24"/>
                <w:szCs w:val="24"/>
                <w:u w:val="none"/>
                <w:vertAlign w:val="baseline"/>
                <w:lang w:val="en-US" w:eastAsia="zh-CN" w:bidi="ar-SA"/>
              </w:rPr>
              <w:t xml:space="preserve">   年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sz w:val="2"/>
          <w:szCs w:val="2"/>
        </w:rPr>
      </w:pPr>
      <w:bookmarkStart w:id="0" w:name="_GoBack"/>
      <w:bookmarkEnd w:id="0"/>
    </w:p>
    <w:sectPr>
      <w:pgSz w:w="11906" w:h="16838"/>
      <w:pgMar w:top="1440" w:right="1633" w:bottom="1440" w:left="163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zMmU4NGQ0ZDc3Njc1OGM3ZDMxMGE3ZWM0ZWQwMzgifQ=="/>
  </w:docVars>
  <w:rsids>
    <w:rsidRoot w:val="5CF22A90"/>
    <w:rsid w:val="1A867634"/>
    <w:rsid w:val="53F73130"/>
    <w:rsid w:val="5CF22A90"/>
    <w:rsid w:val="641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after="18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b3179ef3-34b6-4128-a01a-d888fab3b8c2</errorID>
      <errorWord>报废农机回收（拆解）企业</errorWord>
      <group>L1_Other</group>
      <groupName>其他问题</groupName>
      <ability>L2_Consistency</ability>
      <abilityName>一致性检查</abilityName>
      <candidateList>
        <item>开平市报废农机回收企业</item>
      </candidateList>
      <explain>术语一致性：企业名称表述前后不一致，应统一为‘开平市报废农机回收企业’</explain>
      <paraID>140A214C</paraID>
      <start>112</start>
      <end>124</end>
      <status>ignored</status>
      <modifiedWord/>
      <trackRevisions>false</trackRevisions>
    </reviewItem>
    <reviewItem>
      <errorID>54d747cd-9220-4a9c-8fb2-dc6f80dd891e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4FEBB6A2</paraID>
      <start>0</start>
      <end>2</end>
      <status>ignored</status>
      <modifiedWord/>
      <trackRevisions>false</trackRevisions>
    </reviewItem>
    <reviewItem>
      <errorID>e602bce4-5088-4095-a64e-2b821c3406dd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7510C35D</paraID>
      <start>0</start>
      <end>2</end>
      <status>ignored</status>
      <modifiedWord/>
      <trackRevisions>false</trackRevisions>
    </reviewItem>
    <reviewItem>
      <errorID>6be1fefa-ec94-4209-86e5-ab2df47c20a4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60B50481</paraID>
      <start>0</start>
      <end>2</end>
      <status>ignored</status>
      <modifiedWord/>
      <trackRevisions>false</trackRevisions>
    </reviewItem>
    <reviewItem>
      <errorID>ececb2fd-3b01-402f-a47c-704dfa6b4ce5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15ED507B</paraID>
      <start>0</start>
      <end>2</end>
      <status>ignored</status>
      <modifiedWord/>
      <trackRevisions>false</trackRevisions>
    </reviewItem>
    <reviewItem>
      <errorID>f16aa82a-001e-4315-abfb-0830b03aa270</errorID>
      <errorWord>《开平市报废农业机械回收企业申请表》</errorWord>
      <group>L1_Other</group>
      <groupName>其他问题</groupName>
      <ability>L2_Consistency</ability>
      <abilityName>一致性检查</abilityName>
      <candidateList>
        <item>《开平市报废农机回收企业申请表》</item>
      </candidateList>
      <explain>术语一致性：申请表名称表述前后不一致，应统一为‘开平市报废农机回收企业申请表’</explain>
      <paraID>15ED507B</paraID>
      <start>9</start>
      <end>27</end>
      <status>ignored</status>
      <modifiedWord/>
      <trackRevisions>false</trackRevisions>
    </reviewItem>
    <reviewItem>
      <errorID>d86c905b-381f-45c9-8018-c96b17ebcf3d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3742AA25</paraID>
      <start>0</start>
      <end>2</end>
      <status>ignored</status>
      <modifiedWord/>
      <trackRevisions>false</trackRevisions>
    </reviewItem>
    <reviewItem>
      <errorID>fc0f5f77-7841-40f8-89e7-64c5349d0b8b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7D7783B</paraID>
      <start>0</start>
      <end>2</end>
      <status>ignored</status>
      <modifiedWord/>
      <trackRevisions>false</trackRevisions>
    </reviewItem>
    <reviewItem>
      <errorID>c50bdc9d-5d3f-48f9-ac5a-2e46334adf04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BAF7BD2</paraID>
      <start>0</start>
      <end>2</end>
      <status>ignored</status>
      <modifiedWord/>
      <trackRevisions>false</trackRevisions>
    </reviewItem>
    <reviewItem>
      <errorID>0b29cf51-7705-4ca5-9ff9-5dc88c411caf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6A542FDC</paraID>
      <start>0</start>
      <end>2</end>
      <status>ignored</status>
      <modifiedWord/>
      <trackRevisions>false</trackRevisions>
    </reviewItem>
    <reviewItem>
      <errorID>4e3587b1-337c-41e5-85cb-fec456616a10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6BA167F</paraID>
      <start>0</start>
      <end>2</end>
      <status>ignored</status>
      <modifiedWord/>
      <trackRevisions>false</trackRevisions>
    </reviewItem>
    <reviewItem>
      <errorID>0d136429-ea87-422e-b9cd-3778494aa1c6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2B11884C</paraID>
      <start>0</start>
      <end>2</end>
      <status>ignored</status>
      <modifiedWord/>
      <trackRevisions>false</trackRevisions>
    </reviewItem>
    <reviewItem>
      <errorID>0e0864f9-64c1-4e8b-83a7-d4149ba6d0bb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72F46D4D</paraID>
      <start>0</start>
      <end>2</end>
      <status>ignored</status>
      <modifiedWord/>
      <trackRevisions>false</trackRevisions>
    </reviewItem>
    <reviewItem>
      <errorID>9f272647-3395-444a-aa38-c20ec527cd10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722A6255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bb8846c-e829-4c86-93b3-4e8414ef74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953</Words>
  <Characters>970</Characters>
  <Lines>0</Lines>
  <Paragraphs>0</Paragraphs>
  <TotalTime>8</TotalTime>
  <ScaleCrop>false</ScaleCrop>
  <LinksUpToDate>false</LinksUpToDate>
  <CharactersWithSpaces>1092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2026-05-28T03:36:00Z</dcterms:created>
  <dc:creator>开平农机站</dc:creator>
  <cp:lastModifiedBy>suannai</cp:lastModifiedBy>
  <dcterms:modified xsi:type="dcterms:W3CDTF">2026-05-28T08:12:26Z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9BD33633F9D145328B84B0B9FCE7D2C6_13</vt:lpwstr>
  </property>
  <property fmtid="{D5CDD505-2E9C-101B-9397-08002B2CF9AE}" pid="4" name="KSOTemplateDocerSaveRecord">
    <vt:lpwstr>eyJoZGlkIjoiNzFiNjkyOWVhNTc3ZjdlM2RhMWRmMmVmMGRlY2Q1OTciLCJ1c2VySWQiOiIxNDgwOTAxNTgxIn0=</vt:lpwstr>
  </property>
</Properties>
</file>