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80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03D36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32E6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lang w:val="en-US" w:eastAsia="zh-CN"/>
        </w:rPr>
        <w:t>开平市不动产登记历史遗留问题征集表</w:t>
      </w:r>
    </w:p>
    <w:p w14:paraId="5CDAB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pacing w:val="-6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6383"/>
      </w:tblGrid>
      <w:tr w14:paraId="12DB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37" w:type="dxa"/>
            <w:noWrap w:val="0"/>
            <w:vAlign w:val="center"/>
          </w:tcPr>
          <w:p w14:paraId="6BA6D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填报人类型</w:t>
            </w:r>
          </w:p>
        </w:tc>
        <w:tc>
          <w:tcPr>
            <w:tcW w:w="6711" w:type="dxa"/>
            <w:noWrap w:val="0"/>
            <w:vAlign w:val="center"/>
          </w:tcPr>
          <w:p w14:paraId="5C9FCC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项目建设单位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项目建设监管单位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购房人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业主代表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其他：</w:t>
            </w:r>
          </w:p>
        </w:tc>
      </w:tr>
      <w:tr w14:paraId="7A50F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69295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6711" w:type="dxa"/>
            <w:noWrap w:val="0"/>
            <w:vAlign w:val="center"/>
          </w:tcPr>
          <w:p w14:paraId="4FC0E1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城镇住宅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 xml:space="preserve">企业不动产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军用土地房屋</w:t>
            </w:r>
          </w:p>
          <w:p w14:paraId="22E63D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t>其他类型</w:t>
            </w:r>
          </w:p>
        </w:tc>
      </w:tr>
      <w:tr w14:paraId="016E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6585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711" w:type="dxa"/>
            <w:noWrap w:val="0"/>
            <w:vAlign w:val="center"/>
          </w:tcPr>
          <w:p w14:paraId="4DB4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19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751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711" w:type="dxa"/>
            <w:noWrap w:val="0"/>
            <w:vAlign w:val="center"/>
          </w:tcPr>
          <w:p w14:paraId="28700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9F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3F13E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711" w:type="dxa"/>
            <w:noWrap w:val="0"/>
            <w:vAlign w:val="center"/>
          </w:tcPr>
          <w:p w14:paraId="3F454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B3F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78641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11" w:type="dxa"/>
            <w:noWrap w:val="0"/>
            <w:vAlign w:val="center"/>
          </w:tcPr>
          <w:p w14:paraId="5AF1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62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6C101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不动产坐落</w:t>
            </w:r>
          </w:p>
        </w:tc>
        <w:tc>
          <w:tcPr>
            <w:tcW w:w="6711" w:type="dxa"/>
            <w:noWrap w:val="0"/>
            <w:vAlign w:val="center"/>
          </w:tcPr>
          <w:p w14:paraId="52DDE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8AD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7" w:type="dxa"/>
            <w:noWrap w:val="0"/>
            <w:vAlign w:val="center"/>
          </w:tcPr>
          <w:p w14:paraId="699A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现有登记相关材料情况</w:t>
            </w:r>
          </w:p>
        </w:tc>
        <w:tc>
          <w:tcPr>
            <w:tcW w:w="6711" w:type="dxa"/>
            <w:noWrap w:val="0"/>
            <w:vAlign w:val="center"/>
          </w:tcPr>
          <w:p w14:paraId="71F81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21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1" w:hRule="atLeast"/>
        </w:trPr>
        <w:tc>
          <w:tcPr>
            <w:tcW w:w="2237" w:type="dxa"/>
            <w:noWrap w:val="0"/>
            <w:vAlign w:val="center"/>
          </w:tcPr>
          <w:p w14:paraId="2C8EF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存在历史遗留问题类型</w:t>
            </w:r>
          </w:p>
        </w:tc>
        <w:tc>
          <w:tcPr>
            <w:tcW w:w="6711" w:type="dxa"/>
            <w:noWrap w:val="0"/>
            <w:vAlign w:val="center"/>
          </w:tcPr>
          <w:p w14:paraId="5D716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用地手续不完善</w:t>
            </w:r>
          </w:p>
          <w:p w14:paraId="17400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未通过建设工程规划核实</w:t>
            </w:r>
          </w:p>
          <w:p w14:paraId="06D4D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未通过竣工验收备案</w:t>
            </w:r>
          </w:p>
          <w:p w14:paraId="2D6EE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欠缴税费</w:t>
            </w:r>
          </w:p>
          <w:p w14:paraId="03974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欠缴土地出让金</w:t>
            </w:r>
          </w:p>
          <w:p w14:paraId="58A80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土地房屋被房企抵押</w:t>
            </w:r>
          </w:p>
          <w:p w14:paraId="729EC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320" w:hanging="300" w:hangingChars="1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土地房屋被查封</w:t>
            </w:r>
          </w:p>
          <w:p w14:paraId="41794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原权利主体灭失或不明晰</w:t>
            </w:r>
            <w:bookmarkStart w:id="0" w:name="_GoBack"/>
            <w:bookmarkEnd w:id="0"/>
          </w:p>
          <w:p w14:paraId="5D8F8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320" w:hanging="300" w:hangingChars="10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房屋、土地信息不一致</w:t>
            </w:r>
          </w:p>
          <w:p w14:paraId="1F862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跨宗地建设</w:t>
            </w:r>
          </w:p>
          <w:p w14:paraId="149D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存在土地权属争议</w:t>
            </w:r>
          </w:p>
          <w:p w14:paraId="5D74A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vertAlign w:val="baseline"/>
                <w:lang w:val="en-US" w:eastAsia="zh-CN"/>
              </w:rPr>
              <w:t>其他问题（请描述问题情况）：</w:t>
            </w:r>
          </w:p>
          <w:p w14:paraId="5160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811FA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C358F"/>
    <w:rsid w:val="5EA8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12</TotalTime>
  <ScaleCrop>false</ScaleCrop>
  <LinksUpToDate>false</LinksUpToDate>
  <CharactersWithSpaces>318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2025-04-09T07:09:00Z</dcterms:created>
  <dc:creator>Administrator</dc:creator>
  <cp:lastModifiedBy>WPS_1713372095</cp:lastModifiedBy>
  <dcterms:modified xsi:type="dcterms:W3CDTF">2026-06-01T03:25:30Z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eyJoZGlkIjoiZjFhYTc2MjY2MDA3MjdkZWQzZTYzMWZhNTM5ODMzN2QiLCJ1c2VySWQiOiIxNTkzMjE2MDU4In0=</vt:lpwstr>
  </property>
  <property fmtid="{D5CDD505-2E9C-101B-9397-08002B2CF9AE}" pid="4" name="ICV">
    <vt:lpwstr>A42528519D684BA9AA725EBFDB6721B9_12</vt:lpwstr>
  </property>
</Properties>
</file>