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19624">
      <w:pPr>
        <w:suppressAutoHyphens/>
        <w:bidi w:val="0"/>
        <w:spacing w:line="40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bookmarkEnd w:id="0"/>
    <w:p w14:paraId="6958A77B">
      <w:pPr>
        <w:suppressAutoHyphens/>
        <w:bidi w:val="0"/>
        <w:spacing w:line="400" w:lineRule="exact"/>
        <w:rPr>
          <w:rFonts w:hint="eastAsia" w:ascii="仿宋_GB2312" w:hAnsi="仿宋_GB2312" w:eastAsia="仿宋_GB2312" w:cs="仿宋_GB2312"/>
          <w:b/>
          <w:bCs/>
          <w:sz w:val="24"/>
          <w:lang w:val="en-US" w:eastAsia="zh-CN"/>
        </w:rPr>
      </w:pPr>
    </w:p>
    <w:p w14:paraId="00576DC8">
      <w:pPr>
        <w:widowControl/>
        <w:suppressAutoHyphens/>
        <w:bidi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中小企业声明函（工程、服务）</w:t>
      </w:r>
    </w:p>
    <w:p w14:paraId="47AD475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24"/>
        </w:rPr>
      </w:pPr>
    </w:p>
    <w:p w14:paraId="594794B3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本公司（联合体）郑重声明，根据《政府采购促进中小企业发展管理办法》（财库﹝2020﹞46 号）的规定，本公司（联合体）参加（单位名称）的（项目名称）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7A48AF79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/>
        </w:rPr>
        <w:t xml:space="preserve">   一、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（标的名称），属于（磋商文件中明确的所属行业）行业；承建（承接）企业为（企业名称），从业人员__________________人，营业收入为__________________万元，资产总额为__________________万元，属于（中型企业、小型企业、微型企业）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eastAsia="zh-CN"/>
        </w:rPr>
        <w:t>。</w:t>
      </w:r>
    </w:p>
    <w:p w14:paraId="6133FF57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/>
        </w:rPr>
        <w:t xml:space="preserve">   二、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（标的名称），属于（磋商文件中明确的所属行业）行业；承建（承接）企业为（企业名称），从业人员__________________人，营业收入为__________________万元，资产总额为__________________万元，属于（中型企业、小型企业、微型企业）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eastAsia="zh-CN"/>
        </w:rPr>
        <w:t>。</w:t>
      </w:r>
    </w:p>
    <w:p w14:paraId="03A176E4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……</w:t>
      </w:r>
    </w:p>
    <w:p w14:paraId="4BAD9A39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以上企业，不属于大企业的分支机构，不存在控股股东为大企业的情形，也不存在与大企业的负责人为同一人的情形。</w:t>
      </w:r>
    </w:p>
    <w:p w14:paraId="4F203529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本企业对上述声明内容的真实性负责。如有虚假，将依法承担相应责任。</w:t>
      </w:r>
    </w:p>
    <w:p w14:paraId="67F3F7B3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/>
        </w:rPr>
        <w:t xml:space="preserve">                            </w:t>
      </w:r>
    </w:p>
    <w:p w14:paraId="78F198BE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500" w:firstLineChars="1500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企业名称（盖章）：__________________</w:t>
      </w:r>
    </w:p>
    <w:p w14:paraId="64AE588C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/>
        </w:rPr>
        <w:t xml:space="preserve">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日  期：__________________</w:t>
      </w:r>
    </w:p>
    <w:p w14:paraId="6A60E7CD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</w:rPr>
      </w:pPr>
    </w:p>
    <w:p w14:paraId="10CB8BB0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/>
        </w:rPr>
        <w:t>注：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从业人员、营业收入、资产总额填报上一年度数据，无上一年度数据的新成立企业可不填报。</w:t>
      </w:r>
    </w:p>
    <w:p w14:paraId="17BCCCCC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center"/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供应商应当自行核实是否属于小微企业，并认真填写声明函，若有虚假将追究其责任。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Noto Sans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7A767">
    <w:pPr>
      <w:pStyle w:val="4"/>
      <w:suppressAutoHyphens/>
      <w:bidi w:val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5ABB5EA">
                          <w:pPr>
                            <w:pStyle w:val="4"/>
                            <w:suppressAutoHyphens/>
                            <w:bidi w:val="0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9eRsTO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ABB5EA">
                    <w:pPr>
                      <w:pStyle w:val="4"/>
                      <w:suppressAutoHyphens/>
                      <w:bidi w:val="0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455421"/>
    <w:rsid w:val="500C704E"/>
    <w:rsid w:val="5ED602A4"/>
    <w:rsid w:val="749BD694"/>
    <w:rsid w:val="76BE83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5">
    <w:name w:val="List"/>
    <w:basedOn w:val="3"/>
    <w:uiPriority w:val="0"/>
  </w:style>
  <w:style w:type="character" w:customStyle="1" w:styleId="8">
    <w:name w:val="默认段落字体1"/>
    <w:uiPriority w:val="0"/>
  </w:style>
  <w:style w:type="paragraph" w:customStyle="1" w:styleId="9">
    <w:name w:val="Heading"/>
    <w:basedOn w:val="1"/>
    <w:next w:val="3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0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533</Words>
  <Characters>675</Characters>
  <TotalTime>0</TotalTime>
  <ScaleCrop>false</ScaleCrop>
  <LinksUpToDate>false</LinksUpToDate>
  <CharactersWithSpaces>754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2018-11-27T09:47:00Z</dcterms:created>
  <dc:creator>uos</dc:creator>
  <cp:lastModifiedBy>权</cp:lastModifiedBy>
  <dcterms:modified xsi:type="dcterms:W3CDTF">2026-07-13T09:00:20Z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E61373D77F68470C8C354A884929610D_13</vt:lpwstr>
  </property>
  <property fmtid="{D5CDD505-2E9C-101B-9397-08002B2CF9AE}" pid="4" name="KSOTemplateDocerSaveRecord">
    <vt:lpwstr>eyJoZGlkIjoiY2FkOTdmNDc2YWEwNWFlYmZlNGMwYjBmYjBlZDdhYjEiLCJ1c2VySWQiOiIxMjgxNjM4MjQ0In0=</vt:lpwstr>
  </property>
</Properties>
</file>