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785B6">
      <w:pPr>
        <w:spacing w:line="480" w:lineRule="auto"/>
        <w:ind w:right="223" w:rightChars="106"/>
        <w:jc w:val="center"/>
        <w:rPr>
          <w:rFonts w:ascii="微软雅黑" w:hAnsi="微软雅黑" w:eastAsia="微软雅黑" w:cstheme="minorEastAsia"/>
          <w:sz w:val="36"/>
          <w:szCs w:val="36"/>
        </w:rPr>
      </w:pPr>
      <w:r>
        <w:rPr>
          <w:rFonts w:hint="eastAsia" w:ascii="微软雅黑" w:hAnsi="微软雅黑" w:eastAsia="微软雅黑" w:cstheme="minorEastAsia"/>
          <w:sz w:val="36"/>
          <w:szCs w:val="36"/>
        </w:rPr>
        <w:t>声 明 书</w:t>
      </w:r>
    </w:p>
    <w:p w14:paraId="04D6BF21">
      <w:pPr>
        <w:spacing w:line="480" w:lineRule="auto"/>
        <w:ind w:right="223" w:rightChars="106"/>
        <w:jc w:val="center"/>
        <w:rPr>
          <w:rFonts w:asciiTheme="minorEastAsia" w:hAnsiTheme="minorEastAsia" w:cstheme="minorEastAsia"/>
          <w:sz w:val="32"/>
          <w:szCs w:val="32"/>
        </w:rPr>
      </w:pPr>
    </w:p>
    <w:p w14:paraId="30E37A32">
      <w:pPr>
        <w:spacing w:line="600" w:lineRule="auto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开平市赤坎镇人民政府</w:t>
      </w:r>
      <w:r>
        <w:rPr>
          <w:rFonts w:hint="eastAsia" w:ascii="宋体" w:hAnsi="宋体" w:eastAsia="宋体" w:cs="宋体"/>
          <w:kern w:val="0"/>
          <w:sz w:val="28"/>
          <w:szCs w:val="28"/>
        </w:rPr>
        <w:t>：</w:t>
      </w:r>
    </w:p>
    <w:p w14:paraId="622B9F37">
      <w:pPr>
        <w:spacing w:line="600" w:lineRule="auto"/>
        <w:ind w:firstLine="840" w:firstLineChars="300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(身份证号码：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>)系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>的受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委托人，因委托人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原因，无法亲自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办理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产权调换房移交等相关手续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，委托本人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代为接收产权调换房、领取产权调换房钥匙及签署《产权调换房移交确认书》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并处理与之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相关的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事务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（不包括签订《产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权调换房安置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合同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》及办理《不动产权证书》）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。本人在此声明，上述委托事宜为委托人与本人真实意思表示，且本人提供的所有资料真实有效，否则由此产生的一切法律责任由本人承担。</w:t>
      </w:r>
    </w:p>
    <w:p w14:paraId="0DE44DD3">
      <w:pPr>
        <w:spacing w:line="600" w:lineRule="auto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    </w:t>
      </w:r>
    </w:p>
    <w:p w14:paraId="70F211E8">
      <w:pPr>
        <w:spacing w:line="600" w:lineRule="auto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特此声明!</w:t>
      </w:r>
    </w:p>
    <w:p w14:paraId="3256F7C7">
      <w:pPr>
        <w:spacing w:line="600" w:lineRule="auto"/>
        <w:ind w:right="640" w:firstLine="4340" w:firstLineChars="1550"/>
        <w:rPr>
          <w:rFonts w:ascii="宋体" w:hAnsi="宋体" w:eastAsia="宋体" w:cs="宋体"/>
          <w:color w:val="000000"/>
          <w:sz w:val="28"/>
          <w:szCs w:val="28"/>
        </w:rPr>
      </w:pPr>
    </w:p>
    <w:p w14:paraId="796C8639">
      <w:pPr>
        <w:spacing w:line="600" w:lineRule="auto"/>
        <w:ind w:right="640" w:firstLine="2520" w:firstLineChars="90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声明人（签名、指纹捺印）：</w:t>
      </w:r>
    </w:p>
    <w:p w14:paraId="5622180F">
      <w:pPr>
        <w:spacing w:line="600" w:lineRule="exact"/>
        <w:ind w:right="480"/>
        <w:jc w:val="center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                                 年   月   日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1BFE0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E3631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54682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8F984E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4D11AB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AA955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EE0"/>
    <w:rsid w:val="00080ABD"/>
    <w:rsid w:val="00141005"/>
    <w:rsid w:val="001514D3"/>
    <w:rsid w:val="001A5F30"/>
    <w:rsid w:val="002909D2"/>
    <w:rsid w:val="00336ED9"/>
    <w:rsid w:val="00342A9C"/>
    <w:rsid w:val="00343983"/>
    <w:rsid w:val="00347AC7"/>
    <w:rsid w:val="00354C63"/>
    <w:rsid w:val="003B1E4F"/>
    <w:rsid w:val="003D4386"/>
    <w:rsid w:val="003D699D"/>
    <w:rsid w:val="00403AD4"/>
    <w:rsid w:val="0040401D"/>
    <w:rsid w:val="0052099A"/>
    <w:rsid w:val="005351F6"/>
    <w:rsid w:val="00570EC6"/>
    <w:rsid w:val="00620ABE"/>
    <w:rsid w:val="0062103E"/>
    <w:rsid w:val="0066228E"/>
    <w:rsid w:val="00677EE0"/>
    <w:rsid w:val="006945CC"/>
    <w:rsid w:val="006C426E"/>
    <w:rsid w:val="006E7721"/>
    <w:rsid w:val="0075465C"/>
    <w:rsid w:val="007945F3"/>
    <w:rsid w:val="007E466E"/>
    <w:rsid w:val="00875CDC"/>
    <w:rsid w:val="008A56D0"/>
    <w:rsid w:val="0093035F"/>
    <w:rsid w:val="009D57C9"/>
    <w:rsid w:val="00A17D46"/>
    <w:rsid w:val="00A76A11"/>
    <w:rsid w:val="00B31667"/>
    <w:rsid w:val="00B9094F"/>
    <w:rsid w:val="00B96E5E"/>
    <w:rsid w:val="00C220A3"/>
    <w:rsid w:val="00C67406"/>
    <w:rsid w:val="00D06235"/>
    <w:rsid w:val="00D72E96"/>
    <w:rsid w:val="00E34660"/>
    <w:rsid w:val="00E67BF6"/>
    <w:rsid w:val="00EA1015"/>
    <w:rsid w:val="00EB2B52"/>
    <w:rsid w:val="00EE5A03"/>
    <w:rsid w:val="00F10057"/>
    <w:rsid w:val="00F859B5"/>
    <w:rsid w:val="04484C70"/>
    <w:rsid w:val="070C39E5"/>
    <w:rsid w:val="079D6952"/>
    <w:rsid w:val="126656D0"/>
    <w:rsid w:val="13DE3F06"/>
    <w:rsid w:val="1B632B90"/>
    <w:rsid w:val="1C387052"/>
    <w:rsid w:val="25300A02"/>
    <w:rsid w:val="288941F9"/>
    <w:rsid w:val="2C2D217C"/>
    <w:rsid w:val="2C916F4E"/>
    <w:rsid w:val="2E147447"/>
    <w:rsid w:val="2F8D52A9"/>
    <w:rsid w:val="329D7D50"/>
    <w:rsid w:val="409D49F1"/>
    <w:rsid w:val="43EA4064"/>
    <w:rsid w:val="45B717F1"/>
    <w:rsid w:val="4C0C179B"/>
    <w:rsid w:val="50995097"/>
    <w:rsid w:val="51C022A2"/>
    <w:rsid w:val="54706EAA"/>
    <w:rsid w:val="5D543568"/>
    <w:rsid w:val="5D9E2930"/>
    <w:rsid w:val="5E753742"/>
    <w:rsid w:val="604F4DE2"/>
    <w:rsid w:val="645B49AE"/>
    <w:rsid w:val="68D95D6F"/>
    <w:rsid w:val="6A383071"/>
    <w:rsid w:val="6EE25453"/>
    <w:rsid w:val="6EEF015A"/>
    <w:rsid w:val="7AE420BC"/>
    <w:rsid w:val="7F65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HaiYu</Company>
  <Pages>1</Pages>
  <Words>218</Words>
  <Characters>218</Characters>
  <Lines>2</Lines>
  <Paragraphs>1</Paragraphs>
  <TotalTime>0</TotalTime>
  <ScaleCrop>false</ScaleCrop>
  <LinksUpToDate>false</LinksUpToDate>
  <CharactersWithSpaces>314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2017-06-02T05:51:00Z</dcterms:created>
  <dc:creator>VIP</dc:creator>
  <cp:lastModifiedBy>可惜沵不在</cp:lastModifiedBy>
  <cp:lastPrinted>2020-06-16T09:33:00Z</cp:lastPrinted>
  <dcterms:modified xsi:type="dcterms:W3CDTF">2025-06-04T09:27:15Z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E2AB0C9197B247AD902F66E44B280A80_13</vt:lpwstr>
  </property>
</Properties>
</file>