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开平市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  <w:t>现代农事综合服务中心申报书</w:t>
      </w:r>
      <w:bookmarkEnd w:id="0"/>
    </w:p>
    <w:p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申报单位名称（盖章）： </w:t>
      </w:r>
    </w:p>
    <w:p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  位  地  址  ：</w:t>
      </w:r>
    </w:p>
    <w:p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联    系    人  ： </w:t>
      </w: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  系  电  话  ：</w:t>
      </w:r>
    </w:p>
    <w:p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  月    日</w:t>
      </w: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一、基本情况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申报对象成立时间、成立地点、经营范围、经营收入、荣誉奖励等。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二、过往业绩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>近两年业务范围及能力，服务农户、服务区域、服务模式、工作成效等情况。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三、申报优势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（一）场地优势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服务中心固定办公地点、面积、服务接待场所、培训场所、农机存放场地。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（二）设备优势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现有拖拉机、收割机、插秧机、植保机、烘干设备等农业服务机具数量、种类。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（三）人员优势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农机作业队伍、农技服务人员</w:t>
      </w:r>
      <w:r>
        <w:rPr>
          <w:rFonts w:hint="eastAsia"/>
          <w:lang w:val="en-US" w:eastAsia="zh-CN"/>
        </w:rPr>
        <w:t>、服务中心人员安排等。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（四）整合优势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整合产前、产中、产后等各类服务资源，包括农机、农技、托管员、镇级农事服务站、金融、保险、烘干、仓储、冷链等资源。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四、运营管理保障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pacing w:val="5"/>
          <w:sz w:val="31"/>
          <w:szCs w:val="24"/>
          <w:lang w:val="en-US" w:eastAsia="zh-CN"/>
        </w:rPr>
      </w:pPr>
      <w:r>
        <w:rPr>
          <w:rFonts w:hint="eastAsia"/>
          <w:lang w:val="en-US" w:eastAsia="zh-CN"/>
        </w:rPr>
        <w:t>现有相关管理制度情况，后续服务中心日常运营、台账管理、服务保障措施等，以及预计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联农带农情况、社会效益、经济效益等</w:t>
      </w:r>
      <w:r>
        <w:rPr>
          <w:rFonts w:hint="eastAsia"/>
          <w:lang w:val="en-US" w:eastAsia="zh-CN"/>
        </w:rPr>
        <w:t>。</w:t>
      </w:r>
    </w:p>
    <w:p>
      <w:pPr>
        <w:pStyle w:val="4"/>
        <w:pageBreakBefore w:val="0"/>
        <w:kinsoku w:val="0"/>
        <w:wordWrap/>
        <w:overflowPunct w:val="0"/>
        <w:topLinePunct w:val="0"/>
        <w:autoSpaceDE/>
        <w:autoSpaceDN/>
        <w:bidi w:val="0"/>
        <w:spacing w:line="560" w:lineRule="exact"/>
        <w:ind w:left="0" w:leftChars="0" w:right="0" w:firstLine="66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pacing w:val="5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申报</w:t>
      </w:r>
      <w:r>
        <w:rPr>
          <w:rFonts w:hint="eastAsia" w:ascii="黑体" w:hAnsi="黑体" w:eastAsia="黑体" w:cs="黑体"/>
          <w:spacing w:val="4"/>
          <w:sz w:val="32"/>
          <w:szCs w:val="32"/>
        </w:rPr>
        <w:t>审</w:t>
      </w:r>
      <w:r>
        <w:rPr>
          <w:rFonts w:hint="eastAsia" w:ascii="黑体" w:hAnsi="黑体" w:eastAsia="黑体" w:cs="黑体"/>
          <w:sz w:val="32"/>
          <w:szCs w:val="32"/>
        </w:rPr>
        <w:t>批</w:t>
      </w:r>
      <w:r>
        <w:rPr>
          <w:rFonts w:hint="eastAsia" w:ascii="黑体" w:hAnsi="黑体" w:eastAsia="黑体" w:cs="黑体"/>
          <w:spacing w:val="4"/>
          <w:sz w:val="32"/>
          <w:szCs w:val="32"/>
        </w:rPr>
        <w:t>意</w:t>
      </w:r>
      <w:r>
        <w:rPr>
          <w:rFonts w:hint="eastAsia" w:ascii="黑体" w:hAnsi="黑体" w:eastAsia="黑体" w:cs="黑体"/>
          <w:sz w:val="32"/>
          <w:szCs w:val="32"/>
        </w:rPr>
        <w:t>见</w:t>
      </w:r>
    </w:p>
    <w:tbl>
      <w:tblPr>
        <w:tblStyle w:val="9"/>
        <w:tblW w:w="89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892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申报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主体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本单位对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所填内容的真实性和准确性负责，若有虚假愿承担一切后果及相关责任。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单位（盖章）</w:t>
            </w:r>
          </w:p>
          <w:p>
            <w:pPr>
              <w:pStyle w:val="13"/>
              <w:pageBreakBefore w:val="0"/>
              <w:tabs>
                <w:tab w:val="left" w:pos="5857"/>
                <w:tab w:val="left" w:pos="6578"/>
                <w:tab w:val="left" w:pos="7536"/>
              </w:tabs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hanging="4804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</w:rPr>
              <w:t>负责人（签名）：</w:t>
            </w:r>
            <w:r>
              <w:rPr>
                <w:rFonts w:hint="eastAsia" w:ascii="宋体" w:hAnsi="宋体" w:eastAsia="宋体"/>
                <w:sz w:val="31"/>
                <w:szCs w:val="24"/>
              </w:rPr>
              <w:tab/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日</w:t>
            </w:r>
            <w:r>
              <w:rPr>
                <w:rFonts w:hint="eastAsia" w:ascii="宋体" w:hAnsi="宋体" w:eastAsia="宋体"/>
                <w:spacing w:val="46"/>
                <w:sz w:val="31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各镇（街）审核意见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经审核，该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申报主体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内容客观真实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同意推荐申报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5580" w:leftChars="0" w:right="0" w:hanging="5580" w:hangingChars="180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 w:firstLine="6200" w:firstLineChars="2000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单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位（盖章）</w:t>
            </w:r>
          </w:p>
          <w:p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6703" w:leftChars="1029" w:right="0" w:hanging="3410" w:hangingChars="110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31"/>
                <w:szCs w:val="24"/>
              </w:rPr>
              <w:tab/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六、附件（有关证明材料）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5A859B-5C5E-47D8-8758-A7C0372141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AD9CE10-94ED-40EB-9AE8-12185471D76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3B89959E-203B-457A-8D6E-FCB5875BEA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mU4NGQ0ZDc3Njc1OGM3ZDMxMGE3ZWM0ZWQwMzgifQ=="/>
  </w:docVars>
  <w:rsids>
    <w:rsidRoot w:val="00000000"/>
    <w:rsid w:val="00283E2A"/>
    <w:rsid w:val="00CA7EEA"/>
    <w:rsid w:val="02EE59E6"/>
    <w:rsid w:val="047410B0"/>
    <w:rsid w:val="052B1173"/>
    <w:rsid w:val="05B66C8F"/>
    <w:rsid w:val="08393B73"/>
    <w:rsid w:val="08D4742C"/>
    <w:rsid w:val="09BB7189"/>
    <w:rsid w:val="0A1641A0"/>
    <w:rsid w:val="0A937A94"/>
    <w:rsid w:val="0BCA3494"/>
    <w:rsid w:val="0BF51ABF"/>
    <w:rsid w:val="0FD57F70"/>
    <w:rsid w:val="10675755"/>
    <w:rsid w:val="10A32505"/>
    <w:rsid w:val="112C684D"/>
    <w:rsid w:val="11FF1362"/>
    <w:rsid w:val="121F796A"/>
    <w:rsid w:val="14373691"/>
    <w:rsid w:val="157B75AD"/>
    <w:rsid w:val="15A35D00"/>
    <w:rsid w:val="16591BE3"/>
    <w:rsid w:val="17602EFE"/>
    <w:rsid w:val="17A50911"/>
    <w:rsid w:val="17BE19D3"/>
    <w:rsid w:val="17C17AA8"/>
    <w:rsid w:val="17D05478"/>
    <w:rsid w:val="17D64F6F"/>
    <w:rsid w:val="193C4154"/>
    <w:rsid w:val="1AC22453"/>
    <w:rsid w:val="1AC467FF"/>
    <w:rsid w:val="1BAF0291"/>
    <w:rsid w:val="1F5B635C"/>
    <w:rsid w:val="217F6677"/>
    <w:rsid w:val="2398619C"/>
    <w:rsid w:val="24FB7144"/>
    <w:rsid w:val="29B9024C"/>
    <w:rsid w:val="2CAF5C28"/>
    <w:rsid w:val="2CB76CC5"/>
    <w:rsid w:val="2D222CF1"/>
    <w:rsid w:val="2D671BCC"/>
    <w:rsid w:val="2EB07E70"/>
    <w:rsid w:val="31C81974"/>
    <w:rsid w:val="31EC7411"/>
    <w:rsid w:val="33EF31E8"/>
    <w:rsid w:val="35EA1EB9"/>
    <w:rsid w:val="362F3BFA"/>
    <w:rsid w:val="370D5198"/>
    <w:rsid w:val="37133692"/>
    <w:rsid w:val="378D7A93"/>
    <w:rsid w:val="3AAA07D7"/>
    <w:rsid w:val="3C487939"/>
    <w:rsid w:val="3D3F6F8E"/>
    <w:rsid w:val="3DA94408"/>
    <w:rsid w:val="3E484552"/>
    <w:rsid w:val="3E682515"/>
    <w:rsid w:val="3F055FB6"/>
    <w:rsid w:val="4003380B"/>
    <w:rsid w:val="40B81015"/>
    <w:rsid w:val="40EF4827"/>
    <w:rsid w:val="433C4E81"/>
    <w:rsid w:val="437454B8"/>
    <w:rsid w:val="43FF5F04"/>
    <w:rsid w:val="44E40213"/>
    <w:rsid w:val="45991206"/>
    <w:rsid w:val="475C073D"/>
    <w:rsid w:val="48272AF9"/>
    <w:rsid w:val="49207B57"/>
    <w:rsid w:val="49E86BD8"/>
    <w:rsid w:val="4A2C089A"/>
    <w:rsid w:val="4EE657BE"/>
    <w:rsid w:val="4FF05FC3"/>
    <w:rsid w:val="507E1724"/>
    <w:rsid w:val="515D758B"/>
    <w:rsid w:val="519F1952"/>
    <w:rsid w:val="56267D10"/>
    <w:rsid w:val="56666EE2"/>
    <w:rsid w:val="56D025AE"/>
    <w:rsid w:val="56E30533"/>
    <w:rsid w:val="57521214"/>
    <w:rsid w:val="581705C4"/>
    <w:rsid w:val="583077A8"/>
    <w:rsid w:val="58494651"/>
    <w:rsid w:val="5A676FC5"/>
    <w:rsid w:val="5B19025C"/>
    <w:rsid w:val="5D6121B1"/>
    <w:rsid w:val="5EC2263D"/>
    <w:rsid w:val="5F48187B"/>
    <w:rsid w:val="5F5C3C43"/>
    <w:rsid w:val="601C4AB5"/>
    <w:rsid w:val="62CD6F5B"/>
    <w:rsid w:val="64406C10"/>
    <w:rsid w:val="65CB0B10"/>
    <w:rsid w:val="65CD0D2C"/>
    <w:rsid w:val="6804655B"/>
    <w:rsid w:val="681F5143"/>
    <w:rsid w:val="69014455"/>
    <w:rsid w:val="694C1F68"/>
    <w:rsid w:val="72CE5BF7"/>
    <w:rsid w:val="78B66A0F"/>
    <w:rsid w:val="7BCC54F2"/>
    <w:rsid w:val="7CA2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正文样式1"/>
    <w:basedOn w:val="1"/>
    <w:qFormat/>
    <w:uiPriority w:val="0"/>
    <w:pPr>
      <w:spacing w:line="560" w:lineRule="exact"/>
      <w:ind w:firstLine="641"/>
    </w:pPr>
    <w:rPr>
      <w:rFonts w:eastAsia="仿宋_GB2312" w:cs="宋体"/>
    </w:rPr>
  </w:style>
  <w:style w:type="paragraph" w:customStyle="1" w:styleId="13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1943</Words>
  <Characters>1989</Characters>
  <Lines>0</Lines>
  <Paragraphs>0</Paragraphs>
  <TotalTime>14</TotalTime>
  <ScaleCrop>false</ScaleCrop>
  <LinksUpToDate>false</LinksUpToDate>
  <CharactersWithSpaces>2275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2020-03-02T13:12:00Z</dcterms:created>
  <dc:creator>Administrator</dc:creator>
  <cp:lastModifiedBy>Mina</cp:lastModifiedBy>
  <dcterms:modified xsi:type="dcterms:W3CDTF">2026-08-25T08:25:26Z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A90F0B5389034F15A11B33DD32A06A39_13</vt:lpwstr>
  </property>
  <property fmtid="{D5CDD505-2E9C-101B-9397-08002B2CF9AE}" pid="4" name="KSOTemplateDocerSaveRecord">
    <vt:lpwstr>eyJoZGlkIjoiNjkyZmRmODk5ODQyM2RjNjM0NDViZDhhNWEyZjljNTQiLCJ1c2VySWQiOiIzNTM5NjIzMzcifQ==</vt:lpwstr>
  </property>
</Properties>
</file>