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DB17C">
      <w:pPr>
        <w:pStyle w:val="2"/>
        <w:tabs>
          <w:tab w:val="left" w:pos="5296"/>
        </w:tabs>
        <w:spacing w:line="560" w:lineRule="exact"/>
        <w:jc w:val="left"/>
        <w:rPr>
          <w:rFonts w:ascii="Times New Roman" w:hAnsi="Times New Roman" w:eastAsia="仿宋_GB2312"/>
          <w:sz w:val="32"/>
          <w:szCs w:val="32"/>
        </w:rPr>
      </w:pPr>
    </w:p>
    <w:p w14:paraId="41F09465">
      <w:pPr>
        <w:pStyle w:val="2"/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59CEBB0">
      <w:pPr>
        <w:pStyle w:val="2"/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24F7053F">
      <w:pPr>
        <w:pStyle w:val="2"/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江门市高层次人才拟认定名单</w:t>
      </w:r>
    </w:p>
    <w:p w14:paraId="33C3C12D">
      <w:pPr>
        <w:spacing w:line="560" w:lineRule="exact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</w:t>
      </w:r>
      <w:r>
        <w:rPr>
          <w:rFonts w:ascii="Times New Roman" w:hAnsi="Times New Roman" w:eastAsia="仿宋_GB2312"/>
          <w:sz w:val="32"/>
          <w:szCs w:val="32"/>
        </w:rPr>
        <w:t>开平市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2026年第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批</w:t>
      </w:r>
      <w:r>
        <w:rPr>
          <w:rFonts w:hint="eastAsia" w:ascii="Times New Roman" w:hAnsi="Times New Roman" w:eastAsia="仿宋_GB2312"/>
          <w:sz w:val="32"/>
          <w:szCs w:val="32"/>
        </w:rPr>
        <w:t>）</w:t>
      </w:r>
    </w:p>
    <w:tbl>
      <w:tblPr>
        <w:tblStyle w:val="6"/>
        <w:tblW w:w="921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621"/>
        <w:gridCol w:w="4947"/>
        <w:gridCol w:w="1732"/>
      </w:tblGrid>
      <w:tr w14:paraId="0DC45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F21F5">
            <w:pPr>
              <w:pStyle w:val="2"/>
              <w:spacing w:line="56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60A3A">
            <w:pPr>
              <w:pStyle w:val="2"/>
              <w:spacing w:line="56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姓名</w:t>
            </w:r>
          </w:p>
        </w:tc>
        <w:tc>
          <w:tcPr>
            <w:tcW w:w="4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5D5D9">
            <w:pPr>
              <w:pStyle w:val="2"/>
              <w:spacing w:line="56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工作单位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3756E">
            <w:pPr>
              <w:pStyle w:val="2"/>
              <w:spacing w:line="36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认定层次</w:t>
            </w:r>
          </w:p>
        </w:tc>
      </w:tr>
      <w:tr w14:paraId="7917D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A825809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</w:t>
            </w:r>
          </w:p>
        </w:tc>
        <w:tc>
          <w:tcPr>
            <w:tcW w:w="1621" w:type="dxa"/>
          </w:tcPr>
          <w:p w14:paraId="7C67CF65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刘青梅</w:t>
            </w:r>
          </w:p>
        </w:tc>
        <w:tc>
          <w:tcPr>
            <w:tcW w:w="4947" w:type="dxa"/>
          </w:tcPr>
          <w:p w14:paraId="676609E1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开平市中心医院</w:t>
            </w:r>
          </w:p>
        </w:tc>
        <w:tc>
          <w:tcPr>
            <w:tcW w:w="1732" w:type="dxa"/>
          </w:tcPr>
          <w:p w14:paraId="557FF0C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二级人才</w:t>
            </w:r>
          </w:p>
        </w:tc>
      </w:tr>
      <w:tr w14:paraId="2504C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5692D5E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2</w:t>
            </w:r>
          </w:p>
        </w:tc>
        <w:tc>
          <w:tcPr>
            <w:tcW w:w="1621" w:type="dxa"/>
          </w:tcPr>
          <w:p w14:paraId="3DCFEE8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余永华</w:t>
            </w:r>
          </w:p>
        </w:tc>
        <w:tc>
          <w:tcPr>
            <w:tcW w:w="4947" w:type="dxa"/>
          </w:tcPr>
          <w:p w14:paraId="176A3285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开平侨乡医院</w:t>
            </w:r>
          </w:p>
        </w:tc>
        <w:tc>
          <w:tcPr>
            <w:tcW w:w="1732" w:type="dxa"/>
          </w:tcPr>
          <w:p w14:paraId="5A8D854A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0E8A1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9E7A29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3</w:t>
            </w:r>
          </w:p>
        </w:tc>
        <w:tc>
          <w:tcPr>
            <w:tcW w:w="1621" w:type="dxa"/>
          </w:tcPr>
          <w:p w14:paraId="115BB78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关娉婷</w:t>
            </w:r>
          </w:p>
        </w:tc>
        <w:tc>
          <w:tcPr>
            <w:tcW w:w="4947" w:type="dxa"/>
          </w:tcPr>
          <w:p w14:paraId="62A282E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开平市三埠街道办事处新安小学</w:t>
            </w:r>
          </w:p>
        </w:tc>
        <w:tc>
          <w:tcPr>
            <w:tcW w:w="1732" w:type="dxa"/>
          </w:tcPr>
          <w:p w14:paraId="17024BE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33E02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6FFF720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4</w:t>
            </w:r>
          </w:p>
        </w:tc>
        <w:tc>
          <w:tcPr>
            <w:tcW w:w="1621" w:type="dxa"/>
          </w:tcPr>
          <w:p w14:paraId="529CBCAE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梁志锋</w:t>
            </w:r>
          </w:p>
        </w:tc>
        <w:tc>
          <w:tcPr>
            <w:tcW w:w="4947" w:type="dxa"/>
          </w:tcPr>
          <w:p w14:paraId="441A164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开平市中医院</w:t>
            </w:r>
          </w:p>
        </w:tc>
        <w:tc>
          <w:tcPr>
            <w:tcW w:w="1732" w:type="dxa"/>
          </w:tcPr>
          <w:p w14:paraId="0A3B893C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54C49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48F12C2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5</w:t>
            </w:r>
          </w:p>
        </w:tc>
        <w:tc>
          <w:tcPr>
            <w:tcW w:w="1621" w:type="dxa"/>
          </w:tcPr>
          <w:p w14:paraId="7763A8A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雷巧茹</w:t>
            </w:r>
          </w:p>
        </w:tc>
        <w:tc>
          <w:tcPr>
            <w:tcW w:w="4947" w:type="dxa"/>
          </w:tcPr>
          <w:p w14:paraId="1392F80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开平市中心医院</w:t>
            </w:r>
          </w:p>
        </w:tc>
        <w:tc>
          <w:tcPr>
            <w:tcW w:w="1732" w:type="dxa"/>
          </w:tcPr>
          <w:p w14:paraId="78C1C6B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2A75D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F8B360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6</w:t>
            </w:r>
          </w:p>
        </w:tc>
        <w:tc>
          <w:tcPr>
            <w:tcW w:w="1621" w:type="dxa"/>
          </w:tcPr>
          <w:p w14:paraId="4CC178EE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梁雪美</w:t>
            </w:r>
          </w:p>
        </w:tc>
        <w:tc>
          <w:tcPr>
            <w:tcW w:w="4947" w:type="dxa"/>
          </w:tcPr>
          <w:p w14:paraId="56DAE26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开平市中心医院</w:t>
            </w:r>
          </w:p>
        </w:tc>
        <w:tc>
          <w:tcPr>
            <w:tcW w:w="1732" w:type="dxa"/>
          </w:tcPr>
          <w:p w14:paraId="68A5509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47FED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D8E32B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7</w:t>
            </w:r>
          </w:p>
        </w:tc>
        <w:tc>
          <w:tcPr>
            <w:tcW w:w="1621" w:type="dxa"/>
          </w:tcPr>
          <w:p w14:paraId="0E417EC9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陈清凤</w:t>
            </w:r>
          </w:p>
        </w:tc>
        <w:tc>
          <w:tcPr>
            <w:tcW w:w="4947" w:type="dxa"/>
          </w:tcPr>
          <w:p w14:paraId="0CE88E7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开平市中心医院</w:t>
            </w:r>
          </w:p>
        </w:tc>
        <w:tc>
          <w:tcPr>
            <w:tcW w:w="1732" w:type="dxa"/>
          </w:tcPr>
          <w:p w14:paraId="03834DEF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4792E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15EE6C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8</w:t>
            </w:r>
          </w:p>
        </w:tc>
        <w:tc>
          <w:tcPr>
            <w:tcW w:w="1621" w:type="dxa"/>
          </w:tcPr>
          <w:p w14:paraId="7086B36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邝彩云</w:t>
            </w:r>
          </w:p>
        </w:tc>
        <w:tc>
          <w:tcPr>
            <w:tcW w:w="4947" w:type="dxa"/>
          </w:tcPr>
          <w:p w14:paraId="7F34287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开平市中心医院</w:t>
            </w:r>
          </w:p>
        </w:tc>
        <w:tc>
          <w:tcPr>
            <w:tcW w:w="1732" w:type="dxa"/>
          </w:tcPr>
          <w:p w14:paraId="7456295E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7CE2A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45F8BA2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9</w:t>
            </w:r>
          </w:p>
        </w:tc>
        <w:tc>
          <w:tcPr>
            <w:tcW w:w="1621" w:type="dxa"/>
          </w:tcPr>
          <w:p w14:paraId="0293607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谭小丹</w:t>
            </w:r>
          </w:p>
        </w:tc>
        <w:tc>
          <w:tcPr>
            <w:tcW w:w="4947" w:type="dxa"/>
          </w:tcPr>
          <w:p w14:paraId="303C5E75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开平市妇幼保健院</w:t>
            </w:r>
          </w:p>
        </w:tc>
        <w:tc>
          <w:tcPr>
            <w:tcW w:w="1732" w:type="dxa"/>
          </w:tcPr>
          <w:p w14:paraId="43F0577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200AE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BA3565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10</w:t>
            </w:r>
          </w:p>
        </w:tc>
        <w:tc>
          <w:tcPr>
            <w:tcW w:w="1621" w:type="dxa"/>
          </w:tcPr>
          <w:p w14:paraId="4734006E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谭惠琼</w:t>
            </w:r>
          </w:p>
        </w:tc>
        <w:tc>
          <w:tcPr>
            <w:tcW w:w="4947" w:type="dxa"/>
          </w:tcPr>
          <w:p w14:paraId="5692D430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开平市沙冈初级中学</w:t>
            </w:r>
          </w:p>
        </w:tc>
        <w:tc>
          <w:tcPr>
            <w:tcW w:w="1732" w:type="dxa"/>
          </w:tcPr>
          <w:p w14:paraId="421FF83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14F18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6038484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11</w:t>
            </w:r>
          </w:p>
        </w:tc>
        <w:tc>
          <w:tcPr>
            <w:tcW w:w="1621" w:type="dxa"/>
          </w:tcPr>
          <w:p w14:paraId="7B2B9F39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李月满</w:t>
            </w:r>
          </w:p>
        </w:tc>
        <w:tc>
          <w:tcPr>
            <w:tcW w:w="4947" w:type="dxa"/>
          </w:tcPr>
          <w:p w14:paraId="04AD5DD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开平市沙冈初级中学</w:t>
            </w:r>
          </w:p>
        </w:tc>
        <w:tc>
          <w:tcPr>
            <w:tcW w:w="1732" w:type="dxa"/>
          </w:tcPr>
          <w:p w14:paraId="7EBE1E4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42B42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71724CC2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12</w:t>
            </w:r>
          </w:p>
        </w:tc>
        <w:tc>
          <w:tcPr>
            <w:tcW w:w="1621" w:type="dxa"/>
          </w:tcPr>
          <w:p w14:paraId="5302AB7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李梅芳</w:t>
            </w:r>
          </w:p>
        </w:tc>
        <w:tc>
          <w:tcPr>
            <w:tcW w:w="4947" w:type="dxa"/>
          </w:tcPr>
          <w:p w14:paraId="590CE77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开平市港口初级中学</w:t>
            </w:r>
          </w:p>
        </w:tc>
        <w:tc>
          <w:tcPr>
            <w:tcW w:w="1732" w:type="dxa"/>
          </w:tcPr>
          <w:p w14:paraId="306D5C79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65873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E03565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13</w:t>
            </w:r>
          </w:p>
        </w:tc>
        <w:tc>
          <w:tcPr>
            <w:tcW w:w="1621" w:type="dxa"/>
          </w:tcPr>
          <w:p w14:paraId="35D75B2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刘振亚</w:t>
            </w:r>
          </w:p>
        </w:tc>
        <w:tc>
          <w:tcPr>
            <w:tcW w:w="4947" w:type="dxa"/>
          </w:tcPr>
          <w:p w14:paraId="3EBD3024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开平市第一中学</w:t>
            </w:r>
          </w:p>
        </w:tc>
        <w:tc>
          <w:tcPr>
            <w:tcW w:w="1732" w:type="dxa"/>
          </w:tcPr>
          <w:p w14:paraId="1FC3F955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5018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38D3E664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14</w:t>
            </w:r>
          </w:p>
        </w:tc>
        <w:tc>
          <w:tcPr>
            <w:tcW w:w="1621" w:type="dxa"/>
          </w:tcPr>
          <w:p w14:paraId="4854F0F4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司徒颂渠</w:t>
            </w:r>
          </w:p>
        </w:tc>
        <w:tc>
          <w:tcPr>
            <w:tcW w:w="4947" w:type="dxa"/>
          </w:tcPr>
          <w:p w14:paraId="0871728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开平市赤坎镇中心小学</w:t>
            </w:r>
          </w:p>
        </w:tc>
        <w:tc>
          <w:tcPr>
            <w:tcW w:w="1732" w:type="dxa"/>
          </w:tcPr>
          <w:p w14:paraId="75C8CF95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62F90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4DBE3E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15</w:t>
            </w:r>
          </w:p>
        </w:tc>
        <w:tc>
          <w:tcPr>
            <w:tcW w:w="1621" w:type="dxa"/>
          </w:tcPr>
          <w:p w14:paraId="2197B74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关展鹏</w:t>
            </w:r>
          </w:p>
        </w:tc>
        <w:tc>
          <w:tcPr>
            <w:tcW w:w="4947" w:type="dxa"/>
          </w:tcPr>
          <w:p w14:paraId="39727E7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开平市金鸡镇卫生院</w:t>
            </w:r>
          </w:p>
        </w:tc>
        <w:tc>
          <w:tcPr>
            <w:tcW w:w="1732" w:type="dxa"/>
          </w:tcPr>
          <w:p w14:paraId="4A2D6E50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7E74B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FD57A3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16</w:t>
            </w:r>
          </w:p>
        </w:tc>
        <w:tc>
          <w:tcPr>
            <w:tcW w:w="1621" w:type="dxa"/>
          </w:tcPr>
          <w:p w14:paraId="4CC480BA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吴碧颖</w:t>
            </w:r>
          </w:p>
        </w:tc>
        <w:tc>
          <w:tcPr>
            <w:tcW w:w="4947" w:type="dxa"/>
          </w:tcPr>
          <w:p w14:paraId="312E04E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开平市长沙街道办事处宝源小学</w:t>
            </w:r>
          </w:p>
        </w:tc>
        <w:tc>
          <w:tcPr>
            <w:tcW w:w="1732" w:type="dxa"/>
          </w:tcPr>
          <w:p w14:paraId="25D033A0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012E6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A4D95EF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17</w:t>
            </w:r>
          </w:p>
        </w:tc>
        <w:tc>
          <w:tcPr>
            <w:tcW w:w="1621" w:type="dxa"/>
          </w:tcPr>
          <w:p w14:paraId="12BB102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谭灿胜</w:t>
            </w:r>
          </w:p>
        </w:tc>
        <w:tc>
          <w:tcPr>
            <w:tcW w:w="4947" w:type="dxa"/>
          </w:tcPr>
          <w:p w14:paraId="47424210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开平市风采中学</w:t>
            </w:r>
          </w:p>
        </w:tc>
        <w:tc>
          <w:tcPr>
            <w:tcW w:w="1732" w:type="dxa"/>
          </w:tcPr>
          <w:p w14:paraId="6468C1F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5E07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2FE9B1C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18</w:t>
            </w:r>
          </w:p>
        </w:tc>
        <w:tc>
          <w:tcPr>
            <w:tcW w:w="1621" w:type="dxa"/>
          </w:tcPr>
          <w:p w14:paraId="0114BBA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徐书军</w:t>
            </w:r>
          </w:p>
        </w:tc>
        <w:tc>
          <w:tcPr>
            <w:tcW w:w="4947" w:type="dxa"/>
          </w:tcPr>
          <w:p w14:paraId="131BCE49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开平市风采华侨中学</w:t>
            </w:r>
          </w:p>
        </w:tc>
        <w:tc>
          <w:tcPr>
            <w:tcW w:w="1732" w:type="dxa"/>
          </w:tcPr>
          <w:p w14:paraId="72632231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64D51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1780189C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19</w:t>
            </w:r>
          </w:p>
        </w:tc>
        <w:tc>
          <w:tcPr>
            <w:tcW w:w="1621" w:type="dxa"/>
          </w:tcPr>
          <w:p w14:paraId="28826951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余君鹏</w:t>
            </w:r>
          </w:p>
        </w:tc>
        <w:tc>
          <w:tcPr>
            <w:tcW w:w="4947" w:type="dxa"/>
          </w:tcPr>
          <w:p w14:paraId="2E43557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开平市龙胜镇卫生院</w:t>
            </w:r>
          </w:p>
        </w:tc>
        <w:tc>
          <w:tcPr>
            <w:tcW w:w="1732" w:type="dxa"/>
          </w:tcPr>
          <w:p w14:paraId="5A4BF0E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176D1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6CE072D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20</w:t>
            </w:r>
          </w:p>
        </w:tc>
        <w:tc>
          <w:tcPr>
            <w:tcW w:w="1621" w:type="dxa"/>
          </w:tcPr>
          <w:p w14:paraId="2F99CB4E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张银凤</w:t>
            </w:r>
          </w:p>
        </w:tc>
        <w:tc>
          <w:tcPr>
            <w:tcW w:w="4947" w:type="dxa"/>
          </w:tcPr>
          <w:p w14:paraId="27CD075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开平市龙胜镇卫生院</w:t>
            </w:r>
          </w:p>
        </w:tc>
        <w:tc>
          <w:tcPr>
            <w:tcW w:w="1732" w:type="dxa"/>
          </w:tcPr>
          <w:p w14:paraId="4E8638EC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3772C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4FF197F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21</w:t>
            </w:r>
          </w:p>
        </w:tc>
        <w:tc>
          <w:tcPr>
            <w:tcW w:w="1621" w:type="dxa"/>
          </w:tcPr>
          <w:p w14:paraId="433F3EE1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覃颐萍</w:t>
            </w:r>
          </w:p>
        </w:tc>
        <w:tc>
          <w:tcPr>
            <w:tcW w:w="4947" w:type="dxa"/>
          </w:tcPr>
          <w:p w14:paraId="70DDC5B4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开平立群医院有限公司</w:t>
            </w:r>
          </w:p>
        </w:tc>
        <w:tc>
          <w:tcPr>
            <w:tcW w:w="1732" w:type="dxa"/>
          </w:tcPr>
          <w:p w14:paraId="51E9578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06D6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</w:tcPr>
          <w:p w14:paraId="2D72296F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22</w:t>
            </w:r>
          </w:p>
        </w:tc>
        <w:tc>
          <w:tcPr>
            <w:tcW w:w="1621" w:type="dxa"/>
          </w:tcPr>
          <w:p w14:paraId="772C57B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梁平</w:t>
            </w:r>
          </w:p>
        </w:tc>
        <w:tc>
          <w:tcPr>
            <w:tcW w:w="4947" w:type="dxa"/>
          </w:tcPr>
          <w:p w14:paraId="46026DA0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开平立群医院有限公司</w:t>
            </w:r>
          </w:p>
        </w:tc>
        <w:tc>
          <w:tcPr>
            <w:tcW w:w="1732" w:type="dxa"/>
          </w:tcPr>
          <w:p w14:paraId="6D3AD532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</w:tbl>
    <w:p w14:paraId="7023F493"/>
    <w:p w14:paraId="557615E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0DA"/>
    <w:rsid w:val="00040ADB"/>
    <w:rsid w:val="000472C6"/>
    <w:rsid w:val="000504F9"/>
    <w:rsid w:val="00050BB4"/>
    <w:rsid w:val="00061A72"/>
    <w:rsid w:val="00064E31"/>
    <w:rsid w:val="00066E47"/>
    <w:rsid w:val="0008590B"/>
    <w:rsid w:val="000C59CB"/>
    <w:rsid w:val="000C7C90"/>
    <w:rsid w:val="000E44D4"/>
    <w:rsid w:val="001520CC"/>
    <w:rsid w:val="00154320"/>
    <w:rsid w:val="00171117"/>
    <w:rsid w:val="00171E44"/>
    <w:rsid w:val="00184095"/>
    <w:rsid w:val="00184C90"/>
    <w:rsid w:val="00195BA6"/>
    <w:rsid w:val="001C2EF2"/>
    <w:rsid w:val="001D7819"/>
    <w:rsid w:val="00200BE0"/>
    <w:rsid w:val="002168BD"/>
    <w:rsid w:val="00222B25"/>
    <w:rsid w:val="00233EB3"/>
    <w:rsid w:val="00253DCC"/>
    <w:rsid w:val="002A2A83"/>
    <w:rsid w:val="002E37D4"/>
    <w:rsid w:val="003174EC"/>
    <w:rsid w:val="00320DB7"/>
    <w:rsid w:val="00377B31"/>
    <w:rsid w:val="003B2D81"/>
    <w:rsid w:val="003C1F92"/>
    <w:rsid w:val="003E1ED2"/>
    <w:rsid w:val="003F7DF4"/>
    <w:rsid w:val="0042040D"/>
    <w:rsid w:val="00424823"/>
    <w:rsid w:val="0047025F"/>
    <w:rsid w:val="005B3291"/>
    <w:rsid w:val="005B4FF9"/>
    <w:rsid w:val="005C60B8"/>
    <w:rsid w:val="005D4313"/>
    <w:rsid w:val="00601EF4"/>
    <w:rsid w:val="00684267"/>
    <w:rsid w:val="0068464B"/>
    <w:rsid w:val="006B1879"/>
    <w:rsid w:val="006B353C"/>
    <w:rsid w:val="006C38DA"/>
    <w:rsid w:val="006D0654"/>
    <w:rsid w:val="006D741A"/>
    <w:rsid w:val="006F1D2B"/>
    <w:rsid w:val="006F611E"/>
    <w:rsid w:val="0072577B"/>
    <w:rsid w:val="00733821"/>
    <w:rsid w:val="00792DE2"/>
    <w:rsid w:val="007A20B3"/>
    <w:rsid w:val="007C2B10"/>
    <w:rsid w:val="007E266B"/>
    <w:rsid w:val="0080391B"/>
    <w:rsid w:val="008100DA"/>
    <w:rsid w:val="0081642E"/>
    <w:rsid w:val="00885118"/>
    <w:rsid w:val="008B09FF"/>
    <w:rsid w:val="008B368A"/>
    <w:rsid w:val="008D78C0"/>
    <w:rsid w:val="00906FAC"/>
    <w:rsid w:val="009317E6"/>
    <w:rsid w:val="00934079"/>
    <w:rsid w:val="0094178E"/>
    <w:rsid w:val="00960B94"/>
    <w:rsid w:val="00990D29"/>
    <w:rsid w:val="00993BA3"/>
    <w:rsid w:val="009D737A"/>
    <w:rsid w:val="00A269C5"/>
    <w:rsid w:val="00A6076D"/>
    <w:rsid w:val="00A6559D"/>
    <w:rsid w:val="00A9262C"/>
    <w:rsid w:val="00A97D3C"/>
    <w:rsid w:val="00AD4234"/>
    <w:rsid w:val="00AF1B37"/>
    <w:rsid w:val="00B25460"/>
    <w:rsid w:val="00B30548"/>
    <w:rsid w:val="00B419C0"/>
    <w:rsid w:val="00B54CF9"/>
    <w:rsid w:val="00B96E61"/>
    <w:rsid w:val="00BC3CB8"/>
    <w:rsid w:val="00BC5ABE"/>
    <w:rsid w:val="00C06B69"/>
    <w:rsid w:val="00C06C03"/>
    <w:rsid w:val="00C11136"/>
    <w:rsid w:val="00C149D2"/>
    <w:rsid w:val="00C47FB9"/>
    <w:rsid w:val="00CE1406"/>
    <w:rsid w:val="00CE62D8"/>
    <w:rsid w:val="00D119F5"/>
    <w:rsid w:val="00D20E8B"/>
    <w:rsid w:val="00D47657"/>
    <w:rsid w:val="00D47F65"/>
    <w:rsid w:val="00D65029"/>
    <w:rsid w:val="00D737E5"/>
    <w:rsid w:val="00DA14A7"/>
    <w:rsid w:val="00DD2316"/>
    <w:rsid w:val="00E22854"/>
    <w:rsid w:val="00E7433D"/>
    <w:rsid w:val="00E83C60"/>
    <w:rsid w:val="00E976CA"/>
    <w:rsid w:val="00F41713"/>
    <w:rsid w:val="00F5156B"/>
    <w:rsid w:val="00F55115"/>
    <w:rsid w:val="00F71547"/>
    <w:rsid w:val="00FB1FB7"/>
    <w:rsid w:val="00FD5420"/>
    <w:rsid w:val="00FF2CFB"/>
    <w:rsid w:val="04D96DD4"/>
    <w:rsid w:val="0FDB2706"/>
    <w:rsid w:val="13A066B7"/>
    <w:rsid w:val="15545B7C"/>
    <w:rsid w:val="241C32E0"/>
    <w:rsid w:val="2ADB51AC"/>
    <w:rsid w:val="30FD399D"/>
    <w:rsid w:val="396711E1"/>
    <w:rsid w:val="3F6BDBA1"/>
    <w:rsid w:val="474E3CD2"/>
    <w:rsid w:val="4A4755EB"/>
    <w:rsid w:val="512519B3"/>
    <w:rsid w:val="515D56EA"/>
    <w:rsid w:val="51854794"/>
    <w:rsid w:val="53D37A39"/>
    <w:rsid w:val="543A69CF"/>
    <w:rsid w:val="57D22288"/>
    <w:rsid w:val="68B17D63"/>
    <w:rsid w:val="6A1A12EF"/>
    <w:rsid w:val="6F875DFC"/>
    <w:rsid w:val="70363FF3"/>
    <w:rsid w:val="717B1C32"/>
    <w:rsid w:val="74841885"/>
    <w:rsid w:val="7634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Batang" w:hAnsi="Batang" w:eastAsia="宋体" w:cs="Times New Roman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semiHidden/>
    <w:unhideWhenUsed/>
    <w:qFormat/>
    <w:uiPriority w:val="0"/>
    <w:rPr>
      <w:rFonts w:ascii="宋体" w:hAnsi="Courier New" w:cs="Courier New"/>
      <w:sz w:val="21"/>
      <w:szCs w:val="21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纯文本 字符"/>
    <w:basedOn w:val="7"/>
    <w:link w:val="2"/>
    <w:semiHidden/>
    <w:qFormat/>
    <w:uiPriority w:val="0"/>
    <w:rPr>
      <w:rFonts w:ascii="宋体" w:hAnsi="Courier New" w:eastAsia="宋体" w:cs="Courier New"/>
      <w:szCs w:val="21"/>
    </w:rPr>
  </w:style>
  <w:style w:type="character" w:customStyle="1" w:styleId="9">
    <w:name w:val="页眉 字符"/>
    <w:basedOn w:val="7"/>
    <w:link w:val="5"/>
    <w:qFormat/>
    <w:uiPriority w:val="99"/>
    <w:rPr>
      <w:rFonts w:ascii="Batang" w:hAnsi="Batang" w:eastAsia="宋体" w:cs="Times New Roman"/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rFonts w:ascii="Batang" w:hAnsi="Batang" w:eastAsia="宋体" w:cs="Times New Roman"/>
      <w:sz w:val="18"/>
      <w:szCs w:val="1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rFonts w:ascii="Batang" w:hAnsi="Batang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857</Words>
  <Characters>920</Characters>
  <Lines>4</Lines>
  <Paragraphs>1</Paragraphs>
  <TotalTime>4</TotalTime>
  <ScaleCrop>false</ScaleCrop>
  <LinksUpToDate>false</LinksUpToDate>
  <CharactersWithSpaces>950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2021-02-07T12:34:00Z</dcterms:created>
  <dc:creator>yao yao</dc:creator>
  <cp:lastModifiedBy>{userName}</cp:lastModifiedBy>
  <cp:lastPrinted>2026-07-31T08:35:00Z</cp:lastPrinted>
  <dcterms:modified xsi:type="dcterms:W3CDTF">2026-09-20T00:45:33Z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76F890C21387FE35D495236425B4E90F</vt:lpwstr>
  </property>
  <property fmtid="{D5CDD505-2E9C-101B-9397-08002B2CF9AE}" pid="4" name="KSOTemplateDocerSaveRecord">
    <vt:lpwstr>eyJoZGlkIjoiODIwMDE5ZGJkYzFmYzY0MTIzZjZiZDA1YmI1ZGNkNjYiLCJ1c2VySWQiOiI1MzcyNjMyODMifQ==</vt:lpwstr>
  </property>
</Properties>
</file>