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64C73">
      <w:pPr>
        <w:pStyle w:val="2"/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eastAsia="zh-CN" w:bidi="ar-SA"/>
        </w:rPr>
      </w:pPr>
    </w:p>
    <w:p w14:paraId="1DBF05A8">
      <w:pPr>
        <w:pStyle w:val="2"/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eastAsia="zh-CN" w:bidi="ar-SA"/>
        </w:rPr>
        <w:t>证明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 w:bidi="ar-SA"/>
        </w:rPr>
        <w:t>（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参考样式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 w:bidi="ar-SA"/>
        </w:rPr>
        <w:t>）</w:t>
      </w:r>
    </w:p>
    <w:p w14:paraId="623A586C">
      <w:pPr>
        <w:pStyle w:val="2"/>
        <w:ind w:firstLine="320" w:firstLineChars="100"/>
        <w:jc w:val="left"/>
        <w:rPr>
          <w:rFonts w:hint="default" w:ascii="仿宋" w:hAnsi="仿宋" w:eastAsia="仿宋" w:cs="仿宋"/>
          <w:kern w:val="2"/>
          <w:sz w:val="32"/>
          <w:szCs w:val="32"/>
          <w:lang w:eastAsia="zh-CN" w:bidi="ar-SA"/>
        </w:rPr>
      </w:pPr>
    </w:p>
    <w:p w14:paraId="6B257F49">
      <w:pPr>
        <w:pStyle w:val="2"/>
        <w:ind w:firstLine="640" w:firstLineChars="200"/>
        <w:jc w:val="left"/>
        <w:rPr>
          <w:rFonts w:hint="default" w:cs="仿宋"/>
          <w:kern w:val="2"/>
          <w:sz w:val="32"/>
          <w:szCs w:val="32"/>
          <w:lang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lang w:eastAsia="zh-CN" w:bidi="ar-SA"/>
        </w:rPr>
        <w:t>兹证明</w:t>
      </w:r>
      <w:r>
        <w:rPr>
          <w:rFonts w:hint="default" w:cs="仿宋"/>
          <w:kern w:val="2"/>
          <w:sz w:val="32"/>
          <w:szCs w:val="32"/>
          <w:lang w:eastAsia="zh-CN" w:bidi="ar-SA"/>
        </w:rPr>
        <w:t>xxx烟花爆竹零售店（点）（统一社会信用代码：xxxxxx），位于开平市xxxxxx，产权属于xxx所有，该建筑物已建成可投入使用，是经营性（商业）用房，此产权证明仅供本次办理烟花爆竹经营（零售）许可证使用。</w:t>
      </w:r>
    </w:p>
    <w:p w14:paraId="0E0D385D">
      <w:pPr>
        <w:pStyle w:val="2"/>
        <w:ind w:firstLine="640" w:firstLineChars="200"/>
        <w:jc w:val="left"/>
        <w:rPr>
          <w:rFonts w:hint="default" w:cs="仿宋"/>
          <w:kern w:val="2"/>
          <w:sz w:val="32"/>
          <w:szCs w:val="32"/>
          <w:lang w:eastAsia="zh-CN" w:bidi="ar-SA"/>
        </w:rPr>
      </w:pPr>
      <w:r>
        <w:rPr>
          <w:rFonts w:hint="default" w:cs="仿宋"/>
          <w:kern w:val="2"/>
          <w:sz w:val="32"/>
          <w:szCs w:val="32"/>
          <w:lang w:eastAsia="zh-CN" w:bidi="ar-SA"/>
        </w:rPr>
        <w:t>特此证明！</w:t>
      </w:r>
    </w:p>
    <w:p w14:paraId="74F121BF">
      <w:pPr>
        <w:pStyle w:val="2"/>
        <w:ind w:firstLine="640" w:firstLineChars="200"/>
        <w:jc w:val="left"/>
        <w:rPr>
          <w:rFonts w:hint="default" w:cs="仿宋"/>
          <w:kern w:val="2"/>
          <w:sz w:val="32"/>
          <w:szCs w:val="32"/>
          <w:lang w:eastAsia="zh-CN" w:bidi="ar-SA"/>
        </w:rPr>
      </w:pPr>
    </w:p>
    <w:p w14:paraId="5F590E00">
      <w:pPr>
        <w:pStyle w:val="2"/>
        <w:ind w:firstLine="640" w:firstLineChars="200"/>
        <w:jc w:val="left"/>
        <w:rPr>
          <w:rFonts w:hint="default" w:cs="仿宋"/>
          <w:kern w:val="2"/>
          <w:sz w:val="32"/>
          <w:szCs w:val="32"/>
          <w:lang w:eastAsia="zh-CN" w:bidi="ar-SA"/>
        </w:rPr>
      </w:pPr>
    </w:p>
    <w:p w14:paraId="09318A32">
      <w:pPr>
        <w:pStyle w:val="2"/>
        <w:ind w:firstLine="640" w:firstLineChars="200"/>
        <w:jc w:val="right"/>
        <w:rPr>
          <w:rFonts w:hint="default" w:cs="仿宋"/>
          <w:kern w:val="2"/>
          <w:sz w:val="32"/>
          <w:szCs w:val="32"/>
          <w:lang w:eastAsia="zh-CN" w:bidi="ar-SA"/>
        </w:rPr>
      </w:pPr>
      <w:r>
        <w:rPr>
          <w:rFonts w:hint="default" w:cs="仿宋"/>
          <w:kern w:val="2"/>
          <w:sz w:val="32"/>
          <w:szCs w:val="32"/>
          <w:lang w:eastAsia="zh-CN" w:bidi="ar-SA"/>
        </w:rPr>
        <w:t>开平市xxx村委会</w:t>
      </w:r>
    </w:p>
    <w:p w14:paraId="59B7008F">
      <w:pPr>
        <w:pStyle w:val="2"/>
        <w:ind w:firstLine="640" w:firstLineChars="200"/>
        <w:jc w:val="right"/>
        <w:rPr>
          <w:rFonts w:hint="default" w:cs="仿宋"/>
          <w:kern w:val="2"/>
          <w:sz w:val="32"/>
          <w:szCs w:val="32"/>
          <w:lang w:eastAsia="zh-CN" w:bidi="ar-SA"/>
        </w:rPr>
      </w:pPr>
      <w:r>
        <w:rPr>
          <w:rFonts w:hint="default" w:cs="仿宋"/>
          <w:kern w:val="2"/>
          <w:sz w:val="32"/>
          <w:szCs w:val="32"/>
          <w:lang w:eastAsia="zh-CN" w:bidi="ar-SA"/>
        </w:rPr>
        <w:t>2026年xx月xx日</w:t>
      </w:r>
    </w:p>
    <w:p w14:paraId="12D1309B">
      <w:pPr>
        <w:pStyle w:val="2"/>
        <w:ind w:firstLine="640" w:firstLineChars="200"/>
        <w:jc w:val="right"/>
        <w:rPr>
          <w:rFonts w:hint="default" w:cs="仿宋"/>
          <w:kern w:val="2"/>
          <w:sz w:val="32"/>
          <w:szCs w:val="32"/>
          <w:lang w:eastAsia="zh-CN" w:bidi="ar-SA"/>
        </w:rPr>
      </w:pPr>
    </w:p>
    <w:p w14:paraId="188C84C2">
      <w:pPr>
        <w:pStyle w:val="2"/>
        <w:ind w:firstLine="640" w:firstLineChars="200"/>
        <w:jc w:val="right"/>
        <w:rPr>
          <w:rFonts w:hint="default" w:cs="仿宋"/>
          <w:kern w:val="2"/>
          <w:sz w:val="32"/>
          <w:szCs w:val="32"/>
          <w:lang w:eastAsia="zh-CN" w:bidi="ar-SA"/>
        </w:rPr>
      </w:pPr>
    </w:p>
    <w:p w14:paraId="04E3556B">
      <w:pPr>
        <w:pStyle w:val="2"/>
        <w:ind w:firstLine="640" w:firstLineChars="200"/>
        <w:jc w:val="right"/>
        <w:rPr>
          <w:rFonts w:hint="default" w:cs="仿宋"/>
          <w:kern w:val="2"/>
          <w:sz w:val="32"/>
          <w:szCs w:val="32"/>
          <w:lang w:eastAsia="zh-CN" w:bidi="ar-SA"/>
        </w:rPr>
      </w:pPr>
    </w:p>
    <w:p w14:paraId="28C34445">
      <w:pPr>
        <w:pStyle w:val="2"/>
        <w:ind w:firstLine="640" w:firstLineChars="200"/>
        <w:jc w:val="right"/>
        <w:rPr>
          <w:rFonts w:hint="default" w:cs="仿宋"/>
          <w:kern w:val="2"/>
          <w:sz w:val="32"/>
          <w:szCs w:val="32"/>
          <w:lang w:eastAsia="zh-CN" w:bidi="ar-SA"/>
        </w:rPr>
      </w:pPr>
    </w:p>
    <w:p w14:paraId="4487EA7D">
      <w:pPr>
        <w:pStyle w:val="2"/>
        <w:ind w:firstLine="640" w:firstLineChars="200"/>
        <w:jc w:val="right"/>
        <w:rPr>
          <w:rFonts w:hint="default" w:cs="仿宋"/>
          <w:kern w:val="2"/>
          <w:sz w:val="32"/>
          <w:szCs w:val="32"/>
          <w:lang w:eastAsia="zh-CN" w:bidi="ar-SA"/>
        </w:rPr>
      </w:pPr>
    </w:p>
    <w:p w14:paraId="41B676F3">
      <w:pPr>
        <w:pStyle w:val="2"/>
        <w:jc w:val="both"/>
        <w:rPr>
          <w:rFonts w:hint="default" w:cs="仿宋"/>
          <w:kern w:val="2"/>
          <w:sz w:val="32"/>
          <w:szCs w:val="32"/>
          <w:lang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1E03C">
    <w:pPr>
      <w:spacing w:line="233" w:lineRule="auto"/>
      <w:ind w:left="7347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B1370F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B1370F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93AC2"/>
    <w:rsid w:val="00A16BE5"/>
    <w:rsid w:val="01806305"/>
    <w:rsid w:val="03E312C3"/>
    <w:rsid w:val="08DF2B58"/>
    <w:rsid w:val="0A7C4DF2"/>
    <w:rsid w:val="0F736BA1"/>
    <w:rsid w:val="124B8206"/>
    <w:rsid w:val="174D36C8"/>
    <w:rsid w:val="1C6E1C1A"/>
    <w:rsid w:val="1F3F0F60"/>
    <w:rsid w:val="1F400656"/>
    <w:rsid w:val="22DABDD6"/>
    <w:rsid w:val="2515154A"/>
    <w:rsid w:val="253122A9"/>
    <w:rsid w:val="256C3B32"/>
    <w:rsid w:val="2C3A17EE"/>
    <w:rsid w:val="2CABF2C0"/>
    <w:rsid w:val="2D77ABC7"/>
    <w:rsid w:val="2FB9C239"/>
    <w:rsid w:val="2FDE4A27"/>
    <w:rsid w:val="2FF86EBD"/>
    <w:rsid w:val="31D74BA1"/>
    <w:rsid w:val="325B2532"/>
    <w:rsid w:val="33953AD8"/>
    <w:rsid w:val="36FF9F37"/>
    <w:rsid w:val="37005D6F"/>
    <w:rsid w:val="381E659B"/>
    <w:rsid w:val="3B64270E"/>
    <w:rsid w:val="3DF3E066"/>
    <w:rsid w:val="3EA01CAF"/>
    <w:rsid w:val="3EDDF6FB"/>
    <w:rsid w:val="3EEFF6F7"/>
    <w:rsid w:val="3FFF77CE"/>
    <w:rsid w:val="40642868"/>
    <w:rsid w:val="40716BF8"/>
    <w:rsid w:val="41C72CCA"/>
    <w:rsid w:val="472B2331"/>
    <w:rsid w:val="49FD29DB"/>
    <w:rsid w:val="4B3F44B1"/>
    <w:rsid w:val="4B9518D0"/>
    <w:rsid w:val="4BA93AC2"/>
    <w:rsid w:val="4BC114B6"/>
    <w:rsid w:val="4D9E1AAF"/>
    <w:rsid w:val="4E756797"/>
    <w:rsid w:val="4FFF265B"/>
    <w:rsid w:val="502B5150"/>
    <w:rsid w:val="57E7CF49"/>
    <w:rsid w:val="58BA19CE"/>
    <w:rsid w:val="5B694213"/>
    <w:rsid w:val="5B749EB1"/>
    <w:rsid w:val="5B7F6484"/>
    <w:rsid w:val="5C4D4900"/>
    <w:rsid w:val="5C757E7F"/>
    <w:rsid w:val="5EE73772"/>
    <w:rsid w:val="5F6E0FCC"/>
    <w:rsid w:val="5F7FE6DE"/>
    <w:rsid w:val="5FFEDD68"/>
    <w:rsid w:val="627E3805"/>
    <w:rsid w:val="629D6198"/>
    <w:rsid w:val="66D93700"/>
    <w:rsid w:val="681024F4"/>
    <w:rsid w:val="69F196C2"/>
    <w:rsid w:val="6B1BF589"/>
    <w:rsid w:val="6B1F193B"/>
    <w:rsid w:val="6D3F263F"/>
    <w:rsid w:val="6F7F03EA"/>
    <w:rsid w:val="6FFF7570"/>
    <w:rsid w:val="73FFD238"/>
    <w:rsid w:val="74B33326"/>
    <w:rsid w:val="76F77913"/>
    <w:rsid w:val="76FDD25D"/>
    <w:rsid w:val="791E1D29"/>
    <w:rsid w:val="798E544F"/>
    <w:rsid w:val="799F9107"/>
    <w:rsid w:val="79EFCE8E"/>
    <w:rsid w:val="7AFF6B06"/>
    <w:rsid w:val="7B1951EA"/>
    <w:rsid w:val="7B8A5698"/>
    <w:rsid w:val="7BEFFB1D"/>
    <w:rsid w:val="7C044924"/>
    <w:rsid w:val="7CFBD55A"/>
    <w:rsid w:val="7D3F795C"/>
    <w:rsid w:val="7DD5F2EB"/>
    <w:rsid w:val="7DDF0862"/>
    <w:rsid w:val="7DEF4DEA"/>
    <w:rsid w:val="7DF022BB"/>
    <w:rsid w:val="7EDBA2F2"/>
    <w:rsid w:val="7F01339C"/>
    <w:rsid w:val="7F5F0DC2"/>
    <w:rsid w:val="7F6FF130"/>
    <w:rsid w:val="7F71BE57"/>
    <w:rsid w:val="7F7B6564"/>
    <w:rsid w:val="7FDA40B3"/>
    <w:rsid w:val="7FDBF03C"/>
    <w:rsid w:val="7FDE9816"/>
    <w:rsid w:val="7FFD4201"/>
    <w:rsid w:val="7FFF0BCC"/>
    <w:rsid w:val="8777E4B3"/>
    <w:rsid w:val="97421DA8"/>
    <w:rsid w:val="9DAE356B"/>
    <w:rsid w:val="9E9E4A41"/>
    <w:rsid w:val="ADF340E7"/>
    <w:rsid w:val="AECD6A98"/>
    <w:rsid w:val="B7A9762F"/>
    <w:rsid w:val="BB6E2687"/>
    <w:rsid w:val="BEBC3590"/>
    <w:rsid w:val="BF373D0F"/>
    <w:rsid w:val="BFFF7182"/>
    <w:rsid w:val="D6DE329B"/>
    <w:rsid w:val="D9DC54EA"/>
    <w:rsid w:val="DBFF8A4A"/>
    <w:rsid w:val="DEFF77E2"/>
    <w:rsid w:val="DF5B0DE7"/>
    <w:rsid w:val="DF77AFA6"/>
    <w:rsid w:val="DF7EE894"/>
    <w:rsid w:val="DF9B1F61"/>
    <w:rsid w:val="DF9BD004"/>
    <w:rsid w:val="DFEEF295"/>
    <w:rsid w:val="DFFF1B8D"/>
    <w:rsid w:val="E4DEB3B9"/>
    <w:rsid w:val="E7DD6EFF"/>
    <w:rsid w:val="EDADBC22"/>
    <w:rsid w:val="EFFE4FDD"/>
    <w:rsid w:val="F37F5869"/>
    <w:rsid w:val="F3EFC99E"/>
    <w:rsid w:val="F3FE970A"/>
    <w:rsid w:val="F6FE59DD"/>
    <w:rsid w:val="F77B4CFC"/>
    <w:rsid w:val="F8EFFE67"/>
    <w:rsid w:val="FBAFAFE9"/>
    <w:rsid w:val="FBDBB7C8"/>
    <w:rsid w:val="FBE94520"/>
    <w:rsid w:val="FBEB3391"/>
    <w:rsid w:val="FBFDC22C"/>
    <w:rsid w:val="FBFE1106"/>
    <w:rsid w:val="FCEAF356"/>
    <w:rsid w:val="FDBB66A1"/>
    <w:rsid w:val="FF634042"/>
    <w:rsid w:val="FFBEA9F7"/>
    <w:rsid w:val="FFBFC55F"/>
    <w:rsid w:val="FFF60FFD"/>
    <w:rsid w:val="FFF784AA"/>
    <w:rsid w:val="FFFD3DB5"/>
    <w:rsid w:val="FFFF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134</Characters>
  <Lines>0</Lines>
  <Paragraphs>0</Paragraphs>
  <TotalTime>8</TotalTime>
  <ScaleCrop>false</ScaleCrop>
  <LinksUpToDate>false</LinksUpToDate>
  <CharactersWithSpaces>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2026-09-23T16:55:00Z</dcterms:created>
  <dc:creator>血雪纷飞</dc:creator>
  <cp:lastModifiedBy>血雪纷飞</cp:lastModifiedBy>
  <cp:lastPrinted>2026-09-24T01:41:31Z</cp:lastPrinted>
  <dcterms:modified xsi:type="dcterms:W3CDTF">2026-09-24T01:49:10Z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B4E1E954D0364511A7564B3214F05DC3_13</vt:lpwstr>
  </property>
  <property fmtid="{D5CDD505-2E9C-101B-9397-08002B2CF9AE}" pid="4" name="KSOTemplateDocerSaveRecord">
    <vt:lpwstr>eyJoZGlkIjoiNGE1MGE4YzBjOTAxOTM0NjUwMDQxMGRlZDg0OGNiNmIiLCJ1c2VySWQiOiIyNzUxNjAxOTIifQ==</vt:lpwstr>
  </property>
</Properties>
</file>