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81D2F">
      <w:pPr>
        <w:spacing w:line="60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043A7DB1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供应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文件要求</w:t>
      </w:r>
    </w:p>
    <w:p w14:paraId="095E3574">
      <w:pPr>
        <w:spacing w:line="600" w:lineRule="exact"/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 w14:paraId="7E8036B5">
      <w:pPr>
        <w:spacing w:line="600" w:lineRule="exact"/>
        <w:ind w:firstLine="645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一、投报资料</w:t>
      </w:r>
    </w:p>
    <w:p w14:paraId="3E43F3F2">
      <w:pPr>
        <w:spacing w:line="60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供应商需按以下资料进行投报：</w:t>
      </w:r>
    </w:p>
    <w:p w14:paraId="59F9937E">
      <w:pPr>
        <w:spacing w:line="6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（一）营业执照、法人身份证、资质证书、同类项目案例（附合同复印件）及项目要求的相关材料；</w:t>
      </w:r>
    </w:p>
    <w:p w14:paraId="3DA6D725">
      <w:pPr>
        <w:spacing w:line="6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（二）项目整体实施方案、保密方案；</w:t>
      </w:r>
    </w:p>
    <w:p w14:paraId="48019927">
      <w:pPr>
        <w:spacing w:line="6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报价表（附件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24C20263">
      <w:pPr>
        <w:spacing w:line="6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（四）供应商服务承诺（附件3）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212068E">
      <w:pPr>
        <w:spacing w:line="60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）参考《项目采购评分表》提供相关响应资料。</w:t>
      </w:r>
    </w:p>
    <w:p w14:paraId="4CCC69D8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黑体" w:hAnsi="黑体" w:eastAsia="黑体" w:cs="黑体"/>
          <w:sz w:val="32"/>
          <w:szCs w:val="32"/>
        </w:rPr>
        <w:t>二、其它要求</w:t>
      </w:r>
    </w:p>
    <w:p w14:paraId="5FFA5355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（一）供应商提供的证明文件或证书可用复印件形式。</w:t>
      </w:r>
    </w:p>
    <w:p w14:paraId="1C5FCB23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（二）以上证件若有实行多证合一的，则应在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文件中提供相应证明文件的复印件。</w:t>
      </w:r>
      <w:bookmarkStart w:id="0" w:name="_GoBack"/>
      <w:bookmarkEnd w:id="0"/>
    </w:p>
    <w:p w14:paraId="3D5506D3">
      <w:pPr>
        <w:spacing w:line="6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（三）供应商应当对提供的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全部响应资料</w:t>
      </w:r>
      <w:r>
        <w:rPr>
          <w:rFonts w:hint="eastAsia" w:ascii="仿宋_GB2312" w:hAnsi="仿宋_GB2312" w:eastAsia="仿宋_GB2312" w:cs="仿宋_GB2312"/>
          <w:sz w:val="32"/>
          <w:szCs w:val="32"/>
        </w:rPr>
        <w:t>加盖公章。</w:t>
      </w:r>
    </w:p>
    <w:p w14:paraId="7629982F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0195BF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01F09"/>
    <w:rsid w:val="00B5175D"/>
    <w:rsid w:val="00C41716"/>
    <w:rsid w:val="00D41FC4"/>
    <w:rsid w:val="02A22EA5"/>
    <w:rsid w:val="02FE7B17"/>
    <w:rsid w:val="03222E00"/>
    <w:rsid w:val="056352E8"/>
    <w:rsid w:val="056D2D51"/>
    <w:rsid w:val="0A705ECD"/>
    <w:rsid w:val="0E100F5C"/>
    <w:rsid w:val="0E3A47F1"/>
    <w:rsid w:val="104F7D28"/>
    <w:rsid w:val="11095FDE"/>
    <w:rsid w:val="120F5F79"/>
    <w:rsid w:val="12254DC3"/>
    <w:rsid w:val="1376337D"/>
    <w:rsid w:val="141D6017"/>
    <w:rsid w:val="15F30791"/>
    <w:rsid w:val="16AB6EC2"/>
    <w:rsid w:val="18871E1F"/>
    <w:rsid w:val="18A9153D"/>
    <w:rsid w:val="18E55A13"/>
    <w:rsid w:val="19A90E23"/>
    <w:rsid w:val="19E94147"/>
    <w:rsid w:val="1A9A7376"/>
    <w:rsid w:val="1B094D2F"/>
    <w:rsid w:val="1C64098B"/>
    <w:rsid w:val="1C9837EE"/>
    <w:rsid w:val="1D780642"/>
    <w:rsid w:val="1E6C472D"/>
    <w:rsid w:val="1F8F6AFE"/>
    <w:rsid w:val="274B4C13"/>
    <w:rsid w:val="277C09F0"/>
    <w:rsid w:val="29446A96"/>
    <w:rsid w:val="2A0611EA"/>
    <w:rsid w:val="2D977077"/>
    <w:rsid w:val="2F501B28"/>
    <w:rsid w:val="31394EEC"/>
    <w:rsid w:val="36641866"/>
    <w:rsid w:val="36BD3C8F"/>
    <w:rsid w:val="3A077421"/>
    <w:rsid w:val="3A8F77FE"/>
    <w:rsid w:val="3E5D6A8B"/>
    <w:rsid w:val="3E93205A"/>
    <w:rsid w:val="3F97562A"/>
    <w:rsid w:val="40B3081D"/>
    <w:rsid w:val="40C13171"/>
    <w:rsid w:val="41315D2B"/>
    <w:rsid w:val="420E2E31"/>
    <w:rsid w:val="4B5627F6"/>
    <w:rsid w:val="4F4A4482"/>
    <w:rsid w:val="4F5629D4"/>
    <w:rsid w:val="4FB71E1B"/>
    <w:rsid w:val="50B94B5E"/>
    <w:rsid w:val="519E65FD"/>
    <w:rsid w:val="53723A93"/>
    <w:rsid w:val="5A1C3423"/>
    <w:rsid w:val="5C4B3982"/>
    <w:rsid w:val="5D001F09"/>
    <w:rsid w:val="5D04720C"/>
    <w:rsid w:val="5F4B1ACB"/>
    <w:rsid w:val="60E03F64"/>
    <w:rsid w:val="6136366A"/>
    <w:rsid w:val="61E17E29"/>
    <w:rsid w:val="62D84C21"/>
    <w:rsid w:val="63AF252E"/>
    <w:rsid w:val="65830ED1"/>
    <w:rsid w:val="65F12DAE"/>
    <w:rsid w:val="663B3698"/>
    <w:rsid w:val="663C5F14"/>
    <w:rsid w:val="66623AF2"/>
    <w:rsid w:val="669D3952"/>
    <w:rsid w:val="684303AE"/>
    <w:rsid w:val="697061F2"/>
    <w:rsid w:val="69B54D06"/>
    <w:rsid w:val="6C5526F2"/>
    <w:rsid w:val="71A87437"/>
    <w:rsid w:val="767F6684"/>
    <w:rsid w:val="76831426"/>
    <w:rsid w:val="7770332A"/>
    <w:rsid w:val="77DF030A"/>
    <w:rsid w:val="7CDA07E3"/>
    <w:rsid w:val="7FD0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江门市文化广电旅游体育局</Company>
  <Pages>1</Pages>
  <Words>235</Words>
  <Characters>235</Characters>
  <Lines>1</Lines>
  <Paragraphs>1</Paragraphs>
  <TotalTime>21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2022-07-14T06:52:00Z</dcterms:created>
  <dc:creator>Administrator</dc:creator>
  <cp:lastModifiedBy>美滋滋</cp:lastModifiedBy>
  <dcterms:modified xsi:type="dcterms:W3CDTF">2026-08-27T08:57:04Z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eyJoZGlkIjoiOTZmY2I2ZjY2NDhiNTVhNmVkNTgzYmM5NzJhMDJiODMiLCJ1c2VySWQiOiI2ODU5MTI2MzEifQ==</vt:lpwstr>
  </property>
  <property fmtid="{D5CDD505-2E9C-101B-9397-08002B2CF9AE}" pid="4" name="ICV">
    <vt:lpwstr>5DB63BD9C9E34010B6999D693A88B5B0_12</vt:lpwstr>
  </property>
</Properties>
</file>