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652AC">
      <w:pPr>
        <w:spacing w:line="360" w:lineRule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</w:t>
      </w:r>
    </w:p>
    <w:p w14:paraId="526AC4ED">
      <w:pPr>
        <w:spacing w:line="360" w:lineRule="auto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C5C910A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供应商服务承诺</w:t>
      </w:r>
    </w:p>
    <w:p w14:paraId="06089DC7">
      <w:pPr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B73384D">
      <w:pPr>
        <w:spacing w:line="360" w:lineRule="auto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开平市政府投资工程建设管理中心：</w:t>
      </w:r>
      <w:bookmarkStart w:id="0" w:name="_GoBack"/>
      <w:bookmarkEnd w:id="0"/>
    </w:p>
    <w:p w14:paraId="0BF2613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本公司自愿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，严格按照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开平市政府投资工程建设管理中心2026年基建档案整理服务项目采购公告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第三、四条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供应服务要求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，完成本次档案整理服务项目。</w:t>
      </w:r>
    </w:p>
    <w:p w14:paraId="646210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本公司保证所提交的全部响应资料真实、完整、有效，绝无伪造、变造或隐瞒。如有不实，一经查实，愿无条件取消遴选资格或成交资格，并依法承担相应法律责任。</w:t>
      </w:r>
    </w:p>
    <w:p w14:paraId="0C4B9BCC">
      <w:pPr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14F28E0">
      <w:pPr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6B42A99">
      <w:pPr>
        <w:spacing w:line="360" w:lineRule="auto"/>
        <w:ind w:firstLine="3200" w:firstLineChars="10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供应商（盖章）：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　　　　　　　</w:t>
      </w:r>
    </w:p>
    <w:p w14:paraId="41548565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日期：</w:t>
      </w:r>
    </w:p>
    <w:p w14:paraId="01880F20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51AD696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DD056FB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D5E94C4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B2FAF6F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EBB4EFF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2A803A3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5D872D2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FF843FF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E436960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7A52B4A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B014528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　　</w:t>
      </w:r>
    </w:p>
    <w:p w14:paraId="5986FCE3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1E854D9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0A915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 w14:paraId="3C037F3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457AC"/>
    <w:rsid w:val="0B75300F"/>
    <w:rsid w:val="0D7C1871"/>
    <w:rsid w:val="0F8E4171"/>
    <w:rsid w:val="21032A9C"/>
    <w:rsid w:val="43A12D6D"/>
    <w:rsid w:val="529145C0"/>
    <w:rsid w:val="557F059A"/>
    <w:rsid w:val="728D2E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江门市文化广电旅游体育局</Company>
  <Pages>2</Pages>
  <Words>180</Words>
  <Characters>183</Characters>
  <Lines>0</Lines>
  <Paragraphs>0</Paragraphs>
  <TotalTime>1</TotalTime>
  <ScaleCrop>false</ScaleCrop>
  <LinksUpToDate>false</LinksUpToDate>
  <CharactersWithSpaces>219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2022-07-15T11:57:00Z</dcterms:created>
  <dc:creator>Administrator</dc:creator>
  <cp:lastModifiedBy>美滋滋</cp:lastModifiedBy>
  <dcterms:modified xsi:type="dcterms:W3CDTF">2026-09-01T08:55:40Z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42C4F8DBBE7815B9783A43651C8974EC_32</vt:lpwstr>
  </property>
  <property fmtid="{D5CDD505-2E9C-101B-9397-08002B2CF9AE}" pid="4" name="KSOTemplateDocerSaveRecord">
    <vt:lpwstr>eyJoZGlkIjoiOTZmY2I2ZjY2NDhiNTVhNmVkNTgzYmM5NzJhMDJiODMiLCJ1c2VySWQiOiI2ODU5MTI2MzEifQ==</vt:lpwstr>
  </property>
</Properties>
</file>