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09465">
      <w:pPr>
        <w:pStyle w:val="2"/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59CEBB0">
      <w:pPr>
        <w:pStyle w:val="2"/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 w14:paraId="24F7053F">
      <w:pPr>
        <w:pStyle w:val="2"/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江门市高层次人才拟认定名单</w:t>
      </w:r>
    </w:p>
    <w:p w14:paraId="33C3C12D">
      <w:pPr>
        <w:spacing w:line="560" w:lineRule="exact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</w:t>
      </w:r>
      <w:r>
        <w:rPr>
          <w:rFonts w:ascii="Times New Roman" w:hAnsi="Times New Roman" w:eastAsia="仿宋_GB2312"/>
          <w:sz w:val="32"/>
          <w:szCs w:val="32"/>
        </w:rPr>
        <w:t>开平市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2026年第7批</w:t>
      </w:r>
      <w:r>
        <w:rPr>
          <w:rFonts w:hint="eastAsia" w:ascii="Times New Roman" w:hAnsi="Times New Roman" w:eastAsia="仿宋_GB2312"/>
          <w:sz w:val="32"/>
          <w:szCs w:val="32"/>
        </w:rPr>
        <w:t>）</w:t>
      </w:r>
    </w:p>
    <w:bookmarkEnd w:id="0"/>
    <w:tbl>
      <w:tblPr>
        <w:tblStyle w:val="6"/>
        <w:tblW w:w="921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621"/>
        <w:gridCol w:w="4947"/>
        <w:gridCol w:w="1732"/>
      </w:tblGrid>
      <w:tr w14:paraId="0DC45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F21F5">
            <w:pPr>
              <w:pStyle w:val="2"/>
              <w:spacing w:line="56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序号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60A3A">
            <w:pPr>
              <w:pStyle w:val="2"/>
              <w:spacing w:line="56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姓名</w:t>
            </w:r>
          </w:p>
        </w:tc>
        <w:tc>
          <w:tcPr>
            <w:tcW w:w="4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5D5D9">
            <w:pPr>
              <w:pStyle w:val="2"/>
              <w:spacing w:line="56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工作单位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3756E">
            <w:pPr>
              <w:pStyle w:val="2"/>
              <w:spacing w:line="360" w:lineRule="exact"/>
              <w:jc w:val="center"/>
              <w:rPr>
                <w:rFonts w:ascii="黑体" w:hAnsi="黑体" w:eastAsia="黑体" w:cs="Times New Roman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z w:val="28"/>
                <w:szCs w:val="28"/>
              </w:rPr>
              <w:t>认定层次</w:t>
            </w:r>
          </w:p>
        </w:tc>
      </w:tr>
      <w:tr w14:paraId="7917D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6A825809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</w:t>
            </w:r>
          </w:p>
        </w:tc>
        <w:tc>
          <w:tcPr>
            <w:tcW w:w="1621" w:type="dxa"/>
            <w:vAlign w:val="top"/>
          </w:tcPr>
          <w:p w14:paraId="7C67CF65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赖荣娣</w:t>
            </w:r>
          </w:p>
        </w:tc>
        <w:tc>
          <w:tcPr>
            <w:tcW w:w="4947" w:type="dxa"/>
            <w:vAlign w:val="top"/>
          </w:tcPr>
          <w:p w14:paraId="676609E1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开平市中心医院</w:t>
            </w:r>
          </w:p>
        </w:tc>
        <w:tc>
          <w:tcPr>
            <w:tcW w:w="1732" w:type="dxa"/>
            <w:vAlign w:val="top"/>
          </w:tcPr>
          <w:p w14:paraId="557FF0C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二级人才</w:t>
            </w:r>
          </w:p>
        </w:tc>
      </w:tr>
      <w:tr w14:paraId="2504C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5692D5E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2</w:t>
            </w:r>
          </w:p>
        </w:tc>
        <w:tc>
          <w:tcPr>
            <w:tcW w:w="1621" w:type="dxa"/>
            <w:vAlign w:val="top"/>
          </w:tcPr>
          <w:p w14:paraId="3DCFEE8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刘仲燊</w:t>
            </w:r>
          </w:p>
        </w:tc>
        <w:tc>
          <w:tcPr>
            <w:tcW w:w="4947" w:type="dxa"/>
            <w:vAlign w:val="top"/>
          </w:tcPr>
          <w:p w14:paraId="176A3285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开平市赤坎镇中心小学(开平市赤坎镇中心学校)</w:t>
            </w:r>
          </w:p>
        </w:tc>
        <w:tc>
          <w:tcPr>
            <w:tcW w:w="1732" w:type="dxa"/>
            <w:vAlign w:val="top"/>
          </w:tcPr>
          <w:p w14:paraId="5A8D854A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二级人才</w:t>
            </w:r>
          </w:p>
        </w:tc>
      </w:tr>
      <w:tr w14:paraId="0E8A1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69E7A29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3</w:t>
            </w:r>
          </w:p>
        </w:tc>
        <w:tc>
          <w:tcPr>
            <w:tcW w:w="1621" w:type="dxa"/>
            <w:vAlign w:val="top"/>
          </w:tcPr>
          <w:p w14:paraId="115BB78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许剑爱</w:t>
            </w:r>
          </w:p>
        </w:tc>
        <w:tc>
          <w:tcPr>
            <w:tcW w:w="4947" w:type="dxa"/>
            <w:vAlign w:val="top"/>
          </w:tcPr>
          <w:p w14:paraId="62A282E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开平侨乡医院</w:t>
            </w:r>
          </w:p>
        </w:tc>
        <w:tc>
          <w:tcPr>
            <w:tcW w:w="1732" w:type="dxa"/>
            <w:vAlign w:val="top"/>
          </w:tcPr>
          <w:p w14:paraId="17024BE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33E02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36FFF720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4</w:t>
            </w:r>
          </w:p>
        </w:tc>
        <w:tc>
          <w:tcPr>
            <w:tcW w:w="1621" w:type="dxa"/>
            <w:vAlign w:val="top"/>
          </w:tcPr>
          <w:p w14:paraId="529CBCAE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刘春花</w:t>
            </w:r>
          </w:p>
        </w:tc>
        <w:tc>
          <w:tcPr>
            <w:tcW w:w="4947" w:type="dxa"/>
            <w:vAlign w:val="top"/>
          </w:tcPr>
          <w:p w14:paraId="441A164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开平市三埠街道办事处西郊小学沿江西校区</w:t>
            </w:r>
          </w:p>
        </w:tc>
        <w:tc>
          <w:tcPr>
            <w:tcW w:w="1732" w:type="dxa"/>
            <w:vAlign w:val="top"/>
          </w:tcPr>
          <w:p w14:paraId="0A3B893C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54C49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648F12C2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5</w:t>
            </w:r>
          </w:p>
        </w:tc>
        <w:tc>
          <w:tcPr>
            <w:tcW w:w="1621" w:type="dxa"/>
            <w:vAlign w:val="top"/>
          </w:tcPr>
          <w:p w14:paraId="7763A8A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张小英</w:t>
            </w:r>
          </w:p>
        </w:tc>
        <w:tc>
          <w:tcPr>
            <w:tcW w:w="4947" w:type="dxa"/>
            <w:vAlign w:val="top"/>
          </w:tcPr>
          <w:p w14:paraId="1392F80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开平市世界谭氏中学</w:t>
            </w:r>
          </w:p>
        </w:tc>
        <w:tc>
          <w:tcPr>
            <w:tcW w:w="1732" w:type="dxa"/>
            <w:vAlign w:val="top"/>
          </w:tcPr>
          <w:p w14:paraId="78C1C6B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2A75D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3F8B360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6</w:t>
            </w:r>
          </w:p>
        </w:tc>
        <w:tc>
          <w:tcPr>
            <w:tcW w:w="1621" w:type="dxa"/>
            <w:vAlign w:val="top"/>
          </w:tcPr>
          <w:p w14:paraId="4CC178EE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司徒婉玲</w:t>
            </w:r>
          </w:p>
        </w:tc>
        <w:tc>
          <w:tcPr>
            <w:tcW w:w="4947" w:type="dxa"/>
            <w:vAlign w:val="top"/>
          </w:tcPr>
          <w:p w14:paraId="56DAE268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开平市中心医院</w:t>
            </w:r>
          </w:p>
        </w:tc>
        <w:tc>
          <w:tcPr>
            <w:tcW w:w="1732" w:type="dxa"/>
            <w:vAlign w:val="top"/>
          </w:tcPr>
          <w:p w14:paraId="68A5509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47FED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1D8E32B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7</w:t>
            </w:r>
          </w:p>
        </w:tc>
        <w:tc>
          <w:tcPr>
            <w:tcW w:w="1621" w:type="dxa"/>
            <w:vAlign w:val="top"/>
          </w:tcPr>
          <w:p w14:paraId="0E417EC9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陈雪冰</w:t>
            </w:r>
          </w:p>
        </w:tc>
        <w:tc>
          <w:tcPr>
            <w:tcW w:w="4947" w:type="dxa"/>
            <w:vAlign w:val="top"/>
          </w:tcPr>
          <w:p w14:paraId="0CE88E78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开平市中心医院</w:t>
            </w:r>
          </w:p>
        </w:tc>
        <w:tc>
          <w:tcPr>
            <w:tcW w:w="1732" w:type="dxa"/>
            <w:vAlign w:val="top"/>
          </w:tcPr>
          <w:p w14:paraId="03834DEF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4792E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315EE6C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8</w:t>
            </w:r>
          </w:p>
        </w:tc>
        <w:tc>
          <w:tcPr>
            <w:tcW w:w="1621" w:type="dxa"/>
            <w:vAlign w:val="top"/>
          </w:tcPr>
          <w:p w14:paraId="7086B36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张淑华</w:t>
            </w:r>
          </w:p>
        </w:tc>
        <w:tc>
          <w:tcPr>
            <w:tcW w:w="4947" w:type="dxa"/>
            <w:vAlign w:val="top"/>
          </w:tcPr>
          <w:p w14:paraId="7F342873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开平市中心医院</w:t>
            </w:r>
          </w:p>
        </w:tc>
        <w:tc>
          <w:tcPr>
            <w:tcW w:w="1732" w:type="dxa"/>
            <w:vAlign w:val="top"/>
          </w:tcPr>
          <w:p w14:paraId="7456295E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7CE2A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645F8BA2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9</w:t>
            </w:r>
          </w:p>
        </w:tc>
        <w:tc>
          <w:tcPr>
            <w:tcW w:w="1621" w:type="dxa"/>
            <w:vAlign w:val="top"/>
          </w:tcPr>
          <w:p w14:paraId="0293607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罗东晓</w:t>
            </w:r>
          </w:p>
        </w:tc>
        <w:tc>
          <w:tcPr>
            <w:tcW w:w="4947" w:type="dxa"/>
            <w:vAlign w:val="top"/>
          </w:tcPr>
          <w:p w14:paraId="303C5E75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开平市妇幼保健院</w:t>
            </w:r>
          </w:p>
        </w:tc>
        <w:tc>
          <w:tcPr>
            <w:tcW w:w="1732" w:type="dxa"/>
            <w:vAlign w:val="top"/>
          </w:tcPr>
          <w:p w14:paraId="43F05776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200AE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3BA3565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10</w:t>
            </w:r>
          </w:p>
        </w:tc>
        <w:tc>
          <w:tcPr>
            <w:tcW w:w="1621" w:type="dxa"/>
            <w:vAlign w:val="top"/>
          </w:tcPr>
          <w:p w14:paraId="4734006E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李群英</w:t>
            </w:r>
          </w:p>
        </w:tc>
        <w:tc>
          <w:tcPr>
            <w:tcW w:w="4947" w:type="dxa"/>
            <w:vAlign w:val="top"/>
          </w:tcPr>
          <w:p w14:paraId="5692D430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开平市月山镇中心小学</w:t>
            </w:r>
          </w:p>
        </w:tc>
        <w:tc>
          <w:tcPr>
            <w:tcW w:w="1732" w:type="dxa"/>
            <w:vAlign w:val="top"/>
          </w:tcPr>
          <w:p w14:paraId="421FF838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14F18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46038484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11</w:t>
            </w:r>
          </w:p>
        </w:tc>
        <w:tc>
          <w:tcPr>
            <w:tcW w:w="1621" w:type="dxa"/>
            <w:vAlign w:val="top"/>
          </w:tcPr>
          <w:p w14:paraId="7B2B9F39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邓卫民</w:t>
            </w:r>
          </w:p>
        </w:tc>
        <w:tc>
          <w:tcPr>
            <w:tcW w:w="4947" w:type="dxa"/>
            <w:vAlign w:val="top"/>
          </w:tcPr>
          <w:p w14:paraId="04AD5DD7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开平市月山镇中心小学</w:t>
            </w:r>
          </w:p>
        </w:tc>
        <w:tc>
          <w:tcPr>
            <w:tcW w:w="1732" w:type="dxa"/>
            <w:vAlign w:val="top"/>
          </w:tcPr>
          <w:p w14:paraId="7EBE1E4D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42B42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71724CC2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12</w:t>
            </w:r>
          </w:p>
        </w:tc>
        <w:tc>
          <w:tcPr>
            <w:tcW w:w="1621" w:type="dxa"/>
            <w:vAlign w:val="top"/>
          </w:tcPr>
          <w:p w14:paraId="5302AB7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何兆莅</w:t>
            </w:r>
          </w:p>
        </w:tc>
        <w:tc>
          <w:tcPr>
            <w:tcW w:w="4947" w:type="dxa"/>
            <w:vAlign w:val="top"/>
          </w:tcPr>
          <w:p w14:paraId="590CE778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开平市第二中学</w:t>
            </w:r>
          </w:p>
        </w:tc>
        <w:tc>
          <w:tcPr>
            <w:tcW w:w="1732" w:type="dxa"/>
            <w:vAlign w:val="top"/>
          </w:tcPr>
          <w:p w14:paraId="306D5C79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  <w:tr w14:paraId="65873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top"/>
          </w:tcPr>
          <w:p w14:paraId="2E03565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13</w:t>
            </w:r>
          </w:p>
        </w:tc>
        <w:tc>
          <w:tcPr>
            <w:tcW w:w="1621" w:type="dxa"/>
            <w:vAlign w:val="top"/>
          </w:tcPr>
          <w:p w14:paraId="35D75B2B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麦妙莲</w:t>
            </w:r>
          </w:p>
        </w:tc>
        <w:tc>
          <w:tcPr>
            <w:tcW w:w="4947" w:type="dxa"/>
            <w:vAlign w:val="top"/>
          </w:tcPr>
          <w:p w14:paraId="3EBD3024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开平市赤坎镇中心小学</w:t>
            </w:r>
          </w:p>
        </w:tc>
        <w:tc>
          <w:tcPr>
            <w:tcW w:w="1732" w:type="dxa"/>
            <w:vAlign w:val="top"/>
          </w:tcPr>
          <w:p w14:paraId="1FC3F955">
            <w:pPr>
              <w:jc w:val="center"/>
            </w:pPr>
            <w:r>
              <w:rPr>
                <w:rFonts w:ascii="宋体" w:hAnsi="宋体" w:eastAsia="宋体" w:cs="宋体"/>
                <w:sz w:val="32"/>
              </w:rPr>
              <w:t>三级人才</w:t>
            </w:r>
          </w:p>
        </w:tc>
      </w:tr>
    </w:tbl>
    <w:p w14:paraId="609B082F"/>
    <w:p w14:paraId="557615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0DA"/>
    <w:rsid w:val="00040ADB"/>
    <w:rsid w:val="000472C6"/>
    <w:rsid w:val="000504F9"/>
    <w:rsid w:val="00050BB4"/>
    <w:rsid w:val="00061A72"/>
    <w:rsid w:val="00064E31"/>
    <w:rsid w:val="00066E47"/>
    <w:rsid w:val="0008590B"/>
    <w:rsid w:val="000C59CB"/>
    <w:rsid w:val="000C7C90"/>
    <w:rsid w:val="000E44D4"/>
    <w:rsid w:val="001520CC"/>
    <w:rsid w:val="00154320"/>
    <w:rsid w:val="00171117"/>
    <w:rsid w:val="00171E44"/>
    <w:rsid w:val="00184095"/>
    <w:rsid w:val="00184C90"/>
    <w:rsid w:val="00195BA6"/>
    <w:rsid w:val="001C2EF2"/>
    <w:rsid w:val="001D7819"/>
    <w:rsid w:val="00200BE0"/>
    <w:rsid w:val="002168BD"/>
    <w:rsid w:val="00222B25"/>
    <w:rsid w:val="00233EB3"/>
    <w:rsid w:val="00253DCC"/>
    <w:rsid w:val="002A2A83"/>
    <w:rsid w:val="002E37D4"/>
    <w:rsid w:val="003174EC"/>
    <w:rsid w:val="00320DB7"/>
    <w:rsid w:val="00377B31"/>
    <w:rsid w:val="003B2D81"/>
    <w:rsid w:val="003C1F92"/>
    <w:rsid w:val="003E1ED2"/>
    <w:rsid w:val="003F7DF4"/>
    <w:rsid w:val="0042040D"/>
    <w:rsid w:val="00424823"/>
    <w:rsid w:val="0047025F"/>
    <w:rsid w:val="005B3291"/>
    <w:rsid w:val="005B4FF9"/>
    <w:rsid w:val="005C60B8"/>
    <w:rsid w:val="005D4313"/>
    <w:rsid w:val="00601EF4"/>
    <w:rsid w:val="00684267"/>
    <w:rsid w:val="0068464B"/>
    <w:rsid w:val="006B1879"/>
    <w:rsid w:val="006B353C"/>
    <w:rsid w:val="006C38DA"/>
    <w:rsid w:val="006D0654"/>
    <w:rsid w:val="006D741A"/>
    <w:rsid w:val="006F1D2B"/>
    <w:rsid w:val="006F611E"/>
    <w:rsid w:val="0072577B"/>
    <w:rsid w:val="00733821"/>
    <w:rsid w:val="00792DE2"/>
    <w:rsid w:val="007A20B3"/>
    <w:rsid w:val="007C2B10"/>
    <w:rsid w:val="007E266B"/>
    <w:rsid w:val="0080391B"/>
    <w:rsid w:val="008100DA"/>
    <w:rsid w:val="0081642E"/>
    <w:rsid w:val="00885118"/>
    <w:rsid w:val="008B09FF"/>
    <w:rsid w:val="008B368A"/>
    <w:rsid w:val="008D78C0"/>
    <w:rsid w:val="00906FAC"/>
    <w:rsid w:val="009317E6"/>
    <w:rsid w:val="00934079"/>
    <w:rsid w:val="0094178E"/>
    <w:rsid w:val="00960B94"/>
    <w:rsid w:val="00990D29"/>
    <w:rsid w:val="00993BA3"/>
    <w:rsid w:val="009D737A"/>
    <w:rsid w:val="00A269C5"/>
    <w:rsid w:val="00A6076D"/>
    <w:rsid w:val="00A6559D"/>
    <w:rsid w:val="00A9262C"/>
    <w:rsid w:val="00A97D3C"/>
    <w:rsid w:val="00AD4234"/>
    <w:rsid w:val="00AF1B37"/>
    <w:rsid w:val="00B25460"/>
    <w:rsid w:val="00B30548"/>
    <w:rsid w:val="00B419C0"/>
    <w:rsid w:val="00B54CF9"/>
    <w:rsid w:val="00B96E61"/>
    <w:rsid w:val="00BC3CB8"/>
    <w:rsid w:val="00BC5ABE"/>
    <w:rsid w:val="00C06B69"/>
    <w:rsid w:val="00C06C03"/>
    <w:rsid w:val="00C11136"/>
    <w:rsid w:val="00C149D2"/>
    <w:rsid w:val="00C47FB9"/>
    <w:rsid w:val="00CE1406"/>
    <w:rsid w:val="00CE62D8"/>
    <w:rsid w:val="00D119F5"/>
    <w:rsid w:val="00D20E8B"/>
    <w:rsid w:val="00D47657"/>
    <w:rsid w:val="00D47F65"/>
    <w:rsid w:val="00D65029"/>
    <w:rsid w:val="00D737E5"/>
    <w:rsid w:val="00DA14A7"/>
    <w:rsid w:val="00DD2316"/>
    <w:rsid w:val="00E22854"/>
    <w:rsid w:val="00E7433D"/>
    <w:rsid w:val="00E83C60"/>
    <w:rsid w:val="00E976CA"/>
    <w:rsid w:val="00F41713"/>
    <w:rsid w:val="00F5156B"/>
    <w:rsid w:val="00F55115"/>
    <w:rsid w:val="00F71547"/>
    <w:rsid w:val="00FB1FB7"/>
    <w:rsid w:val="00FD5420"/>
    <w:rsid w:val="00FF2CFB"/>
    <w:rsid w:val="0FDB2706"/>
    <w:rsid w:val="15545B7C"/>
    <w:rsid w:val="2ADB51AC"/>
    <w:rsid w:val="30FD399D"/>
    <w:rsid w:val="396711E1"/>
    <w:rsid w:val="3F6BDBA1"/>
    <w:rsid w:val="474E3CD2"/>
    <w:rsid w:val="4A4755EB"/>
    <w:rsid w:val="512519B3"/>
    <w:rsid w:val="515D56EA"/>
    <w:rsid w:val="51854794"/>
    <w:rsid w:val="53D37A39"/>
    <w:rsid w:val="543A69CF"/>
    <w:rsid w:val="57D22288"/>
    <w:rsid w:val="618C0D0A"/>
    <w:rsid w:val="64B51714"/>
    <w:rsid w:val="68B17D63"/>
    <w:rsid w:val="6E365311"/>
    <w:rsid w:val="6F875DFC"/>
    <w:rsid w:val="70363FF3"/>
    <w:rsid w:val="717B1C32"/>
    <w:rsid w:val="74841885"/>
    <w:rsid w:val="7634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Batang" w:hAnsi="Batang" w:eastAsia="宋体" w:cs="Times New Roman"/>
      <w:kern w:val="2"/>
      <w:sz w:val="28"/>
      <w:szCs w:val="28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semiHidden/>
    <w:unhideWhenUsed/>
    <w:qFormat/>
    <w:uiPriority w:val="0"/>
    <w:rPr>
      <w:rFonts w:ascii="宋体" w:hAnsi="Courier New" w:cs="Courier New"/>
      <w:sz w:val="21"/>
      <w:szCs w:val="21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纯文本 字符"/>
    <w:basedOn w:val="7"/>
    <w:link w:val="2"/>
    <w:semiHidden/>
    <w:qFormat/>
    <w:uiPriority w:val="0"/>
    <w:rPr>
      <w:rFonts w:ascii="宋体" w:hAnsi="Courier New" w:eastAsia="宋体" w:cs="Courier New"/>
      <w:szCs w:val="21"/>
    </w:rPr>
  </w:style>
  <w:style w:type="character" w:customStyle="1" w:styleId="9">
    <w:name w:val="页眉 字符"/>
    <w:basedOn w:val="7"/>
    <w:link w:val="5"/>
    <w:qFormat/>
    <w:uiPriority w:val="99"/>
    <w:rPr>
      <w:rFonts w:ascii="Batang" w:hAnsi="Batang" w:eastAsia="宋体" w:cs="Times New Roman"/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rFonts w:ascii="Batang" w:hAnsi="Batang" w:eastAsia="宋体" w:cs="Times New Roman"/>
      <w:sz w:val="18"/>
      <w:szCs w:val="18"/>
    </w:rPr>
  </w:style>
  <w:style w:type="character" w:customStyle="1" w:styleId="11">
    <w:name w:val="批注框文本 字符"/>
    <w:basedOn w:val="7"/>
    <w:link w:val="3"/>
    <w:semiHidden/>
    <w:qFormat/>
    <w:uiPriority w:val="99"/>
    <w:rPr>
      <w:rFonts w:ascii="Batang" w:hAnsi="Batang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725</Words>
  <Characters>781</Characters>
  <Lines>4</Lines>
  <Paragraphs>1</Paragraphs>
  <TotalTime>2</TotalTime>
  <ScaleCrop>false</ScaleCrop>
  <LinksUpToDate>false</LinksUpToDate>
  <CharactersWithSpaces>811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2021-02-07T12:34:00Z</dcterms:created>
  <dc:creator>yao yao</dc:creator>
  <cp:lastModifiedBy>{userName}</cp:lastModifiedBy>
  <cp:lastPrinted>2026-07-31T08:35:00Z</cp:lastPrinted>
  <dcterms:modified xsi:type="dcterms:W3CDTF">2026-10-28T03:32:01Z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76F890C21387FE35D495236425B4E90F</vt:lpwstr>
  </property>
  <property fmtid="{D5CDD505-2E9C-101B-9397-08002B2CF9AE}" pid="4" name="KSOTemplateDocerSaveRecord">
    <vt:lpwstr>eyJoZGlkIjoiMDVlYmVhOTI1YmM2OTYxYTMyY2VjZGJhYTgzZDk1ODMiLCJ1c2VySWQiOiI1MzcyNjMyODMifQ==</vt:lpwstr>
  </property>
</Properties>
</file>