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1A" w:rsidRPr="002F368B" w:rsidRDefault="00E8111A" w:rsidP="00E8111A">
      <w:pPr>
        <w:widowControl/>
        <w:wordWrap w:val="0"/>
        <w:spacing w:before="100" w:beforeAutospacing="1" w:after="100" w:afterAutospacing="1" w:line="600" w:lineRule="atLeast"/>
        <w:jc w:val="left"/>
        <w:rPr>
          <w:rFonts w:ascii="仿宋" w:eastAsia="仿宋" w:hAnsi="仿宋" w:cs="宋体" w:hint="eastAsia"/>
          <w:color w:val="000000"/>
          <w:kern w:val="0"/>
          <w:sz w:val="32"/>
          <w:szCs w:val="32"/>
        </w:rPr>
      </w:pPr>
      <w:r w:rsidRPr="002F368B">
        <w:rPr>
          <w:rFonts w:ascii="仿宋" w:eastAsia="仿宋" w:hAnsi="仿宋" w:cs="宋体" w:hint="eastAsia"/>
          <w:color w:val="000000"/>
          <w:kern w:val="0"/>
          <w:sz w:val="32"/>
          <w:szCs w:val="32"/>
        </w:rPr>
        <w:t>附件2</w:t>
      </w:r>
      <w:r>
        <w:rPr>
          <w:rFonts w:ascii="仿宋" w:eastAsia="仿宋" w:hAnsi="仿宋" w:cs="宋体" w:hint="eastAsia"/>
          <w:color w:val="000000"/>
          <w:kern w:val="0"/>
          <w:sz w:val="32"/>
          <w:szCs w:val="32"/>
        </w:rPr>
        <w:t>：</w:t>
      </w:r>
    </w:p>
    <w:p w:rsidR="00E8111A" w:rsidRPr="002F368B" w:rsidRDefault="00E8111A" w:rsidP="00E8111A">
      <w:pPr>
        <w:widowControl/>
        <w:spacing w:before="100" w:beforeAutospacing="1" w:after="100" w:afterAutospacing="1" w:line="600" w:lineRule="atLeast"/>
        <w:jc w:val="center"/>
        <w:rPr>
          <w:rFonts w:ascii="黑体" w:eastAsia="黑体" w:hAnsi="黑体" w:hint="eastAsia"/>
          <w:sz w:val="36"/>
          <w:szCs w:val="36"/>
        </w:rPr>
      </w:pPr>
      <w:r w:rsidRPr="002F368B">
        <w:rPr>
          <w:rFonts w:ascii="黑体" w:eastAsia="黑体" w:hAnsi="黑体" w:hint="eastAsia"/>
          <w:sz w:val="36"/>
          <w:szCs w:val="36"/>
        </w:rPr>
        <w:t>2019年高职专业学院试点招生工作日程安排表</w:t>
      </w:r>
    </w:p>
    <w:tbl>
      <w:tblPr>
        <w:tblW w:w="0" w:type="auto"/>
        <w:tblCellMar>
          <w:top w:w="15" w:type="dxa"/>
          <w:left w:w="15" w:type="dxa"/>
          <w:bottom w:w="15" w:type="dxa"/>
          <w:right w:w="15" w:type="dxa"/>
        </w:tblCellMar>
        <w:tblLook w:val="0000" w:firstRow="0" w:lastRow="0" w:firstColumn="0" w:lastColumn="0" w:noHBand="0" w:noVBand="0"/>
      </w:tblPr>
      <w:tblGrid>
        <w:gridCol w:w="2084"/>
        <w:gridCol w:w="6432"/>
      </w:tblGrid>
      <w:tr w:rsidR="00E8111A" w:rsidRPr="006F5023" w:rsidTr="00221B90">
        <w:trPr>
          <w:trHeight w:val="675"/>
        </w:trPr>
        <w:tc>
          <w:tcPr>
            <w:tcW w:w="220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E8111A" w:rsidRPr="006F5023" w:rsidRDefault="00E8111A" w:rsidP="00221B90">
            <w:pPr>
              <w:widowControl/>
              <w:wordWrap w:val="0"/>
              <w:spacing w:before="100" w:beforeAutospacing="1" w:after="100" w:afterAutospacing="1" w:line="300" w:lineRule="atLeast"/>
              <w:jc w:val="center"/>
              <w:rPr>
                <w:rFonts w:ascii="宋体" w:hAnsi="宋体" w:cs="宋体"/>
                <w:color w:val="000000"/>
                <w:kern w:val="0"/>
                <w:sz w:val="18"/>
                <w:szCs w:val="18"/>
              </w:rPr>
            </w:pPr>
            <w:r w:rsidRPr="006F5023">
              <w:rPr>
                <w:rFonts w:ascii="宋体" w:hAnsi="宋体" w:cs="宋体" w:hint="eastAsia"/>
                <w:b/>
                <w:bCs/>
                <w:color w:val="000000"/>
                <w:kern w:val="0"/>
                <w:sz w:val="23"/>
              </w:rPr>
              <w:t>时间安排</w:t>
            </w:r>
          </w:p>
        </w:tc>
        <w:tc>
          <w:tcPr>
            <w:tcW w:w="685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E8111A" w:rsidRPr="006F5023" w:rsidRDefault="00E8111A" w:rsidP="00221B90">
            <w:pPr>
              <w:widowControl/>
              <w:wordWrap w:val="0"/>
              <w:spacing w:before="100" w:beforeAutospacing="1" w:after="100" w:afterAutospacing="1" w:line="300" w:lineRule="atLeast"/>
              <w:jc w:val="center"/>
              <w:rPr>
                <w:rFonts w:ascii="宋体" w:hAnsi="宋体" w:cs="宋体"/>
                <w:color w:val="000000"/>
                <w:kern w:val="0"/>
                <w:sz w:val="18"/>
                <w:szCs w:val="18"/>
              </w:rPr>
            </w:pPr>
            <w:r w:rsidRPr="006F5023">
              <w:rPr>
                <w:rFonts w:ascii="宋体" w:hAnsi="宋体" w:cs="宋体" w:hint="eastAsia"/>
                <w:b/>
                <w:bCs/>
                <w:color w:val="000000"/>
                <w:kern w:val="0"/>
                <w:sz w:val="23"/>
              </w:rPr>
              <w:t>工作内容</w:t>
            </w:r>
          </w:p>
        </w:tc>
      </w:tr>
      <w:tr w:rsidR="00E8111A" w:rsidRPr="006F5023" w:rsidTr="00221B90">
        <w:trPr>
          <w:trHeight w:val="908"/>
        </w:trPr>
        <w:tc>
          <w:tcPr>
            <w:tcW w:w="220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E8111A" w:rsidRPr="006F5023" w:rsidRDefault="00E8111A" w:rsidP="00221B90">
            <w:pPr>
              <w:widowControl/>
              <w:wordWrap w:val="0"/>
              <w:spacing w:before="100" w:beforeAutospacing="1" w:after="100" w:afterAutospacing="1" w:line="300" w:lineRule="atLeast"/>
              <w:jc w:val="center"/>
              <w:rPr>
                <w:rFonts w:ascii="宋体" w:hAnsi="宋体" w:cs="宋体"/>
                <w:color w:val="000000"/>
                <w:kern w:val="0"/>
                <w:sz w:val="18"/>
                <w:szCs w:val="18"/>
              </w:rPr>
            </w:pPr>
            <w:smartTag w:uri="urn:schemas-microsoft-com:office:smarttags" w:element="chsdate">
              <w:smartTagPr>
                <w:attr w:name="Year" w:val="2019"/>
                <w:attr w:name="Month" w:val="4"/>
                <w:attr w:name="Day" w:val="30"/>
                <w:attr w:name="IsLunarDate" w:val="False"/>
                <w:attr w:name="IsROCDate" w:val="False"/>
              </w:smartTagPr>
              <w:r w:rsidRPr="006F5023">
                <w:rPr>
                  <w:rFonts w:ascii="宋体" w:hAnsi="宋体" w:cs="宋体" w:hint="eastAsia"/>
                  <w:color w:val="000000"/>
                  <w:kern w:val="0"/>
                  <w:sz w:val="23"/>
                  <w:szCs w:val="23"/>
                </w:rPr>
                <w:t>4月30日</w:t>
              </w:r>
            </w:smartTag>
            <w:r w:rsidRPr="006F5023">
              <w:rPr>
                <w:rFonts w:ascii="宋体" w:hAnsi="宋体" w:cs="宋体" w:hint="eastAsia"/>
                <w:color w:val="000000"/>
                <w:kern w:val="0"/>
                <w:sz w:val="23"/>
                <w:szCs w:val="23"/>
              </w:rPr>
              <w:t>前</w:t>
            </w:r>
          </w:p>
        </w:tc>
        <w:tc>
          <w:tcPr>
            <w:tcW w:w="685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E8111A" w:rsidRPr="006F5023" w:rsidRDefault="00E8111A" w:rsidP="00221B90">
            <w:pPr>
              <w:widowControl/>
              <w:wordWrap w:val="0"/>
              <w:spacing w:before="100" w:beforeAutospacing="1" w:after="100" w:afterAutospacing="1" w:line="300" w:lineRule="atLeast"/>
              <w:jc w:val="left"/>
              <w:rPr>
                <w:rFonts w:ascii="宋体" w:hAnsi="宋体" w:cs="宋体"/>
                <w:color w:val="000000"/>
                <w:kern w:val="0"/>
                <w:sz w:val="18"/>
                <w:szCs w:val="18"/>
              </w:rPr>
            </w:pPr>
            <w:r w:rsidRPr="006F5023">
              <w:rPr>
                <w:rFonts w:ascii="宋体" w:hAnsi="宋体" w:cs="宋体" w:hint="eastAsia"/>
                <w:color w:val="000000"/>
                <w:kern w:val="0"/>
                <w:sz w:val="23"/>
                <w:szCs w:val="23"/>
              </w:rPr>
              <w:t>试点高职院校公布招生专业、计划数及招生简章</w:t>
            </w:r>
          </w:p>
        </w:tc>
      </w:tr>
      <w:tr w:rsidR="00E8111A" w:rsidRPr="006F5023" w:rsidTr="00221B90">
        <w:trPr>
          <w:trHeight w:val="921"/>
        </w:trPr>
        <w:tc>
          <w:tcPr>
            <w:tcW w:w="220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E8111A" w:rsidRPr="006F5023" w:rsidRDefault="00E8111A" w:rsidP="00221B90">
            <w:pPr>
              <w:widowControl/>
              <w:wordWrap w:val="0"/>
              <w:spacing w:before="100" w:beforeAutospacing="1" w:after="100" w:afterAutospacing="1" w:line="300" w:lineRule="atLeast"/>
              <w:jc w:val="center"/>
              <w:rPr>
                <w:rFonts w:ascii="宋体" w:hAnsi="宋体" w:cs="宋体"/>
                <w:color w:val="000000"/>
                <w:kern w:val="0"/>
                <w:sz w:val="18"/>
                <w:szCs w:val="18"/>
              </w:rPr>
            </w:pPr>
            <w:smartTag w:uri="urn:schemas-microsoft-com:office:smarttags" w:element="chsdate">
              <w:smartTagPr>
                <w:attr w:name="Year" w:val="2019"/>
                <w:attr w:name="Month" w:val="5"/>
                <w:attr w:name="Day" w:val="4"/>
                <w:attr w:name="IsLunarDate" w:val="False"/>
                <w:attr w:name="IsROCDate" w:val="False"/>
              </w:smartTagPr>
              <w:r w:rsidRPr="006F5023">
                <w:rPr>
                  <w:rFonts w:ascii="宋体" w:hAnsi="宋体" w:cs="宋体" w:hint="eastAsia"/>
                  <w:color w:val="000000"/>
                  <w:kern w:val="0"/>
                  <w:sz w:val="23"/>
                  <w:szCs w:val="23"/>
                </w:rPr>
                <w:t>5月4日</w:t>
              </w:r>
            </w:smartTag>
            <w:r w:rsidRPr="006F5023">
              <w:rPr>
                <w:rFonts w:ascii="宋体" w:hAnsi="宋体" w:cs="宋体" w:hint="eastAsia"/>
                <w:color w:val="000000"/>
                <w:kern w:val="0"/>
                <w:sz w:val="23"/>
                <w:szCs w:val="23"/>
              </w:rPr>
              <w:t>前</w:t>
            </w:r>
          </w:p>
        </w:tc>
        <w:tc>
          <w:tcPr>
            <w:tcW w:w="685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E8111A" w:rsidRPr="006F5023" w:rsidRDefault="00E8111A" w:rsidP="00221B90">
            <w:pPr>
              <w:widowControl/>
              <w:wordWrap w:val="0"/>
              <w:spacing w:before="100" w:beforeAutospacing="1" w:after="100" w:afterAutospacing="1" w:line="300" w:lineRule="atLeast"/>
              <w:jc w:val="left"/>
              <w:rPr>
                <w:rFonts w:ascii="宋体" w:hAnsi="宋体" w:cs="宋体"/>
                <w:color w:val="000000"/>
                <w:kern w:val="0"/>
                <w:sz w:val="18"/>
                <w:szCs w:val="18"/>
              </w:rPr>
            </w:pPr>
            <w:r w:rsidRPr="006F5023">
              <w:rPr>
                <w:rFonts w:ascii="宋体" w:hAnsi="宋体" w:cs="宋体" w:hint="eastAsia"/>
                <w:color w:val="000000"/>
                <w:kern w:val="0"/>
                <w:sz w:val="23"/>
                <w:szCs w:val="23"/>
              </w:rPr>
              <w:t>各市教育局会同本市有关高职院校及中职学校，统筹做好考生报考资格推荐工作</w:t>
            </w:r>
          </w:p>
        </w:tc>
      </w:tr>
      <w:tr w:rsidR="00E8111A" w:rsidRPr="006F5023" w:rsidTr="00221B90">
        <w:trPr>
          <w:trHeight w:val="933"/>
        </w:trPr>
        <w:tc>
          <w:tcPr>
            <w:tcW w:w="220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E8111A" w:rsidRPr="006F5023" w:rsidRDefault="00E8111A" w:rsidP="00221B90">
            <w:pPr>
              <w:widowControl/>
              <w:wordWrap w:val="0"/>
              <w:spacing w:before="100" w:beforeAutospacing="1" w:after="100" w:afterAutospacing="1" w:line="300" w:lineRule="atLeast"/>
              <w:jc w:val="center"/>
              <w:rPr>
                <w:rFonts w:ascii="宋体" w:hAnsi="宋体" w:cs="宋体"/>
                <w:color w:val="000000"/>
                <w:kern w:val="0"/>
                <w:sz w:val="18"/>
                <w:szCs w:val="18"/>
              </w:rPr>
            </w:pPr>
            <w:r w:rsidRPr="006F5023">
              <w:rPr>
                <w:rFonts w:ascii="宋体" w:hAnsi="宋体" w:cs="宋体" w:hint="eastAsia"/>
                <w:color w:val="000000"/>
                <w:kern w:val="0"/>
                <w:sz w:val="23"/>
                <w:szCs w:val="23"/>
              </w:rPr>
              <w:t>5月5-12日</w:t>
            </w:r>
          </w:p>
        </w:tc>
        <w:tc>
          <w:tcPr>
            <w:tcW w:w="685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E8111A" w:rsidRPr="006F5023" w:rsidRDefault="00E8111A" w:rsidP="00221B90">
            <w:pPr>
              <w:widowControl/>
              <w:wordWrap w:val="0"/>
              <w:spacing w:before="100" w:beforeAutospacing="1" w:after="100" w:afterAutospacing="1" w:line="300" w:lineRule="atLeast"/>
              <w:jc w:val="left"/>
              <w:rPr>
                <w:rFonts w:ascii="宋体" w:hAnsi="宋体" w:cs="宋体"/>
                <w:color w:val="000000"/>
                <w:kern w:val="0"/>
                <w:sz w:val="18"/>
                <w:szCs w:val="18"/>
              </w:rPr>
            </w:pPr>
            <w:r w:rsidRPr="006F5023">
              <w:rPr>
                <w:rFonts w:ascii="宋体" w:hAnsi="宋体" w:cs="宋体" w:hint="eastAsia"/>
                <w:color w:val="000000"/>
                <w:kern w:val="0"/>
                <w:sz w:val="23"/>
                <w:szCs w:val="23"/>
              </w:rPr>
              <w:t>获得推荐报考资格但未参加高考报名的考生办理补报</w:t>
            </w:r>
            <w:proofErr w:type="gramStart"/>
            <w:r w:rsidRPr="006F5023">
              <w:rPr>
                <w:rFonts w:ascii="宋体" w:hAnsi="宋体" w:cs="宋体" w:hint="eastAsia"/>
                <w:color w:val="000000"/>
                <w:kern w:val="0"/>
                <w:sz w:val="23"/>
                <w:szCs w:val="23"/>
              </w:rPr>
              <w:t>名手续</w:t>
            </w:r>
            <w:proofErr w:type="gramEnd"/>
          </w:p>
        </w:tc>
      </w:tr>
      <w:tr w:rsidR="00E8111A" w:rsidRPr="006F5023" w:rsidTr="00221B90">
        <w:trPr>
          <w:trHeight w:val="1058"/>
        </w:trPr>
        <w:tc>
          <w:tcPr>
            <w:tcW w:w="220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E8111A" w:rsidRPr="006F5023" w:rsidRDefault="00E8111A" w:rsidP="00221B90">
            <w:pPr>
              <w:widowControl/>
              <w:wordWrap w:val="0"/>
              <w:spacing w:before="100" w:beforeAutospacing="1" w:after="100" w:afterAutospacing="1" w:line="300" w:lineRule="atLeast"/>
              <w:jc w:val="center"/>
              <w:rPr>
                <w:rFonts w:ascii="宋体" w:hAnsi="宋体" w:cs="宋体"/>
                <w:color w:val="000000"/>
                <w:kern w:val="0"/>
                <w:sz w:val="18"/>
                <w:szCs w:val="18"/>
              </w:rPr>
            </w:pPr>
            <w:r w:rsidRPr="006F5023">
              <w:rPr>
                <w:rFonts w:ascii="宋体" w:hAnsi="宋体" w:cs="宋体" w:hint="eastAsia"/>
                <w:color w:val="000000"/>
                <w:kern w:val="0"/>
                <w:sz w:val="23"/>
                <w:szCs w:val="23"/>
              </w:rPr>
              <w:t>5月13-19日</w:t>
            </w:r>
          </w:p>
        </w:tc>
        <w:tc>
          <w:tcPr>
            <w:tcW w:w="685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E8111A" w:rsidRPr="006F5023" w:rsidRDefault="00E8111A" w:rsidP="00221B90">
            <w:pPr>
              <w:widowControl/>
              <w:wordWrap w:val="0"/>
              <w:spacing w:before="100" w:beforeAutospacing="1" w:after="100" w:afterAutospacing="1" w:line="300" w:lineRule="atLeast"/>
              <w:jc w:val="left"/>
              <w:rPr>
                <w:rFonts w:ascii="宋体" w:hAnsi="宋体" w:cs="宋体"/>
                <w:color w:val="000000"/>
                <w:kern w:val="0"/>
                <w:sz w:val="18"/>
                <w:szCs w:val="18"/>
              </w:rPr>
            </w:pPr>
            <w:r w:rsidRPr="006F5023">
              <w:rPr>
                <w:rFonts w:ascii="宋体" w:hAnsi="宋体" w:cs="宋体" w:hint="eastAsia"/>
                <w:color w:val="000000"/>
                <w:kern w:val="0"/>
                <w:sz w:val="23"/>
                <w:szCs w:val="23"/>
              </w:rPr>
              <w:t>各地市招生办公室（考试中心）统筹安排补报名考生的体检工作</w:t>
            </w:r>
          </w:p>
        </w:tc>
      </w:tr>
      <w:tr w:rsidR="00E8111A" w:rsidRPr="006F5023" w:rsidTr="00221B90">
        <w:trPr>
          <w:trHeight w:val="931"/>
        </w:trPr>
        <w:tc>
          <w:tcPr>
            <w:tcW w:w="220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E8111A" w:rsidRPr="006F5023" w:rsidRDefault="00E8111A" w:rsidP="00221B90">
            <w:pPr>
              <w:widowControl/>
              <w:wordWrap w:val="0"/>
              <w:spacing w:before="100" w:beforeAutospacing="1" w:after="100" w:afterAutospacing="1" w:line="300" w:lineRule="atLeast"/>
              <w:jc w:val="center"/>
              <w:rPr>
                <w:rFonts w:ascii="宋体" w:hAnsi="宋体" w:cs="宋体"/>
                <w:color w:val="000000"/>
                <w:kern w:val="0"/>
                <w:sz w:val="18"/>
                <w:szCs w:val="18"/>
              </w:rPr>
            </w:pPr>
            <w:smartTag w:uri="urn:schemas-microsoft-com:office:smarttags" w:element="chsdate">
              <w:smartTagPr>
                <w:attr w:name="Year" w:val="2019"/>
                <w:attr w:name="Month" w:val="5"/>
                <w:attr w:name="Day" w:val="19"/>
                <w:attr w:name="IsLunarDate" w:val="False"/>
                <w:attr w:name="IsROCDate" w:val="False"/>
              </w:smartTagPr>
              <w:r w:rsidRPr="006F5023">
                <w:rPr>
                  <w:rFonts w:ascii="宋体" w:hAnsi="宋体" w:cs="宋体" w:hint="eastAsia"/>
                  <w:color w:val="000000"/>
                  <w:kern w:val="0"/>
                  <w:sz w:val="23"/>
                  <w:szCs w:val="23"/>
                </w:rPr>
                <w:t>5月19日</w:t>
              </w:r>
            </w:smartTag>
          </w:p>
        </w:tc>
        <w:tc>
          <w:tcPr>
            <w:tcW w:w="685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E8111A" w:rsidRPr="006F5023" w:rsidRDefault="00E8111A" w:rsidP="00221B90">
            <w:pPr>
              <w:widowControl/>
              <w:wordWrap w:val="0"/>
              <w:spacing w:before="100" w:beforeAutospacing="1" w:after="100" w:afterAutospacing="1" w:line="300" w:lineRule="atLeast"/>
              <w:jc w:val="left"/>
              <w:rPr>
                <w:rFonts w:ascii="宋体" w:hAnsi="宋体" w:cs="宋体"/>
                <w:color w:val="000000"/>
                <w:kern w:val="0"/>
                <w:sz w:val="18"/>
                <w:szCs w:val="18"/>
              </w:rPr>
            </w:pPr>
            <w:r w:rsidRPr="006F5023">
              <w:rPr>
                <w:rFonts w:ascii="宋体" w:hAnsi="宋体" w:cs="宋体" w:hint="eastAsia"/>
                <w:color w:val="000000"/>
                <w:kern w:val="0"/>
                <w:sz w:val="23"/>
                <w:szCs w:val="23"/>
              </w:rPr>
              <w:t>试点高职院校协同试点中职学校组织进行考生“测试”</w:t>
            </w:r>
          </w:p>
        </w:tc>
      </w:tr>
      <w:tr w:rsidR="00E8111A" w:rsidRPr="006F5023" w:rsidTr="00221B90">
        <w:trPr>
          <w:trHeight w:val="915"/>
        </w:trPr>
        <w:tc>
          <w:tcPr>
            <w:tcW w:w="220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E8111A" w:rsidRPr="006F5023" w:rsidRDefault="00E8111A" w:rsidP="00221B90">
            <w:pPr>
              <w:widowControl/>
              <w:wordWrap w:val="0"/>
              <w:spacing w:before="100" w:beforeAutospacing="1" w:after="100" w:afterAutospacing="1" w:line="300" w:lineRule="atLeast"/>
              <w:jc w:val="center"/>
              <w:rPr>
                <w:rFonts w:ascii="宋体" w:hAnsi="宋体" w:cs="宋体"/>
                <w:color w:val="000000"/>
                <w:kern w:val="0"/>
                <w:sz w:val="18"/>
                <w:szCs w:val="18"/>
              </w:rPr>
            </w:pPr>
            <w:smartTag w:uri="urn:schemas-microsoft-com:office:smarttags" w:element="chsdate">
              <w:smartTagPr>
                <w:attr w:name="Year" w:val="2019"/>
                <w:attr w:name="Month" w:val="5"/>
                <w:attr w:name="Day" w:val="21"/>
                <w:attr w:name="IsLunarDate" w:val="False"/>
                <w:attr w:name="IsROCDate" w:val="False"/>
              </w:smartTagPr>
              <w:r w:rsidRPr="006F5023">
                <w:rPr>
                  <w:rFonts w:ascii="宋体" w:hAnsi="宋体" w:cs="宋体" w:hint="eastAsia"/>
                  <w:color w:val="000000"/>
                  <w:kern w:val="0"/>
                  <w:sz w:val="23"/>
                  <w:szCs w:val="23"/>
                </w:rPr>
                <w:t>5月21日</w:t>
              </w:r>
            </w:smartTag>
          </w:p>
        </w:tc>
        <w:tc>
          <w:tcPr>
            <w:tcW w:w="685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E8111A" w:rsidRPr="006F5023" w:rsidRDefault="00E8111A" w:rsidP="00221B90">
            <w:pPr>
              <w:widowControl/>
              <w:wordWrap w:val="0"/>
              <w:spacing w:before="100" w:beforeAutospacing="1" w:after="100" w:afterAutospacing="1" w:line="300" w:lineRule="atLeast"/>
              <w:jc w:val="left"/>
              <w:rPr>
                <w:rFonts w:ascii="宋体" w:hAnsi="宋体" w:cs="宋体"/>
                <w:color w:val="000000"/>
                <w:kern w:val="0"/>
                <w:sz w:val="18"/>
                <w:szCs w:val="18"/>
              </w:rPr>
            </w:pPr>
            <w:r w:rsidRPr="006F5023">
              <w:rPr>
                <w:rFonts w:ascii="宋体" w:hAnsi="宋体" w:cs="宋体" w:hint="eastAsia"/>
                <w:color w:val="000000"/>
                <w:kern w:val="0"/>
                <w:sz w:val="23"/>
                <w:szCs w:val="23"/>
              </w:rPr>
              <w:t>试点高职院校及中职学校在本校招生网站公示考生“测试”成绩及考生拟录取方案</w:t>
            </w:r>
          </w:p>
        </w:tc>
      </w:tr>
      <w:tr w:rsidR="00E8111A" w:rsidRPr="006F5023" w:rsidTr="00221B90">
        <w:trPr>
          <w:trHeight w:val="1083"/>
        </w:trPr>
        <w:tc>
          <w:tcPr>
            <w:tcW w:w="220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E8111A" w:rsidRPr="006F5023" w:rsidRDefault="00E8111A" w:rsidP="00221B90">
            <w:pPr>
              <w:widowControl/>
              <w:wordWrap w:val="0"/>
              <w:spacing w:before="100" w:beforeAutospacing="1" w:after="100" w:afterAutospacing="1" w:line="300" w:lineRule="atLeast"/>
              <w:jc w:val="center"/>
              <w:rPr>
                <w:rFonts w:ascii="宋体" w:hAnsi="宋体" w:cs="宋体"/>
                <w:color w:val="000000"/>
                <w:kern w:val="0"/>
                <w:sz w:val="18"/>
                <w:szCs w:val="18"/>
              </w:rPr>
            </w:pPr>
            <w:smartTag w:uri="urn:schemas-microsoft-com:office:smarttags" w:element="chsdate">
              <w:smartTagPr>
                <w:attr w:name="Year" w:val="2019"/>
                <w:attr w:name="Month" w:val="5"/>
                <w:attr w:name="Day" w:val="22"/>
                <w:attr w:name="IsLunarDate" w:val="False"/>
                <w:attr w:name="IsROCDate" w:val="False"/>
              </w:smartTagPr>
              <w:r w:rsidRPr="006F5023">
                <w:rPr>
                  <w:rFonts w:ascii="宋体" w:hAnsi="宋体" w:cs="宋体" w:hint="eastAsia"/>
                  <w:color w:val="000000"/>
                  <w:kern w:val="0"/>
                  <w:sz w:val="23"/>
                  <w:szCs w:val="23"/>
                </w:rPr>
                <w:t>5月22日</w:t>
              </w:r>
            </w:smartTag>
            <w:r w:rsidRPr="006F5023">
              <w:rPr>
                <w:rFonts w:ascii="宋体" w:hAnsi="宋体" w:cs="宋体" w:hint="eastAsia"/>
                <w:color w:val="000000"/>
                <w:kern w:val="0"/>
                <w:sz w:val="23"/>
                <w:szCs w:val="23"/>
              </w:rPr>
              <w:t>前</w:t>
            </w:r>
          </w:p>
        </w:tc>
        <w:tc>
          <w:tcPr>
            <w:tcW w:w="685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E8111A" w:rsidRPr="006F5023" w:rsidRDefault="00E8111A" w:rsidP="00221B90">
            <w:pPr>
              <w:widowControl/>
              <w:wordWrap w:val="0"/>
              <w:spacing w:before="100" w:beforeAutospacing="1" w:after="100" w:afterAutospacing="1" w:line="300" w:lineRule="atLeast"/>
              <w:jc w:val="left"/>
              <w:rPr>
                <w:rFonts w:ascii="宋体" w:hAnsi="宋体" w:cs="宋体"/>
                <w:color w:val="000000"/>
                <w:kern w:val="0"/>
                <w:sz w:val="18"/>
                <w:szCs w:val="18"/>
              </w:rPr>
            </w:pPr>
            <w:r w:rsidRPr="006F5023">
              <w:rPr>
                <w:rFonts w:ascii="宋体" w:hAnsi="宋体" w:cs="宋体" w:hint="eastAsia"/>
                <w:color w:val="000000"/>
                <w:kern w:val="0"/>
                <w:sz w:val="23"/>
                <w:szCs w:val="23"/>
              </w:rPr>
              <w:t>地市招生办公室（考试中心）将高考补报名考生体检结果报省招生办公室</w:t>
            </w:r>
          </w:p>
        </w:tc>
      </w:tr>
      <w:tr w:rsidR="00E8111A" w:rsidRPr="006F5023" w:rsidTr="00221B90">
        <w:trPr>
          <w:trHeight w:val="1068"/>
        </w:trPr>
        <w:tc>
          <w:tcPr>
            <w:tcW w:w="220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E8111A" w:rsidRPr="006F5023" w:rsidRDefault="00E8111A" w:rsidP="00221B90">
            <w:pPr>
              <w:widowControl/>
              <w:wordWrap w:val="0"/>
              <w:spacing w:before="100" w:beforeAutospacing="1" w:after="100" w:afterAutospacing="1" w:line="300" w:lineRule="atLeast"/>
              <w:jc w:val="center"/>
              <w:rPr>
                <w:rFonts w:ascii="宋体" w:hAnsi="宋体" w:cs="宋体"/>
                <w:color w:val="000000"/>
                <w:kern w:val="0"/>
                <w:sz w:val="18"/>
                <w:szCs w:val="18"/>
              </w:rPr>
            </w:pPr>
            <w:smartTag w:uri="urn:schemas-microsoft-com:office:smarttags" w:element="chsdate">
              <w:smartTagPr>
                <w:attr w:name="Year" w:val="2019"/>
                <w:attr w:name="Month" w:val="5"/>
                <w:attr w:name="Day" w:val="23"/>
                <w:attr w:name="IsLunarDate" w:val="False"/>
                <w:attr w:name="IsROCDate" w:val="False"/>
              </w:smartTagPr>
              <w:r w:rsidRPr="006F5023">
                <w:rPr>
                  <w:rFonts w:ascii="宋体" w:hAnsi="宋体" w:cs="宋体" w:hint="eastAsia"/>
                  <w:color w:val="000000"/>
                  <w:kern w:val="0"/>
                  <w:sz w:val="23"/>
                  <w:szCs w:val="23"/>
                </w:rPr>
                <w:t>5月23日</w:t>
              </w:r>
            </w:smartTag>
            <w:r w:rsidRPr="006F5023">
              <w:rPr>
                <w:rFonts w:ascii="宋体" w:hAnsi="宋体" w:cs="宋体" w:hint="eastAsia"/>
                <w:color w:val="000000"/>
                <w:kern w:val="0"/>
                <w:sz w:val="23"/>
                <w:szCs w:val="23"/>
              </w:rPr>
              <w:t>前</w:t>
            </w:r>
          </w:p>
        </w:tc>
        <w:tc>
          <w:tcPr>
            <w:tcW w:w="685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E8111A" w:rsidRPr="006F5023" w:rsidRDefault="00E8111A" w:rsidP="00221B90">
            <w:pPr>
              <w:widowControl/>
              <w:wordWrap w:val="0"/>
              <w:spacing w:before="100" w:beforeAutospacing="1" w:after="100" w:afterAutospacing="1" w:line="300" w:lineRule="atLeast"/>
              <w:jc w:val="left"/>
              <w:rPr>
                <w:rFonts w:ascii="宋体" w:hAnsi="宋体" w:cs="宋体"/>
                <w:color w:val="000000"/>
                <w:kern w:val="0"/>
                <w:sz w:val="18"/>
                <w:szCs w:val="18"/>
              </w:rPr>
            </w:pPr>
            <w:r w:rsidRPr="006F5023">
              <w:rPr>
                <w:rFonts w:ascii="宋体" w:hAnsi="宋体" w:cs="宋体" w:hint="eastAsia"/>
                <w:color w:val="000000"/>
                <w:kern w:val="0"/>
                <w:sz w:val="23"/>
                <w:szCs w:val="23"/>
              </w:rPr>
              <w:t>试点高职院校在广东省普通高考录取系统提交本校高职专业学院拟录取考生信息</w:t>
            </w:r>
          </w:p>
        </w:tc>
      </w:tr>
      <w:tr w:rsidR="00E8111A" w:rsidRPr="006F5023" w:rsidTr="00221B90">
        <w:trPr>
          <w:trHeight w:val="1068"/>
        </w:trPr>
        <w:tc>
          <w:tcPr>
            <w:tcW w:w="220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E8111A" w:rsidRPr="006F5023" w:rsidRDefault="00E8111A" w:rsidP="00221B90">
            <w:pPr>
              <w:widowControl/>
              <w:wordWrap w:val="0"/>
              <w:spacing w:before="100" w:beforeAutospacing="1" w:after="100" w:afterAutospacing="1" w:line="300" w:lineRule="atLeast"/>
              <w:jc w:val="center"/>
              <w:rPr>
                <w:rFonts w:ascii="宋体" w:hAnsi="宋体" w:cs="宋体"/>
                <w:color w:val="000000"/>
                <w:kern w:val="0"/>
                <w:sz w:val="18"/>
                <w:szCs w:val="18"/>
              </w:rPr>
            </w:pPr>
            <w:r w:rsidRPr="006F5023">
              <w:rPr>
                <w:rFonts w:ascii="宋体" w:hAnsi="宋体" w:cs="宋体" w:hint="eastAsia"/>
                <w:color w:val="000000"/>
                <w:kern w:val="0"/>
                <w:sz w:val="23"/>
                <w:szCs w:val="23"/>
              </w:rPr>
              <w:t>5月24-25日</w:t>
            </w:r>
          </w:p>
        </w:tc>
        <w:tc>
          <w:tcPr>
            <w:tcW w:w="685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E8111A" w:rsidRPr="006F5023" w:rsidRDefault="00E8111A" w:rsidP="00221B90">
            <w:pPr>
              <w:widowControl/>
              <w:wordWrap w:val="0"/>
              <w:spacing w:before="100" w:beforeAutospacing="1" w:after="100" w:afterAutospacing="1" w:line="300" w:lineRule="atLeast"/>
              <w:jc w:val="left"/>
              <w:rPr>
                <w:rFonts w:ascii="宋体" w:hAnsi="宋体" w:cs="宋体"/>
                <w:color w:val="000000"/>
                <w:kern w:val="0"/>
                <w:sz w:val="18"/>
                <w:szCs w:val="18"/>
              </w:rPr>
            </w:pPr>
            <w:r w:rsidRPr="006F5023">
              <w:rPr>
                <w:rFonts w:ascii="宋体" w:hAnsi="宋体" w:cs="宋体" w:hint="eastAsia"/>
                <w:color w:val="000000"/>
                <w:kern w:val="0"/>
                <w:sz w:val="23"/>
                <w:szCs w:val="23"/>
              </w:rPr>
              <w:t>省招生办公室通过录取系统审核各试点高职院校提交的拟录取方案，办理录取备案及录取名册打印</w:t>
            </w:r>
          </w:p>
        </w:tc>
      </w:tr>
      <w:tr w:rsidR="00E8111A" w:rsidRPr="006F5023" w:rsidTr="00221B90">
        <w:trPr>
          <w:trHeight w:val="1394"/>
        </w:trPr>
        <w:tc>
          <w:tcPr>
            <w:tcW w:w="220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E8111A" w:rsidRPr="006F5023" w:rsidRDefault="00E8111A" w:rsidP="00221B90">
            <w:pPr>
              <w:widowControl/>
              <w:wordWrap w:val="0"/>
              <w:spacing w:before="100" w:beforeAutospacing="1" w:after="100" w:afterAutospacing="1" w:line="300" w:lineRule="atLeast"/>
              <w:jc w:val="center"/>
              <w:rPr>
                <w:rFonts w:ascii="宋体" w:hAnsi="宋体" w:cs="宋体"/>
                <w:color w:val="000000"/>
                <w:kern w:val="0"/>
                <w:sz w:val="18"/>
                <w:szCs w:val="18"/>
              </w:rPr>
            </w:pPr>
            <w:smartTag w:uri="urn:schemas-microsoft-com:office:smarttags" w:element="chsdate">
              <w:smartTagPr>
                <w:attr w:name="Year" w:val="2019"/>
                <w:attr w:name="Month" w:val="5"/>
                <w:attr w:name="Day" w:val="31"/>
                <w:attr w:name="IsLunarDate" w:val="False"/>
                <w:attr w:name="IsROCDate" w:val="False"/>
              </w:smartTagPr>
              <w:r w:rsidRPr="006F5023">
                <w:rPr>
                  <w:rFonts w:ascii="宋体" w:hAnsi="宋体" w:cs="宋体" w:hint="eastAsia"/>
                  <w:color w:val="000000"/>
                  <w:kern w:val="0"/>
                  <w:sz w:val="23"/>
                  <w:szCs w:val="23"/>
                </w:rPr>
                <w:t>5月31日</w:t>
              </w:r>
            </w:smartTag>
          </w:p>
        </w:tc>
        <w:tc>
          <w:tcPr>
            <w:tcW w:w="685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E8111A" w:rsidRPr="006F5023" w:rsidRDefault="00E8111A" w:rsidP="00221B90">
            <w:pPr>
              <w:widowControl/>
              <w:wordWrap w:val="0"/>
              <w:spacing w:before="100" w:beforeAutospacing="1" w:after="100" w:afterAutospacing="1" w:line="300" w:lineRule="atLeast"/>
              <w:jc w:val="left"/>
              <w:rPr>
                <w:rFonts w:ascii="宋体" w:hAnsi="宋体" w:cs="宋体"/>
                <w:color w:val="000000"/>
                <w:kern w:val="0"/>
                <w:sz w:val="18"/>
                <w:szCs w:val="18"/>
              </w:rPr>
            </w:pPr>
            <w:r w:rsidRPr="006F5023">
              <w:rPr>
                <w:rFonts w:ascii="宋体" w:hAnsi="宋体" w:cs="宋体" w:hint="eastAsia"/>
                <w:color w:val="000000"/>
                <w:kern w:val="0"/>
                <w:sz w:val="23"/>
                <w:szCs w:val="23"/>
              </w:rPr>
              <w:t>试点高职院校完成高职专业学院录取工作，在本校招生网站上公示经审核通过的录取考生名单。招生院校根据本校招生工作安排确定录取通知书发放时间</w:t>
            </w:r>
          </w:p>
        </w:tc>
      </w:tr>
    </w:tbl>
    <w:p w:rsidR="00E8111A" w:rsidRPr="00F05680" w:rsidRDefault="00E8111A" w:rsidP="00E8111A">
      <w:pPr>
        <w:spacing w:line="420" w:lineRule="exact"/>
        <w:rPr>
          <w:rFonts w:ascii="仿宋" w:eastAsia="仿宋" w:hAnsi="仿宋" w:hint="eastAsia"/>
          <w:sz w:val="32"/>
          <w:szCs w:val="32"/>
        </w:rPr>
      </w:pPr>
    </w:p>
    <w:p w:rsidR="00F12F14" w:rsidRPr="00E8111A" w:rsidRDefault="00F12F14">
      <w:bookmarkStart w:id="0" w:name="_GoBack"/>
      <w:bookmarkEnd w:id="0"/>
    </w:p>
    <w:sectPr w:rsidR="00F12F14" w:rsidRPr="00E8111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E48" w:rsidRDefault="00162E48" w:rsidP="00E8111A">
      <w:r>
        <w:separator/>
      </w:r>
    </w:p>
  </w:endnote>
  <w:endnote w:type="continuationSeparator" w:id="0">
    <w:p w:rsidR="00162E48" w:rsidRDefault="00162E48" w:rsidP="00E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11A" w:rsidRDefault="00E8111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11A" w:rsidRDefault="00E8111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11A" w:rsidRDefault="00E811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E48" w:rsidRDefault="00162E48" w:rsidP="00E8111A">
      <w:r>
        <w:separator/>
      </w:r>
    </w:p>
  </w:footnote>
  <w:footnote w:type="continuationSeparator" w:id="0">
    <w:p w:rsidR="00162E48" w:rsidRDefault="00162E48" w:rsidP="00E81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11A" w:rsidRDefault="00E811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11A" w:rsidRDefault="00E8111A" w:rsidP="00E8111A">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11A" w:rsidRDefault="00E811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DA1"/>
    <w:rsid w:val="0000068E"/>
    <w:rsid w:val="00007D8E"/>
    <w:rsid w:val="000117E2"/>
    <w:rsid w:val="000144C1"/>
    <w:rsid w:val="00014749"/>
    <w:rsid w:val="00014978"/>
    <w:rsid w:val="0001620F"/>
    <w:rsid w:val="00022067"/>
    <w:rsid w:val="000225EB"/>
    <w:rsid w:val="000307B7"/>
    <w:rsid w:val="00032D5A"/>
    <w:rsid w:val="00033B8B"/>
    <w:rsid w:val="0003706C"/>
    <w:rsid w:val="000401FC"/>
    <w:rsid w:val="00043EF7"/>
    <w:rsid w:val="00043FB8"/>
    <w:rsid w:val="00045AA6"/>
    <w:rsid w:val="000556FF"/>
    <w:rsid w:val="00055A37"/>
    <w:rsid w:val="00055B31"/>
    <w:rsid w:val="0005757D"/>
    <w:rsid w:val="0006032F"/>
    <w:rsid w:val="00063D54"/>
    <w:rsid w:val="00065459"/>
    <w:rsid w:val="000656FE"/>
    <w:rsid w:val="00066AF4"/>
    <w:rsid w:val="000711C7"/>
    <w:rsid w:val="00071904"/>
    <w:rsid w:val="00075F22"/>
    <w:rsid w:val="00077654"/>
    <w:rsid w:val="00082929"/>
    <w:rsid w:val="00082EA8"/>
    <w:rsid w:val="000862EE"/>
    <w:rsid w:val="000869C9"/>
    <w:rsid w:val="00087E98"/>
    <w:rsid w:val="000A5FAD"/>
    <w:rsid w:val="000A6B5A"/>
    <w:rsid w:val="000B0E75"/>
    <w:rsid w:val="000B12B2"/>
    <w:rsid w:val="000B404F"/>
    <w:rsid w:val="000B4F43"/>
    <w:rsid w:val="000B5C2D"/>
    <w:rsid w:val="000C074A"/>
    <w:rsid w:val="000C0DB0"/>
    <w:rsid w:val="000C2639"/>
    <w:rsid w:val="000C413C"/>
    <w:rsid w:val="000C68CD"/>
    <w:rsid w:val="000C7128"/>
    <w:rsid w:val="000C7C26"/>
    <w:rsid w:val="000D312E"/>
    <w:rsid w:val="000D3732"/>
    <w:rsid w:val="000D4AEF"/>
    <w:rsid w:val="000E28B3"/>
    <w:rsid w:val="000E3907"/>
    <w:rsid w:val="000F36B4"/>
    <w:rsid w:val="000F3E0F"/>
    <w:rsid w:val="00100AA1"/>
    <w:rsid w:val="00102559"/>
    <w:rsid w:val="001027EC"/>
    <w:rsid w:val="0010607D"/>
    <w:rsid w:val="00107CCF"/>
    <w:rsid w:val="0011047B"/>
    <w:rsid w:val="0012509A"/>
    <w:rsid w:val="00127B52"/>
    <w:rsid w:val="0013422D"/>
    <w:rsid w:val="001367A1"/>
    <w:rsid w:val="00144E71"/>
    <w:rsid w:val="00145CE0"/>
    <w:rsid w:val="001465AC"/>
    <w:rsid w:val="00153C59"/>
    <w:rsid w:val="00155105"/>
    <w:rsid w:val="00156BB9"/>
    <w:rsid w:val="00156FCF"/>
    <w:rsid w:val="0016225D"/>
    <w:rsid w:val="00162E48"/>
    <w:rsid w:val="0016560B"/>
    <w:rsid w:val="00165AD0"/>
    <w:rsid w:val="001671C0"/>
    <w:rsid w:val="00183DE3"/>
    <w:rsid w:val="00186483"/>
    <w:rsid w:val="00190349"/>
    <w:rsid w:val="00194B22"/>
    <w:rsid w:val="001A0DAF"/>
    <w:rsid w:val="001A1B77"/>
    <w:rsid w:val="001A3E56"/>
    <w:rsid w:val="001A6280"/>
    <w:rsid w:val="001B4A40"/>
    <w:rsid w:val="001B5ECD"/>
    <w:rsid w:val="001C15B0"/>
    <w:rsid w:val="001C24C5"/>
    <w:rsid w:val="001C510B"/>
    <w:rsid w:val="001C6E3B"/>
    <w:rsid w:val="001C6FAE"/>
    <w:rsid w:val="001D3A53"/>
    <w:rsid w:val="001E278C"/>
    <w:rsid w:val="001E2CD0"/>
    <w:rsid w:val="001E7EB7"/>
    <w:rsid w:val="001F0563"/>
    <w:rsid w:val="001F4206"/>
    <w:rsid w:val="001F5081"/>
    <w:rsid w:val="00203457"/>
    <w:rsid w:val="00205A1C"/>
    <w:rsid w:val="00211981"/>
    <w:rsid w:val="00223A2A"/>
    <w:rsid w:val="00223ACB"/>
    <w:rsid w:val="00232FDE"/>
    <w:rsid w:val="00233A83"/>
    <w:rsid w:val="0024221C"/>
    <w:rsid w:val="00245544"/>
    <w:rsid w:val="002518CE"/>
    <w:rsid w:val="00254D92"/>
    <w:rsid w:val="00255183"/>
    <w:rsid w:val="002565D6"/>
    <w:rsid w:val="002572B0"/>
    <w:rsid w:val="0026746C"/>
    <w:rsid w:val="00273F7D"/>
    <w:rsid w:val="00290139"/>
    <w:rsid w:val="0029240C"/>
    <w:rsid w:val="00296359"/>
    <w:rsid w:val="00296A82"/>
    <w:rsid w:val="002A2403"/>
    <w:rsid w:val="002A3156"/>
    <w:rsid w:val="002B7F47"/>
    <w:rsid w:val="002C642A"/>
    <w:rsid w:val="002D09F5"/>
    <w:rsid w:val="002D1E15"/>
    <w:rsid w:val="002D5DFA"/>
    <w:rsid w:val="002E3554"/>
    <w:rsid w:val="002E6438"/>
    <w:rsid w:val="002F1D60"/>
    <w:rsid w:val="002F4435"/>
    <w:rsid w:val="002F673D"/>
    <w:rsid w:val="00301A4D"/>
    <w:rsid w:val="00302B60"/>
    <w:rsid w:val="003038FD"/>
    <w:rsid w:val="0030412D"/>
    <w:rsid w:val="00304692"/>
    <w:rsid w:val="00305EDA"/>
    <w:rsid w:val="003119DB"/>
    <w:rsid w:val="003175E4"/>
    <w:rsid w:val="00321261"/>
    <w:rsid w:val="003268F4"/>
    <w:rsid w:val="00327999"/>
    <w:rsid w:val="00327B26"/>
    <w:rsid w:val="00327F77"/>
    <w:rsid w:val="0033318E"/>
    <w:rsid w:val="00336E08"/>
    <w:rsid w:val="003412F7"/>
    <w:rsid w:val="00344983"/>
    <w:rsid w:val="00347A2E"/>
    <w:rsid w:val="00347F0C"/>
    <w:rsid w:val="003523B3"/>
    <w:rsid w:val="00356E05"/>
    <w:rsid w:val="00360E72"/>
    <w:rsid w:val="00365851"/>
    <w:rsid w:val="00375A12"/>
    <w:rsid w:val="00375D4C"/>
    <w:rsid w:val="00380637"/>
    <w:rsid w:val="003809DB"/>
    <w:rsid w:val="003821CD"/>
    <w:rsid w:val="00382ED3"/>
    <w:rsid w:val="00386638"/>
    <w:rsid w:val="0039007E"/>
    <w:rsid w:val="00393200"/>
    <w:rsid w:val="00394015"/>
    <w:rsid w:val="00395D53"/>
    <w:rsid w:val="003961C5"/>
    <w:rsid w:val="00396258"/>
    <w:rsid w:val="003A4DCF"/>
    <w:rsid w:val="003B0148"/>
    <w:rsid w:val="003B05AB"/>
    <w:rsid w:val="003B14D7"/>
    <w:rsid w:val="003B1C27"/>
    <w:rsid w:val="003B3C81"/>
    <w:rsid w:val="003B62C2"/>
    <w:rsid w:val="003B6640"/>
    <w:rsid w:val="003C62DA"/>
    <w:rsid w:val="003D121F"/>
    <w:rsid w:val="003D225F"/>
    <w:rsid w:val="003D4B3D"/>
    <w:rsid w:val="003E5CC1"/>
    <w:rsid w:val="003E77B2"/>
    <w:rsid w:val="003F060C"/>
    <w:rsid w:val="003F7C0B"/>
    <w:rsid w:val="0041503A"/>
    <w:rsid w:val="0042263C"/>
    <w:rsid w:val="004243F0"/>
    <w:rsid w:val="00431F27"/>
    <w:rsid w:val="004347E1"/>
    <w:rsid w:val="00436127"/>
    <w:rsid w:val="00437970"/>
    <w:rsid w:val="004411DE"/>
    <w:rsid w:val="0044136B"/>
    <w:rsid w:val="0044251C"/>
    <w:rsid w:val="004445D5"/>
    <w:rsid w:val="00444E82"/>
    <w:rsid w:val="004468AF"/>
    <w:rsid w:val="004502B9"/>
    <w:rsid w:val="0045532E"/>
    <w:rsid w:val="00456F98"/>
    <w:rsid w:val="00460869"/>
    <w:rsid w:val="00463623"/>
    <w:rsid w:val="00470562"/>
    <w:rsid w:val="004705E2"/>
    <w:rsid w:val="00473228"/>
    <w:rsid w:val="0047632A"/>
    <w:rsid w:val="00476DCB"/>
    <w:rsid w:val="00480604"/>
    <w:rsid w:val="00483852"/>
    <w:rsid w:val="004859C5"/>
    <w:rsid w:val="004A41E7"/>
    <w:rsid w:val="004A7BCD"/>
    <w:rsid w:val="004B16CD"/>
    <w:rsid w:val="004B2DEC"/>
    <w:rsid w:val="004B2E09"/>
    <w:rsid w:val="004B4FA4"/>
    <w:rsid w:val="004C2870"/>
    <w:rsid w:val="004C3939"/>
    <w:rsid w:val="004C6C59"/>
    <w:rsid w:val="004D041C"/>
    <w:rsid w:val="004D1C8B"/>
    <w:rsid w:val="004D5879"/>
    <w:rsid w:val="004D5A5C"/>
    <w:rsid w:val="004E0E33"/>
    <w:rsid w:val="004E72FB"/>
    <w:rsid w:val="004F6737"/>
    <w:rsid w:val="004F7386"/>
    <w:rsid w:val="00500E1C"/>
    <w:rsid w:val="00502E35"/>
    <w:rsid w:val="00507787"/>
    <w:rsid w:val="00507E2D"/>
    <w:rsid w:val="005116DE"/>
    <w:rsid w:val="00511E7E"/>
    <w:rsid w:val="00513105"/>
    <w:rsid w:val="005158E8"/>
    <w:rsid w:val="00515C57"/>
    <w:rsid w:val="00523037"/>
    <w:rsid w:val="00524112"/>
    <w:rsid w:val="005253EA"/>
    <w:rsid w:val="005259BA"/>
    <w:rsid w:val="00530598"/>
    <w:rsid w:val="00531958"/>
    <w:rsid w:val="0053278F"/>
    <w:rsid w:val="00532E14"/>
    <w:rsid w:val="0053440F"/>
    <w:rsid w:val="00540066"/>
    <w:rsid w:val="005429BD"/>
    <w:rsid w:val="00543B9B"/>
    <w:rsid w:val="00544803"/>
    <w:rsid w:val="005448DD"/>
    <w:rsid w:val="0054760A"/>
    <w:rsid w:val="00551019"/>
    <w:rsid w:val="00554A3F"/>
    <w:rsid w:val="0056348A"/>
    <w:rsid w:val="005658C7"/>
    <w:rsid w:val="005677D0"/>
    <w:rsid w:val="00571DFC"/>
    <w:rsid w:val="0058195C"/>
    <w:rsid w:val="0058322F"/>
    <w:rsid w:val="005875A8"/>
    <w:rsid w:val="00592625"/>
    <w:rsid w:val="005A29B6"/>
    <w:rsid w:val="005A6908"/>
    <w:rsid w:val="005B5CF0"/>
    <w:rsid w:val="005D071F"/>
    <w:rsid w:val="005D6183"/>
    <w:rsid w:val="005D72AD"/>
    <w:rsid w:val="005F28E3"/>
    <w:rsid w:val="005F3FBD"/>
    <w:rsid w:val="005F5221"/>
    <w:rsid w:val="005F72BF"/>
    <w:rsid w:val="0060067A"/>
    <w:rsid w:val="00604F64"/>
    <w:rsid w:val="00610376"/>
    <w:rsid w:val="00617BD1"/>
    <w:rsid w:val="006230B6"/>
    <w:rsid w:val="00623600"/>
    <w:rsid w:val="006303CF"/>
    <w:rsid w:val="00632346"/>
    <w:rsid w:val="006325A4"/>
    <w:rsid w:val="00632F47"/>
    <w:rsid w:val="00633FCA"/>
    <w:rsid w:val="006406BD"/>
    <w:rsid w:val="0064329F"/>
    <w:rsid w:val="00643DBF"/>
    <w:rsid w:val="0064635F"/>
    <w:rsid w:val="0065091E"/>
    <w:rsid w:val="00652490"/>
    <w:rsid w:val="00653AC8"/>
    <w:rsid w:val="006549B7"/>
    <w:rsid w:val="00655642"/>
    <w:rsid w:val="00655D97"/>
    <w:rsid w:val="00663C91"/>
    <w:rsid w:val="00667489"/>
    <w:rsid w:val="006716E7"/>
    <w:rsid w:val="00672450"/>
    <w:rsid w:val="00674BF4"/>
    <w:rsid w:val="00676752"/>
    <w:rsid w:val="00681736"/>
    <w:rsid w:val="00682FE0"/>
    <w:rsid w:val="00683F35"/>
    <w:rsid w:val="00685335"/>
    <w:rsid w:val="00685400"/>
    <w:rsid w:val="00685DF5"/>
    <w:rsid w:val="006865A5"/>
    <w:rsid w:val="00697512"/>
    <w:rsid w:val="006A75FE"/>
    <w:rsid w:val="006B3444"/>
    <w:rsid w:val="006B4421"/>
    <w:rsid w:val="006B4F44"/>
    <w:rsid w:val="006B5AD3"/>
    <w:rsid w:val="006B7D93"/>
    <w:rsid w:val="006C201B"/>
    <w:rsid w:val="006C290E"/>
    <w:rsid w:val="006C4ADF"/>
    <w:rsid w:val="006C4F4D"/>
    <w:rsid w:val="006D1EFD"/>
    <w:rsid w:val="006D32FC"/>
    <w:rsid w:val="006D3FFE"/>
    <w:rsid w:val="006E026C"/>
    <w:rsid w:val="006E2667"/>
    <w:rsid w:val="006E6182"/>
    <w:rsid w:val="006F002F"/>
    <w:rsid w:val="006F1261"/>
    <w:rsid w:val="006F35E9"/>
    <w:rsid w:val="00701C17"/>
    <w:rsid w:val="007072F9"/>
    <w:rsid w:val="00711E51"/>
    <w:rsid w:val="00712B12"/>
    <w:rsid w:val="00723CF7"/>
    <w:rsid w:val="00724D35"/>
    <w:rsid w:val="0072691C"/>
    <w:rsid w:val="007270DB"/>
    <w:rsid w:val="007406C0"/>
    <w:rsid w:val="00740996"/>
    <w:rsid w:val="00743D29"/>
    <w:rsid w:val="00746D18"/>
    <w:rsid w:val="00751056"/>
    <w:rsid w:val="00751A4F"/>
    <w:rsid w:val="00752879"/>
    <w:rsid w:val="00754D8E"/>
    <w:rsid w:val="00761B53"/>
    <w:rsid w:val="0077554C"/>
    <w:rsid w:val="00777D7E"/>
    <w:rsid w:val="007844EB"/>
    <w:rsid w:val="00785C10"/>
    <w:rsid w:val="00786824"/>
    <w:rsid w:val="00787388"/>
    <w:rsid w:val="00790D3B"/>
    <w:rsid w:val="00792196"/>
    <w:rsid w:val="00797E9D"/>
    <w:rsid w:val="007A2ECE"/>
    <w:rsid w:val="007A6726"/>
    <w:rsid w:val="007C2C01"/>
    <w:rsid w:val="007C3BCA"/>
    <w:rsid w:val="007D21B2"/>
    <w:rsid w:val="007E2E19"/>
    <w:rsid w:val="007E6085"/>
    <w:rsid w:val="007F4915"/>
    <w:rsid w:val="007F4F4C"/>
    <w:rsid w:val="00801813"/>
    <w:rsid w:val="00806570"/>
    <w:rsid w:val="00807213"/>
    <w:rsid w:val="00810A33"/>
    <w:rsid w:val="00812D38"/>
    <w:rsid w:val="00813642"/>
    <w:rsid w:val="00816F35"/>
    <w:rsid w:val="008304B7"/>
    <w:rsid w:val="00832478"/>
    <w:rsid w:val="00845ADF"/>
    <w:rsid w:val="00846777"/>
    <w:rsid w:val="00850D99"/>
    <w:rsid w:val="00851771"/>
    <w:rsid w:val="00852184"/>
    <w:rsid w:val="00853F53"/>
    <w:rsid w:val="0085647E"/>
    <w:rsid w:val="008577F4"/>
    <w:rsid w:val="00860F11"/>
    <w:rsid w:val="00871EE2"/>
    <w:rsid w:val="0087732E"/>
    <w:rsid w:val="0088032E"/>
    <w:rsid w:val="00880DC3"/>
    <w:rsid w:val="008828A7"/>
    <w:rsid w:val="00891C71"/>
    <w:rsid w:val="00893D15"/>
    <w:rsid w:val="008C0DE6"/>
    <w:rsid w:val="008C2EDE"/>
    <w:rsid w:val="008D033B"/>
    <w:rsid w:val="008D11FB"/>
    <w:rsid w:val="008D2E94"/>
    <w:rsid w:val="008D3789"/>
    <w:rsid w:val="008E0536"/>
    <w:rsid w:val="008E062F"/>
    <w:rsid w:val="008E2F78"/>
    <w:rsid w:val="008E5A49"/>
    <w:rsid w:val="008E659A"/>
    <w:rsid w:val="008E66BB"/>
    <w:rsid w:val="008F1BD9"/>
    <w:rsid w:val="008F576D"/>
    <w:rsid w:val="00906355"/>
    <w:rsid w:val="009101CA"/>
    <w:rsid w:val="00912B4D"/>
    <w:rsid w:val="00912DA0"/>
    <w:rsid w:val="009135FC"/>
    <w:rsid w:val="009138D8"/>
    <w:rsid w:val="009146D4"/>
    <w:rsid w:val="00915C1F"/>
    <w:rsid w:val="009161E5"/>
    <w:rsid w:val="00917BB9"/>
    <w:rsid w:val="00924889"/>
    <w:rsid w:val="00925893"/>
    <w:rsid w:val="00926BB8"/>
    <w:rsid w:val="00927D92"/>
    <w:rsid w:val="009350F8"/>
    <w:rsid w:val="00935911"/>
    <w:rsid w:val="0093621F"/>
    <w:rsid w:val="00937850"/>
    <w:rsid w:val="009412B4"/>
    <w:rsid w:val="00947D32"/>
    <w:rsid w:val="00947FD0"/>
    <w:rsid w:val="009504C7"/>
    <w:rsid w:val="00951732"/>
    <w:rsid w:val="00956B7E"/>
    <w:rsid w:val="00960471"/>
    <w:rsid w:val="00961F08"/>
    <w:rsid w:val="009624BB"/>
    <w:rsid w:val="00962767"/>
    <w:rsid w:val="00962E1A"/>
    <w:rsid w:val="009630C7"/>
    <w:rsid w:val="0096356B"/>
    <w:rsid w:val="00963804"/>
    <w:rsid w:val="00971B34"/>
    <w:rsid w:val="0097383F"/>
    <w:rsid w:val="00973CFF"/>
    <w:rsid w:val="00974379"/>
    <w:rsid w:val="00974689"/>
    <w:rsid w:val="0098081B"/>
    <w:rsid w:val="00981C2A"/>
    <w:rsid w:val="00991F3C"/>
    <w:rsid w:val="009920DE"/>
    <w:rsid w:val="009934FC"/>
    <w:rsid w:val="00994632"/>
    <w:rsid w:val="00994893"/>
    <w:rsid w:val="0099538D"/>
    <w:rsid w:val="009955DA"/>
    <w:rsid w:val="009A1D7C"/>
    <w:rsid w:val="009A6CF6"/>
    <w:rsid w:val="009A6EDA"/>
    <w:rsid w:val="009B2309"/>
    <w:rsid w:val="009B3AF6"/>
    <w:rsid w:val="009B71CF"/>
    <w:rsid w:val="009C33A1"/>
    <w:rsid w:val="009C4AB0"/>
    <w:rsid w:val="009D2F77"/>
    <w:rsid w:val="009D4944"/>
    <w:rsid w:val="009E21E1"/>
    <w:rsid w:val="009E5F7F"/>
    <w:rsid w:val="009E6252"/>
    <w:rsid w:val="009F0C53"/>
    <w:rsid w:val="009F49B8"/>
    <w:rsid w:val="00A027BF"/>
    <w:rsid w:val="00A123F7"/>
    <w:rsid w:val="00A1517F"/>
    <w:rsid w:val="00A26465"/>
    <w:rsid w:val="00A31A1C"/>
    <w:rsid w:val="00A33451"/>
    <w:rsid w:val="00A349C2"/>
    <w:rsid w:val="00A361CD"/>
    <w:rsid w:val="00A43537"/>
    <w:rsid w:val="00A52EF2"/>
    <w:rsid w:val="00A5789C"/>
    <w:rsid w:val="00A62C8A"/>
    <w:rsid w:val="00A72CF9"/>
    <w:rsid w:val="00A73519"/>
    <w:rsid w:val="00A74095"/>
    <w:rsid w:val="00A77378"/>
    <w:rsid w:val="00A7744B"/>
    <w:rsid w:val="00A843BE"/>
    <w:rsid w:val="00A8658D"/>
    <w:rsid w:val="00A91DBF"/>
    <w:rsid w:val="00A94B44"/>
    <w:rsid w:val="00A96EA7"/>
    <w:rsid w:val="00AA2F58"/>
    <w:rsid w:val="00AC1A19"/>
    <w:rsid w:val="00AC1F90"/>
    <w:rsid w:val="00AC6F3F"/>
    <w:rsid w:val="00AE7FB4"/>
    <w:rsid w:val="00AF19EA"/>
    <w:rsid w:val="00AF259E"/>
    <w:rsid w:val="00AF3006"/>
    <w:rsid w:val="00AF5162"/>
    <w:rsid w:val="00AF5D20"/>
    <w:rsid w:val="00B004C7"/>
    <w:rsid w:val="00B05BAF"/>
    <w:rsid w:val="00B07202"/>
    <w:rsid w:val="00B14303"/>
    <w:rsid w:val="00B1518F"/>
    <w:rsid w:val="00B165B6"/>
    <w:rsid w:val="00B173EE"/>
    <w:rsid w:val="00B17810"/>
    <w:rsid w:val="00B21C49"/>
    <w:rsid w:val="00B261BC"/>
    <w:rsid w:val="00B304FB"/>
    <w:rsid w:val="00B31852"/>
    <w:rsid w:val="00B34AD9"/>
    <w:rsid w:val="00B35D01"/>
    <w:rsid w:val="00B36256"/>
    <w:rsid w:val="00B36DA1"/>
    <w:rsid w:val="00B45DA8"/>
    <w:rsid w:val="00B514EE"/>
    <w:rsid w:val="00B515DE"/>
    <w:rsid w:val="00B52503"/>
    <w:rsid w:val="00B54538"/>
    <w:rsid w:val="00B55B55"/>
    <w:rsid w:val="00B55F47"/>
    <w:rsid w:val="00B644B2"/>
    <w:rsid w:val="00B659A5"/>
    <w:rsid w:val="00B67509"/>
    <w:rsid w:val="00B71101"/>
    <w:rsid w:val="00B71F76"/>
    <w:rsid w:val="00B72211"/>
    <w:rsid w:val="00B7319E"/>
    <w:rsid w:val="00B74818"/>
    <w:rsid w:val="00B80066"/>
    <w:rsid w:val="00B879B3"/>
    <w:rsid w:val="00B91B89"/>
    <w:rsid w:val="00B958EA"/>
    <w:rsid w:val="00B96300"/>
    <w:rsid w:val="00B968B7"/>
    <w:rsid w:val="00B979D2"/>
    <w:rsid w:val="00BA288E"/>
    <w:rsid w:val="00BA3588"/>
    <w:rsid w:val="00BA4F74"/>
    <w:rsid w:val="00BA7258"/>
    <w:rsid w:val="00BB0F7A"/>
    <w:rsid w:val="00BB3AFC"/>
    <w:rsid w:val="00BB6D68"/>
    <w:rsid w:val="00BC4EC0"/>
    <w:rsid w:val="00BC7208"/>
    <w:rsid w:val="00BD1A04"/>
    <w:rsid w:val="00BD2BA0"/>
    <w:rsid w:val="00BD2F58"/>
    <w:rsid w:val="00BD525F"/>
    <w:rsid w:val="00BE3162"/>
    <w:rsid w:val="00BE6E63"/>
    <w:rsid w:val="00BF04AD"/>
    <w:rsid w:val="00BF31EA"/>
    <w:rsid w:val="00BF3AE1"/>
    <w:rsid w:val="00C0047B"/>
    <w:rsid w:val="00C02A9C"/>
    <w:rsid w:val="00C052A3"/>
    <w:rsid w:val="00C05F1B"/>
    <w:rsid w:val="00C109BD"/>
    <w:rsid w:val="00C15A4F"/>
    <w:rsid w:val="00C15ABC"/>
    <w:rsid w:val="00C15C93"/>
    <w:rsid w:val="00C36D0F"/>
    <w:rsid w:val="00C43387"/>
    <w:rsid w:val="00C45358"/>
    <w:rsid w:val="00C5202A"/>
    <w:rsid w:val="00C52DE6"/>
    <w:rsid w:val="00C55D99"/>
    <w:rsid w:val="00C60C66"/>
    <w:rsid w:val="00C62685"/>
    <w:rsid w:val="00C64156"/>
    <w:rsid w:val="00C653A8"/>
    <w:rsid w:val="00C67EFE"/>
    <w:rsid w:val="00C778EA"/>
    <w:rsid w:val="00C8150D"/>
    <w:rsid w:val="00C83789"/>
    <w:rsid w:val="00C90782"/>
    <w:rsid w:val="00CA0520"/>
    <w:rsid w:val="00CA2447"/>
    <w:rsid w:val="00CA24B7"/>
    <w:rsid w:val="00CA30B2"/>
    <w:rsid w:val="00CA79D8"/>
    <w:rsid w:val="00CB5D1E"/>
    <w:rsid w:val="00CB7708"/>
    <w:rsid w:val="00CB7D88"/>
    <w:rsid w:val="00CC79FD"/>
    <w:rsid w:val="00CD2B66"/>
    <w:rsid w:val="00CD45F6"/>
    <w:rsid w:val="00CD4640"/>
    <w:rsid w:val="00CD5C37"/>
    <w:rsid w:val="00CD6E5B"/>
    <w:rsid w:val="00CE069A"/>
    <w:rsid w:val="00CE5876"/>
    <w:rsid w:val="00CE5B9D"/>
    <w:rsid w:val="00CE69DA"/>
    <w:rsid w:val="00CF0806"/>
    <w:rsid w:val="00CF09BD"/>
    <w:rsid w:val="00CF1BFE"/>
    <w:rsid w:val="00CF697E"/>
    <w:rsid w:val="00D002A7"/>
    <w:rsid w:val="00D03DEC"/>
    <w:rsid w:val="00D060D0"/>
    <w:rsid w:val="00D07554"/>
    <w:rsid w:val="00D07C04"/>
    <w:rsid w:val="00D07D3C"/>
    <w:rsid w:val="00D10572"/>
    <w:rsid w:val="00D1426E"/>
    <w:rsid w:val="00D15B52"/>
    <w:rsid w:val="00D15E6F"/>
    <w:rsid w:val="00D257DA"/>
    <w:rsid w:val="00D26803"/>
    <w:rsid w:val="00D31C84"/>
    <w:rsid w:val="00D3391C"/>
    <w:rsid w:val="00D36515"/>
    <w:rsid w:val="00D42BDE"/>
    <w:rsid w:val="00D4395B"/>
    <w:rsid w:val="00D44494"/>
    <w:rsid w:val="00D46799"/>
    <w:rsid w:val="00D50B4A"/>
    <w:rsid w:val="00D5196D"/>
    <w:rsid w:val="00D54D5D"/>
    <w:rsid w:val="00D55150"/>
    <w:rsid w:val="00D577B6"/>
    <w:rsid w:val="00D66D5E"/>
    <w:rsid w:val="00D716BA"/>
    <w:rsid w:val="00D80320"/>
    <w:rsid w:val="00D83E62"/>
    <w:rsid w:val="00D83FCF"/>
    <w:rsid w:val="00D859EB"/>
    <w:rsid w:val="00D86F6B"/>
    <w:rsid w:val="00D97E1D"/>
    <w:rsid w:val="00DA34E2"/>
    <w:rsid w:val="00DA5F35"/>
    <w:rsid w:val="00DA710D"/>
    <w:rsid w:val="00DB189A"/>
    <w:rsid w:val="00DC00EC"/>
    <w:rsid w:val="00DC74E6"/>
    <w:rsid w:val="00DD1E7B"/>
    <w:rsid w:val="00DD6E50"/>
    <w:rsid w:val="00DD6F01"/>
    <w:rsid w:val="00DE3C86"/>
    <w:rsid w:val="00DE43A9"/>
    <w:rsid w:val="00DE6260"/>
    <w:rsid w:val="00DF12A1"/>
    <w:rsid w:val="00DF4E32"/>
    <w:rsid w:val="00DF7D8E"/>
    <w:rsid w:val="00E010EA"/>
    <w:rsid w:val="00E01357"/>
    <w:rsid w:val="00E021AA"/>
    <w:rsid w:val="00E046C8"/>
    <w:rsid w:val="00E049A0"/>
    <w:rsid w:val="00E04CB1"/>
    <w:rsid w:val="00E134EE"/>
    <w:rsid w:val="00E14A94"/>
    <w:rsid w:val="00E17455"/>
    <w:rsid w:val="00E20792"/>
    <w:rsid w:val="00E20BF3"/>
    <w:rsid w:val="00E20F2B"/>
    <w:rsid w:val="00E22809"/>
    <w:rsid w:val="00E2428E"/>
    <w:rsid w:val="00E24CE8"/>
    <w:rsid w:val="00E361CF"/>
    <w:rsid w:val="00E37D21"/>
    <w:rsid w:val="00E4409A"/>
    <w:rsid w:val="00E50106"/>
    <w:rsid w:val="00E52908"/>
    <w:rsid w:val="00E54CE1"/>
    <w:rsid w:val="00E5626C"/>
    <w:rsid w:val="00E566D3"/>
    <w:rsid w:val="00E601C0"/>
    <w:rsid w:val="00E63637"/>
    <w:rsid w:val="00E72619"/>
    <w:rsid w:val="00E8111A"/>
    <w:rsid w:val="00E8336F"/>
    <w:rsid w:val="00E84956"/>
    <w:rsid w:val="00E861D6"/>
    <w:rsid w:val="00E86CF8"/>
    <w:rsid w:val="00E902E6"/>
    <w:rsid w:val="00E93AF1"/>
    <w:rsid w:val="00E948C3"/>
    <w:rsid w:val="00E96698"/>
    <w:rsid w:val="00E96CB7"/>
    <w:rsid w:val="00E976A1"/>
    <w:rsid w:val="00EA054F"/>
    <w:rsid w:val="00EA3D06"/>
    <w:rsid w:val="00EB2E1C"/>
    <w:rsid w:val="00EB5BFB"/>
    <w:rsid w:val="00EB5CF1"/>
    <w:rsid w:val="00EB77B2"/>
    <w:rsid w:val="00EC3C88"/>
    <w:rsid w:val="00ED2247"/>
    <w:rsid w:val="00ED289E"/>
    <w:rsid w:val="00ED541F"/>
    <w:rsid w:val="00EE4579"/>
    <w:rsid w:val="00EE4879"/>
    <w:rsid w:val="00EE4FE7"/>
    <w:rsid w:val="00EF06FE"/>
    <w:rsid w:val="00F02F7A"/>
    <w:rsid w:val="00F03AB8"/>
    <w:rsid w:val="00F07976"/>
    <w:rsid w:val="00F12F14"/>
    <w:rsid w:val="00F16DCD"/>
    <w:rsid w:val="00F2002A"/>
    <w:rsid w:val="00F229F8"/>
    <w:rsid w:val="00F24DA2"/>
    <w:rsid w:val="00F30E48"/>
    <w:rsid w:val="00F3140B"/>
    <w:rsid w:val="00F31E1F"/>
    <w:rsid w:val="00F35875"/>
    <w:rsid w:val="00F3594E"/>
    <w:rsid w:val="00F3684E"/>
    <w:rsid w:val="00F412BC"/>
    <w:rsid w:val="00F50647"/>
    <w:rsid w:val="00F516A9"/>
    <w:rsid w:val="00F51BC5"/>
    <w:rsid w:val="00F523B2"/>
    <w:rsid w:val="00F56053"/>
    <w:rsid w:val="00F562C7"/>
    <w:rsid w:val="00F601EC"/>
    <w:rsid w:val="00F6658D"/>
    <w:rsid w:val="00F67412"/>
    <w:rsid w:val="00F745EE"/>
    <w:rsid w:val="00F74711"/>
    <w:rsid w:val="00F84335"/>
    <w:rsid w:val="00F84D51"/>
    <w:rsid w:val="00F85BBE"/>
    <w:rsid w:val="00F9024E"/>
    <w:rsid w:val="00F91698"/>
    <w:rsid w:val="00F92886"/>
    <w:rsid w:val="00F95CA0"/>
    <w:rsid w:val="00FA47B4"/>
    <w:rsid w:val="00FA5FDC"/>
    <w:rsid w:val="00FA673B"/>
    <w:rsid w:val="00FB6384"/>
    <w:rsid w:val="00FB6DAB"/>
    <w:rsid w:val="00FB74A6"/>
    <w:rsid w:val="00FC0A4F"/>
    <w:rsid w:val="00FC5F20"/>
    <w:rsid w:val="00FC6CCC"/>
    <w:rsid w:val="00FC7918"/>
    <w:rsid w:val="00FD1F78"/>
    <w:rsid w:val="00FE35AA"/>
    <w:rsid w:val="00FE7BB9"/>
    <w:rsid w:val="00FF2704"/>
    <w:rsid w:val="00FF301A"/>
    <w:rsid w:val="00FF6002"/>
    <w:rsid w:val="00FF7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1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11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8111A"/>
    <w:rPr>
      <w:sz w:val="18"/>
      <w:szCs w:val="18"/>
    </w:rPr>
  </w:style>
  <w:style w:type="paragraph" w:styleId="a4">
    <w:name w:val="footer"/>
    <w:basedOn w:val="a"/>
    <w:link w:val="Char0"/>
    <w:uiPriority w:val="99"/>
    <w:unhideWhenUsed/>
    <w:rsid w:val="00E811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8111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1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11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8111A"/>
    <w:rPr>
      <w:sz w:val="18"/>
      <w:szCs w:val="18"/>
    </w:rPr>
  </w:style>
  <w:style w:type="paragraph" w:styleId="a4">
    <w:name w:val="footer"/>
    <w:basedOn w:val="a"/>
    <w:link w:val="Char0"/>
    <w:uiPriority w:val="99"/>
    <w:unhideWhenUsed/>
    <w:rsid w:val="00E811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811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408</Characters>
  <Application>Microsoft Office Word</Application>
  <DocSecurity>0</DocSecurity>
  <Lines>3</Lines>
  <Paragraphs>1</Paragraphs>
  <ScaleCrop>false</ScaleCrop>
  <Company>微软中国</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2019-06-24T01:41:00Z</dcterms:created>
  <dcterms:modified xsi:type="dcterms:W3CDTF">2019-06-24T01:41:00Z</dcterms:modified>
</cp:coreProperties>
</file>