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 w:ascii="方正黑体简体" w:eastAsia="方正黑体简体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hint="eastAsia" w:ascii="黑体" w:hAnsi="宋体" w:eastAsia="黑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报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sz w:val="36"/>
          <w:szCs w:val="36"/>
        </w:rPr>
        <w:t>名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margin" w:tblpX="108" w:tblpY="1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23"/>
        <w:gridCol w:w="229"/>
        <w:gridCol w:w="62"/>
        <w:gridCol w:w="505"/>
        <w:gridCol w:w="362"/>
        <w:gridCol w:w="346"/>
        <w:gridCol w:w="284"/>
        <w:gridCol w:w="567"/>
        <w:gridCol w:w="603"/>
        <w:gridCol w:w="247"/>
        <w:gridCol w:w="567"/>
        <w:gridCol w:w="86"/>
        <w:gridCol w:w="198"/>
        <w:gridCol w:w="155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照 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2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6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住址</w:t>
            </w:r>
          </w:p>
        </w:tc>
        <w:tc>
          <w:tcPr>
            <w:tcW w:w="6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主要学习和工作经历</w:t>
            </w:r>
          </w:p>
        </w:tc>
        <w:tc>
          <w:tcPr>
            <w:tcW w:w="8282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2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 主 要 成 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出生时间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 面 目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 名 人 员 承 诺</w:t>
            </w:r>
          </w:p>
        </w:tc>
        <w:tc>
          <w:tcPr>
            <w:tcW w:w="828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报名人员签名：                       日期：      年    月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47CFC"/>
    <w:rsid w:val="4E8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2021-04-30T10:12:00Z</dcterms:created>
  <dc:creator>梁锦豪</dc:creator>
  <cp:lastModifiedBy>梁锦豪</cp:lastModifiedBy>
  <dcterms:modified xsi:type="dcterms:W3CDTF">2021-04-30T10:13:13Z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C30D046BAF524E009A49E6A675D58A4D</vt:lpwstr>
  </property>
</Properties>
</file>