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ACFE">
      <w:pPr>
        <w:jc w:val="center"/>
        <w:rPr>
          <w:rFonts w:eastAsia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开平市住房和城乡建设局</w:t>
      </w:r>
      <w:r>
        <w:rPr>
          <w:rFonts w:ascii="方正小标宋简体" w:eastAsia="方正小标宋简体"/>
          <w:color w:val="000000"/>
          <w:sz w:val="36"/>
          <w:szCs w:val="36"/>
        </w:rPr>
        <w:t>政府信息公开申请表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13B5BF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07515"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8396B2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 w14:paraId="35DD0AC0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 w14:paraId="0750B245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公</w:t>
            </w:r>
          </w:p>
          <w:p w14:paraId="420D034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  <w:p w14:paraId="61BB5653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F75902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951628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7FC489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F08810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658E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35EC6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0A0C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688220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4A2547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82ECE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FED24A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2747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6967D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94E0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63124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B233A3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CE09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9294C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FD40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B01D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5A12B4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739E40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2A98E5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68F607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E93A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4B773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AEA4FF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201A27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37B26D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2DA755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CF0304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1C653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CC4266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259C9D">
            <w:pPr>
              <w:spacing w:line="380" w:lineRule="exact"/>
              <w:ind w:left="51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组织代码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2308CE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CF661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7422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14167E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0FBD8E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B47BB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C56D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D9C58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4B63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8D009A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81F06C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E60092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8949F8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74D75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2F03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EA2AEB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2F6AAB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23448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D09F7BE">
            <w:pPr>
              <w:spacing w:line="380" w:lineRule="exact"/>
              <w:ind w:left="51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27326D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4034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4C6D5BE">
            <w:pPr>
              <w:spacing w:line="380" w:lineRule="exact"/>
              <w:ind w:left="107" w:leftChars="51" w:right="113"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所   需  政  府  信  息  情  况</w:t>
            </w:r>
          </w:p>
        </w:tc>
        <w:tc>
          <w:tcPr>
            <w:tcW w:w="235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55E97B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</w:p>
          <w:p w14:paraId="40003B42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CE5CD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2504D3">
            <w:pPr>
              <w:spacing w:line="38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63C63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87B2A2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D746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0279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819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382BA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DE7C6C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或者其他特征</w:t>
            </w:r>
            <w:r>
              <w:rPr>
                <w:rFonts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>描述:</w:t>
            </w:r>
          </w:p>
        </w:tc>
      </w:tr>
      <w:tr w14:paraId="217B3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44B5F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5532F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提供政府信息的指定方式(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10A555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纸质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电子邮件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其他</w:t>
            </w:r>
          </w:p>
        </w:tc>
      </w:tr>
      <w:tr w14:paraId="32B45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CC44F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545E4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  <w:szCs w:val="24"/>
              </w:rPr>
              <w:t>途径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单选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EA7D6F">
            <w:pPr>
              <w:spacing w:line="380" w:lineRule="exact"/>
              <w:ind w:left="51"/>
              <w:rPr>
                <w:color w:val="000000"/>
                <w:spacing w:val="-18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邮寄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传真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网上获取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 xml:space="preserve">自行领取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pacing w:val="-18"/>
                <w:sz w:val="24"/>
                <w:szCs w:val="24"/>
              </w:rPr>
              <w:t>当场查阅、抄录</w:t>
            </w:r>
          </w:p>
        </w:tc>
      </w:tr>
      <w:tr w14:paraId="7760F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B5EFD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86CCDB">
            <w:pPr>
              <w:spacing w:line="380" w:lineRule="exact"/>
              <w:ind w:lef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690FCA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26D62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4D60F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年   月   日</w:t>
            </w:r>
          </w:p>
        </w:tc>
      </w:tr>
      <w:tr w14:paraId="1725E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E60B3C">
            <w:pPr>
              <w:spacing w:line="380" w:lineRule="exact"/>
              <w:ind w:left="5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45921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公民、法人提交申请时必须提交身份证明复印件。</w:t>
            </w:r>
          </w:p>
          <w:p w14:paraId="617CE59F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其他组织提交申请时必须提交统一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>信用代码证复印件。</w:t>
            </w:r>
          </w:p>
        </w:tc>
      </w:tr>
    </w:tbl>
    <w:p w14:paraId="36C1E3C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5AEBC6F7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受理号：〔</w:t>
      </w:r>
      <w:r>
        <w:rPr>
          <w:color w:val="000000"/>
          <w:sz w:val="24"/>
          <w:szCs w:val="24"/>
        </w:rPr>
        <w:t xml:space="preserve">      </w:t>
      </w:r>
      <w:r>
        <w:rPr>
          <w:rFonts w:ascii="宋体" w:hAnsi="宋体"/>
          <w:color w:val="000000"/>
          <w:sz w:val="24"/>
          <w:szCs w:val="24"/>
        </w:rPr>
        <w:t>〕</w:t>
      </w:r>
      <w:r>
        <w:rPr>
          <w:color w:val="000000"/>
          <w:sz w:val="24"/>
          <w:szCs w:val="24"/>
        </w:rPr>
        <w:t xml:space="preserve">  </w:t>
      </w:r>
      <w:r>
        <w:rPr>
          <w:rFonts w:ascii="宋体" w:hAnsi="宋体"/>
          <w:color w:val="000000"/>
          <w:sz w:val="24"/>
          <w:szCs w:val="24"/>
        </w:rPr>
        <w:t>号（由受理员填写，与回执号一致）</w:t>
      </w:r>
      <w:r>
        <w:rPr>
          <w:color w:val="000000"/>
          <w:sz w:val="24"/>
          <w:szCs w:val="24"/>
        </w:rPr>
        <w:t xml:space="preserve">   </w:t>
      </w:r>
      <w:r>
        <w:rPr>
          <w:rFonts w:ascii="宋体" w:hAnsi="宋体"/>
          <w:color w:val="000000"/>
          <w:sz w:val="24"/>
          <w:szCs w:val="24"/>
        </w:rPr>
        <w:t>受理员：</w:t>
      </w:r>
    </w:p>
    <w:p w14:paraId="06D18CF5">
      <w:pPr>
        <w:rPr>
          <w:rFonts w:ascii="宋体" w:hAnsi="宋体"/>
          <w:color w:val="000000"/>
          <w:sz w:val="24"/>
          <w:szCs w:val="24"/>
        </w:rPr>
      </w:pPr>
    </w:p>
    <w:p w14:paraId="6F697F3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505D2B"/>
    <w:multiLevelType w:val="multilevel"/>
    <w:tmpl w:val="71505D2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YzM1NTJmMmFlMDliZGU2Zjc5Nzg2OTYxODczZWMifQ=="/>
  </w:docVars>
  <w:rsids>
    <w:rsidRoot w:val="00000000"/>
    <w:rsid w:val="2EB37350"/>
    <w:rsid w:val="37C25F06"/>
    <w:rsid w:val="405363F0"/>
    <w:rsid w:val="47EC6A47"/>
    <w:rsid w:val="55F041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5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Fiction.</cp:lastModifiedBy>
  <dcterms:modified xsi:type="dcterms:W3CDTF">2026-01-15T08:23:17Z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8AA9F6F0CDAC41D08645C8E424864440_13</vt:lpwstr>
  </property>
</Properties>
</file>