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CE0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14:paraId="7FC5CC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14:paraId="5E8799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市税收缴款通知书</w:t>
      </w:r>
    </w:p>
    <w:p w14:paraId="6C910A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14:paraId="0D4458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14:paraId="28D4601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14:paraId="7AA5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3BFA901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14:paraId="0E933BF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14:paraId="485D27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14:paraId="2DA034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14:paraId="63DF82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14:paraId="2F291C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14:paraId="15F80CB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12E6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49790AF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14:paraId="2662DAE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市⼈⺠政府办公室</w:t>
            </w:r>
          </w:p>
        </w:tc>
        <w:tc>
          <w:tcPr>
            <w:tcW w:w="1900" w:type="dxa"/>
            <w:gridSpan w:val="2"/>
            <w:vMerge w:val="continue"/>
          </w:tcPr>
          <w:p w14:paraId="020945B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14:paraId="1AD7773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2590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12CA95B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14:paraId="37137BA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7F6062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14:paraId="6994D41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4FCA30F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5FF5E77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5C5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0DF5ED6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14:paraId="3DD8981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21E3834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14:paraId="6D9146D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6FD2502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330E312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0A29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413F8EE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14:paraId="09CC551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6CEC018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14:paraId="3C20E2C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67CAE4A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08F80DB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29B1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3AD5DB6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14:paraId="225BD76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14:paraId="4C98178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14:paraId="2BA4535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14:paraId="6E67238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14:paraId="5372758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14:paraId="46D2B30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2849"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14:paraId="4EED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725759B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14:paraId="37B212A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14:paraId="098EE3A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14:paraId="472CA69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14:paraId="7003A70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14:paraId="40C70E5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14:paraId="3D9EC85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22D8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1F62576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14:paraId="6F46163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2C00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00E3B42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14:paraId="31C67D2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14:paraId="3ADEA68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14:paraId="11101B9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14:paraId="381454B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14:paraId="61CFA60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14:paraId="0DF7CD7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14:paraId="5CC7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586556D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14:paraId="20FA79C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2D0F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14:paraId="13671C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14:paraId="2B24CBB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616B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14:paraId="59312AE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14:paraId="443AD51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14:paraId="60AB78E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14:paraId="0D4CEEA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14:paraId="7C92209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w:t>
            </w:r>
            <w:bookmarkStart w:id="0" w:name="_GoBack"/>
            <w:bookmarkEnd w:id="0"/>
            <w:r>
              <w:rPr>
                <w:rFonts w:hint="eastAsia" w:ascii="宋体" w:hAnsi="宋体" w:eastAsia="宋体" w:cs="宋体"/>
                <w:sz w:val="18"/>
                <w:szCs w:val="18"/>
                <w:vertAlign w:val="baseline"/>
                <w:lang w:val="en-US" w:eastAsia="zh-CN"/>
              </w:rPr>
              <w:t>码；转账后请及时开具财政票</w:t>
            </w:r>
          </w:p>
          <w:p w14:paraId="402A2C6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14:paraId="6CB4321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48"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汉仪中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D3F2A31"/>
    <w:rsid w:val="1EC27692"/>
    <w:rsid w:val="362B6D8E"/>
    <w:rsid w:val="391CA891"/>
    <w:rsid w:val="5BE2171C"/>
    <w:rsid w:val="5DC2163E"/>
    <w:rsid w:val="61604A59"/>
    <w:rsid w:val="62526811"/>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581</Characters>
  <Lines>0</Lines>
  <Paragraphs>0</Paragraphs>
  <TotalTime>9</TotalTime>
  <ScaleCrop>false</ScaleCrop>
  <LinksUpToDate>false</LinksUpToDate>
  <CharactersWithSpaces>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Fiction.</cp:lastModifiedBy>
  <cp:lastPrinted>2021-04-02T00:32:00Z</cp:lastPrinted>
  <dcterms:modified xsi:type="dcterms:W3CDTF">2026-03-24T09:34:19Z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07DA20F6F67A4284B651EC869D88718C_13</vt:lpwstr>
  </property>
</Properties>
</file>