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A" w:rsidRDefault="003F7A0A" w:rsidP="003F7A0A">
      <w:pPr>
        <w:spacing w:after="240" w:line="40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3F7A0A">
        <w:rPr>
          <w:rFonts w:asciiTheme="majorEastAsia" w:eastAsiaTheme="majorEastAsia" w:hAnsiTheme="majorEastAsia" w:hint="eastAsia"/>
          <w:b/>
          <w:sz w:val="28"/>
          <w:szCs w:val="28"/>
        </w:rPr>
        <w:t>质量方针和质量目标</w:t>
      </w:r>
    </w:p>
    <w:p w:rsidR="00A93AF8" w:rsidRPr="00A93AF8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一、质量方针</w:t>
      </w:r>
    </w:p>
    <w:p w:rsidR="00A93AF8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坚持“检测公正、方法科学、数据准确、服务及时”的质量方针，以公正的行为，科学的手段，准确的结果为社会提供有效的服务。</w:t>
      </w:r>
    </w:p>
    <w:p w:rsidR="00A93AF8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二、质量目标</w:t>
      </w:r>
    </w:p>
    <w:p w:rsidR="00A93AF8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以国家现行规范和技术标准为依据，独立的组织机构为保证，完善的检测手段和熟练的检测技术为基础，对影响检测质量的诸多因素进行有效控制，为建筑工程用户提供高质量的服务和可靠的技术依据，真实客观地评价建筑工程、产品质量水平，确保检测质量，创建高水平、高质量、高效率的检测站。</w:t>
      </w:r>
    </w:p>
    <w:p w:rsidR="00A93AF8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三、质量承诺</w:t>
      </w:r>
    </w:p>
    <w:p w:rsidR="00A93AF8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1.检测人员持证上岗率100%。</w:t>
      </w:r>
    </w:p>
    <w:p w:rsidR="00A93AF8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2.试验环境保证率、检测设备完好率和计量检定合格率达到100%。</w:t>
      </w:r>
    </w:p>
    <w:p w:rsidR="004132E3" w:rsidRDefault="00A93AF8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4132E3">
        <w:rPr>
          <w:rFonts w:asciiTheme="minorEastAsia" w:eastAsiaTheme="minorEastAsia" w:hAnsiTheme="minorEastAsia" w:hint="eastAsia"/>
          <w:sz w:val="24"/>
          <w:szCs w:val="24"/>
        </w:rPr>
        <w:t>样品接收</w:t>
      </w:r>
      <w:r>
        <w:rPr>
          <w:rFonts w:asciiTheme="minorEastAsia" w:eastAsiaTheme="minorEastAsia" w:hAnsiTheme="minorEastAsia" w:hint="eastAsia"/>
          <w:sz w:val="24"/>
          <w:szCs w:val="24"/>
        </w:rPr>
        <w:t>与保管安全可靠性达到</w:t>
      </w:r>
      <w:r w:rsidR="004132E3">
        <w:rPr>
          <w:rFonts w:asciiTheme="minorEastAsia" w:eastAsiaTheme="minorEastAsia" w:hAnsiTheme="minorEastAsia" w:hint="eastAsia"/>
          <w:sz w:val="24"/>
          <w:szCs w:val="24"/>
        </w:rPr>
        <w:t>98%以上。</w:t>
      </w:r>
    </w:p>
    <w:p w:rsidR="004132E3" w:rsidRDefault="004132E3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4.客户对投诉处理不满意率和检测报告差错率小于3%。</w:t>
      </w:r>
    </w:p>
    <w:p w:rsidR="004132E3" w:rsidRDefault="004132E3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5.管理体系文件现时有效及受控率100%，确保所承担检测工作的数据准确可靠。</w:t>
      </w:r>
    </w:p>
    <w:p w:rsidR="004132E3" w:rsidRDefault="004132E3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四、质量方针和目标的宣贯</w:t>
      </w:r>
    </w:p>
    <w:p w:rsidR="00A93AF8" w:rsidRPr="00A93AF8" w:rsidRDefault="004132E3" w:rsidP="004132E3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质量负责人负责制定宣贯计划并组织宣贯工作，全体人员必须熟悉理解质量方针和目标，并正确执行。</w:t>
      </w:r>
      <w:r w:rsidR="00A93AF8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sectPr w:rsidR="00A93AF8" w:rsidRPr="00A93A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F7A0A"/>
    <w:rsid w:val="004132E3"/>
    <w:rsid w:val="00426133"/>
    <w:rsid w:val="004358AB"/>
    <w:rsid w:val="006D0051"/>
    <w:rsid w:val="008B7726"/>
    <w:rsid w:val="008E315B"/>
    <w:rsid w:val="00A93AF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2019-10-17T01:03:00Z</dcterms:modified>
</cp:coreProperties>
</file>